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7F3F" w14:textId="381908E4" w:rsidR="00300C80" w:rsidRPr="001028D8" w:rsidRDefault="00300C80" w:rsidP="009219F4">
      <w:pPr>
        <w:jc w:val="center"/>
        <w:rPr>
          <w:rFonts w:ascii="Arial" w:hAnsi="Arial" w:cs="Arial"/>
          <w:bCs/>
          <w:sz w:val="22"/>
          <w:szCs w:val="22"/>
        </w:rPr>
      </w:pPr>
      <w:bookmarkStart w:id="0" w:name="DARA_Section_Audit"/>
      <w:bookmarkEnd w:id="0"/>
      <w:r w:rsidRPr="001028D8">
        <w:rPr>
          <w:rFonts w:ascii="Arial" w:hAnsi="Arial" w:cs="Arial"/>
          <w:bCs/>
          <w:sz w:val="22"/>
          <w:szCs w:val="22"/>
        </w:rPr>
        <w:t xml:space="preserve">A </w:t>
      </w:r>
      <w:r w:rsidR="00EA0DC8" w:rsidRPr="001028D8">
        <w:rPr>
          <w:rFonts w:ascii="Arial" w:hAnsi="Arial" w:cs="Arial"/>
          <w:bCs/>
          <w:sz w:val="22"/>
          <w:szCs w:val="22"/>
        </w:rPr>
        <w:t>MÁRKASZERVIZ</w:t>
      </w:r>
      <w:r w:rsidR="00117A83" w:rsidRPr="001028D8">
        <w:rPr>
          <w:rFonts w:ascii="Arial" w:hAnsi="Arial" w:cs="Arial"/>
          <w:bCs/>
          <w:sz w:val="22"/>
          <w:szCs w:val="22"/>
        </w:rPr>
        <w:t xml:space="preserve"> </w:t>
      </w:r>
      <w:r w:rsidRPr="001028D8">
        <w:rPr>
          <w:rFonts w:ascii="Arial" w:hAnsi="Arial" w:cs="Arial"/>
          <w:bCs/>
          <w:sz w:val="22"/>
          <w:szCs w:val="22"/>
        </w:rPr>
        <w:t>SZERZŐDÉS</w:t>
      </w:r>
      <w:r w:rsidRPr="001028D8">
        <w:rPr>
          <w:rFonts w:ascii="Arial" w:hAnsi="Arial" w:cs="Arial"/>
          <w:bCs/>
          <w:sz w:val="22"/>
          <w:szCs w:val="22"/>
        </w:rPr>
        <w:br/>
      </w:r>
      <w:r w:rsidRPr="001028D8">
        <w:rPr>
          <w:rFonts w:ascii="Arial" w:hAnsi="Arial" w:cs="Arial"/>
          <w:b/>
          <w:sz w:val="22"/>
          <w:szCs w:val="22"/>
        </w:rPr>
        <w:t>„AUDITÁLÁSI ELŐÍRÁSOK ÉS ELJÁRÁSOK”</w:t>
      </w:r>
      <w:r w:rsidRPr="001028D8">
        <w:rPr>
          <w:rFonts w:ascii="Arial" w:hAnsi="Arial" w:cs="Arial"/>
          <w:b/>
          <w:sz w:val="22"/>
          <w:szCs w:val="22"/>
        </w:rPr>
        <w:br/>
      </w:r>
      <w:r w:rsidRPr="001028D8">
        <w:rPr>
          <w:rFonts w:ascii="Arial" w:hAnsi="Arial" w:cs="Arial"/>
          <w:bCs/>
          <w:sz w:val="22"/>
          <w:szCs w:val="22"/>
        </w:rPr>
        <w:t>MELLÉKLETE</w:t>
      </w:r>
    </w:p>
    <w:p w14:paraId="3ACE57D9" w14:textId="77777777" w:rsidR="005B2E20" w:rsidRPr="001028D8" w:rsidRDefault="005B2E20" w:rsidP="009219F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0D3D185" w14:textId="77777777" w:rsidR="005B2E20" w:rsidRPr="001028D8" w:rsidRDefault="005B2E20" w:rsidP="009219F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19B24E" w14:textId="77777777" w:rsidR="00CB23F0" w:rsidRPr="001028D8" w:rsidRDefault="00CB23F0" w:rsidP="00CB23F0">
      <w:pPr>
        <w:rPr>
          <w:rFonts w:ascii="Arial" w:hAnsi="Arial" w:cs="Arial"/>
          <w:sz w:val="22"/>
          <w:szCs w:val="22"/>
        </w:rPr>
      </w:pPr>
    </w:p>
    <w:p w14:paraId="69DA561E" w14:textId="0EA9E763" w:rsidR="00CB23F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t xml:space="preserve">BIZONYLATOK ÉS DOKUMENTUMOK VIZSGÁLATA </w:t>
      </w:r>
    </w:p>
    <w:p w14:paraId="7826996F" w14:textId="77777777" w:rsidR="00CB23F0" w:rsidRPr="001028D8" w:rsidRDefault="00CB23F0" w:rsidP="00CB23F0">
      <w:pPr>
        <w:jc w:val="both"/>
        <w:rPr>
          <w:rFonts w:ascii="Arial" w:hAnsi="Arial" w:cs="Arial"/>
          <w:sz w:val="22"/>
          <w:szCs w:val="22"/>
        </w:rPr>
      </w:pPr>
    </w:p>
    <w:p w14:paraId="7BD91DAC" w14:textId="77777777" w:rsidR="00EC21C0" w:rsidRPr="001028D8" w:rsidRDefault="00EC21C0" w:rsidP="00EC21C0">
      <w:pPr>
        <w:rPr>
          <w:rFonts w:ascii="Arial" w:hAnsi="Arial" w:cs="Arial"/>
          <w:sz w:val="22"/>
          <w:szCs w:val="22"/>
        </w:rPr>
      </w:pPr>
    </w:p>
    <w:p w14:paraId="321CBCB5" w14:textId="4F47B5F7" w:rsidR="00136360" w:rsidRPr="001028D8" w:rsidRDefault="0007587E" w:rsidP="00880B88">
      <w:pPr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1028D8">
        <w:rPr>
          <w:rFonts w:ascii="Arial" w:hAnsi="Arial" w:cs="Arial"/>
          <w:snapToGrid w:val="0"/>
          <w:sz w:val="22"/>
          <w:szCs w:val="22"/>
        </w:rPr>
        <w:t xml:space="preserve">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köteles pontos, hiánytalan és naprakész nyilvántartást vezetni és a vonatkozó dokumentumokat, bizonylatokat megőrizni 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>a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TEVÉKENYSÉGEKRŐL és STANDARD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>OK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RÓL, </w:t>
      </w:r>
      <w:r w:rsidR="00880B88" w:rsidRPr="001028D8">
        <w:rPr>
          <w:rFonts w:ascii="Arial" w:hAnsi="Arial" w:cs="Arial"/>
          <w:sz w:val="22"/>
          <w:szCs w:val="22"/>
        </w:rPr>
        <w:t xml:space="preserve">ideértve a garanciaigények </w:t>
      </w:r>
      <w:proofErr w:type="gramStart"/>
      <w:r w:rsidR="00880B88" w:rsidRPr="001028D8">
        <w:rPr>
          <w:rFonts w:ascii="Arial" w:hAnsi="Arial" w:cs="Arial"/>
          <w:sz w:val="22"/>
          <w:szCs w:val="22"/>
        </w:rPr>
        <w:t xml:space="preserve">és  </w:t>
      </w:r>
      <w:proofErr w:type="spellStart"/>
      <w:r w:rsidR="00880B88" w:rsidRPr="001028D8">
        <w:rPr>
          <w:rFonts w:ascii="Arial" w:hAnsi="Arial" w:cs="Arial"/>
          <w:sz w:val="22"/>
          <w:szCs w:val="22"/>
        </w:rPr>
        <w:t>aftersales</w:t>
      </w:r>
      <w:proofErr w:type="spellEnd"/>
      <w:proofErr w:type="gramEnd"/>
      <w:r w:rsidR="00880B88" w:rsidRPr="001028D8">
        <w:rPr>
          <w:rFonts w:ascii="Arial" w:hAnsi="Arial" w:cs="Arial"/>
          <w:sz w:val="22"/>
          <w:szCs w:val="22"/>
        </w:rPr>
        <w:t xml:space="preserve"> programok alátámasztására, valamint </w:t>
      </w:r>
      <w:r w:rsidR="0047297C" w:rsidRPr="001028D8">
        <w:rPr>
          <w:rFonts w:ascii="Arial" w:hAnsi="Arial" w:cs="Arial"/>
          <w:sz w:val="22"/>
          <w:szCs w:val="22"/>
        </w:rPr>
        <w:t>a FIAT</w:t>
      </w:r>
      <w:r w:rsidR="00880B88" w:rsidRPr="001028D8">
        <w:rPr>
          <w:rFonts w:ascii="Arial" w:hAnsi="Arial" w:cs="Arial"/>
          <w:sz w:val="22"/>
          <w:szCs w:val="22"/>
        </w:rPr>
        <w:t xml:space="preserve">-hoz jóváírás, kedvezmény vagy kifizetés iránt benyújtott bármely egyéb kérelem alátámasztására </w:t>
      </w:r>
      <w:r w:rsidR="00D24BBE" w:rsidRPr="001028D8">
        <w:rPr>
          <w:rFonts w:ascii="Arial" w:hAnsi="Arial" w:cs="Arial"/>
          <w:sz w:val="22"/>
          <w:szCs w:val="22"/>
        </w:rPr>
        <w:t>szolgáló</w:t>
      </w:r>
      <w:r w:rsidR="00880B88" w:rsidRPr="001028D8">
        <w:rPr>
          <w:rFonts w:ascii="Arial" w:hAnsi="Arial" w:cs="Arial"/>
          <w:sz w:val="22"/>
          <w:szCs w:val="22"/>
        </w:rPr>
        <w:t xml:space="preserve"> igazoló dokumentumokat, bizonylatokat.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.  </w:t>
      </w:r>
    </w:p>
    <w:p w14:paraId="62CC2E82" w14:textId="77777777" w:rsidR="00EA0DC8" w:rsidRPr="001028D8" w:rsidRDefault="00EA0DC8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354547B" w14:textId="1ECB1ADE" w:rsidR="00EC21C0" w:rsidRPr="001028D8" w:rsidRDefault="0007587E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1028D8">
        <w:rPr>
          <w:rFonts w:ascii="Arial" w:hAnsi="Arial" w:cs="Arial"/>
          <w:snapToGrid w:val="0"/>
          <w:sz w:val="22"/>
          <w:szCs w:val="22"/>
        </w:rPr>
        <w:t xml:space="preserve">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NEK gondoskodnia kell arról, hogy minden illetékes munkatársa 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 xml:space="preserve">maradéktalanul 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tisztában legyen azzal, hogy a jelen SZERZŐDÉS és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vonatkozó szabályzatai, eljárásai, körlevelei, tájékoztatói és egyéb közzétett anyagai alapján milyen nyilvántartásokat és dokumentumokat kell vezetni, illetve kiállítani, és ezeket a fenti előírásoknak megfelelően 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 xml:space="preserve">kötelesek </w:t>
      </w:r>
      <w:r w:rsidRPr="001028D8">
        <w:rPr>
          <w:rFonts w:ascii="Arial" w:hAnsi="Arial" w:cs="Arial"/>
          <w:snapToGrid w:val="0"/>
          <w:sz w:val="22"/>
          <w:szCs w:val="22"/>
        </w:rPr>
        <w:t>elkészít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>eni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és veze</w:t>
      </w:r>
      <w:r w:rsidR="00FE613B" w:rsidRPr="001028D8">
        <w:rPr>
          <w:rFonts w:ascii="Arial" w:hAnsi="Arial" w:cs="Arial"/>
          <w:snapToGrid w:val="0"/>
          <w:sz w:val="22"/>
          <w:szCs w:val="22"/>
        </w:rPr>
        <w:t>tni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. 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köteles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TELEPHELY</w:t>
      </w:r>
      <w:r w:rsidR="00880B88" w:rsidRPr="001028D8">
        <w:rPr>
          <w:rFonts w:ascii="Arial" w:hAnsi="Arial" w:cs="Arial"/>
          <w:snapToGrid w:val="0"/>
          <w:sz w:val="22"/>
          <w:szCs w:val="22"/>
        </w:rPr>
        <w:t>EI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N megőrizni az aktuális naptári évre, valamint az azt megelőző három naptári évre vonatkozó minden eredeti bizonylatot és dokumentumot, azzal, hogy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2B0405" w:rsidRPr="001028D8">
        <w:rPr>
          <w:rFonts w:ascii="Arial" w:hAnsi="Arial" w:cs="Arial"/>
          <w:snapToGrid w:val="0"/>
          <w:sz w:val="22"/>
          <w:szCs w:val="22"/>
        </w:rPr>
        <w:t xml:space="preserve">a hatályos jogszabályokban foglalt esetleges további előírásoknak is köteles eleget tennie.  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6539DC68" w14:textId="77777777" w:rsidR="00EC21C0" w:rsidRPr="001028D8" w:rsidRDefault="00EC21C0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77C966EE" w14:textId="52069CEE" w:rsidR="00EC21C0" w:rsidRPr="001028D8" w:rsidRDefault="002B0405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1028D8">
        <w:rPr>
          <w:rFonts w:ascii="Arial" w:hAnsi="Arial" w:cs="Arial"/>
          <w:snapToGrid w:val="0"/>
          <w:sz w:val="22"/>
          <w:szCs w:val="22"/>
        </w:rPr>
        <w:t xml:space="preserve">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>H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E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Z intézett kérelem alapján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, illetve </w:t>
      </w:r>
      <w:commentRangeStart w:id="1"/>
      <w:proofErr w:type="spellStart"/>
      <w:r w:rsidR="0007587E" w:rsidRPr="001028D8">
        <w:rPr>
          <w:rFonts w:ascii="Arial" w:hAnsi="Arial" w:cs="Arial"/>
          <w:snapToGrid w:val="0"/>
          <w:sz w:val="22"/>
          <w:szCs w:val="22"/>
        </w:rPr>
        <w:t>megbízottai</w:t>
      </w:r>
      <w:commentRangeEnd w:id="1"/>
      <w:proofErr w:type="spellEnd"/>
      <w:r w:rsidR="00CF4F10">
        <w:rPr>
          <w:rStyle w:val="Jegyzethivatkozs"/>
          <w:rFonts w:ascii="Arial" w:hAnsi="Arial"/>
          <w:snapToGrid w:val="0"/>
          <w:color w:val="000000"/>
        </w:rPr>
        <w:commentReference w:id="1"/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jogosultak megvizsgálni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>,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07587E" w:rsidRPr="001028D8">
        <w:rPr>
          <w:rFonts w:ascii="Arial" w:hAnsi="Arial" w:cs="Arial"/>
          <w:snapToGrid w:val="0"/>
          <w:sz w:val="22"/>
          <w:szCs w:val="22"/>
        </w:rPr>
        <w:t>auditálni</w:t>
      </w:r>
      <w:proofErr w:type="spellEnd"/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 xml:space="preserve">és </w:t>
      </w:r>
      <w:r w:rsidR="00BC6238" w:rsidRPr="001028D8">
        <w:rPr>
          <w:rFonts w:ascii="Arial" w:hAnsi="Arial" w:cs="Arial"/>
          <w:snapToGrid w:val="0"/>
          <w:sz w:val="22"/>
          <w:szCs w:val="22"/>
        </w:rPr>
        <w:t>átvenni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 xml:space="preserve"> minden olyan eredeti dokumentumot, bizonylatot, nyilvántartást, vagy ezek hiteles másolatát, amelyet 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a SZERZŐDÉS alapján 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 xml:space="preserve">köteles 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>vezet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>ni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, illetve </w:t>
      </w:r>
      <w:commentRangeStart w:id="2"/>
      <w:r w:rsidR="0007587E" w:rsidRPr="001028D8">
        <w:rPr>
          <w:rFonts w:ascii="Arial" w:hAnsi="Arial" w:cs="Arial"/>
          <w:snapToGrid w:val="0"/>
          <w:sz w:val="22"/>
          <w:szCs w:val="22"/>
        </w:rPr>
        <w:t>megőr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>izni</w:t>
      </w:r>
      <w:commentRangeEnd w:id="2"/>
      <w:r w:rsidR="00CF4F10">
        <w:rPr>
          <w:rStyle w:val="Jegyzethivatkozs"/>
          <w:rFonts w:ascii="Arial" w:hAnsi="Arial"/>
          <w:snapToGrid w:val="0"/>
          <w:color w:val="000000"/>
        </w:rPr>
        <w:commentReference w:id="2"/>
      </w:r>
      <w:r w:rsidR="00880B88" w:rsidRPr="001028D8">
        <w:rPr>
          <w:rFonts w:ascii="Arial" w:hAnsi="Arial" w:cs="Arial"/>
          <w:snapToGrid w:val="0"/>
          <w:sz w:val="22"/>
          <w:szCs w:val="22"/>
        </w:rPr>
        <w:t>,</w:t>
      </w:r>
      <w:r w:rsidR="005F4147"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EF6658" w:rsidRPr="001028D8">
        <w:rPr>
          <w:rFonts w:ascii="Arial" w:hAnsi="Arial" w:cs="Arial"/>
          <w:snapToGrid w:val="0"/>
          <w:sz w:val="22"/>
          <w:szCs w:val="22"/>
        </w:rPr>
        <w:t xml:space="preserve">és 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amelyek alkalmasak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 xml:space="preserve">a </w:t>
      </w:r>
      <w:r w:rsidR="00EB306D" w:rsidRPr="001028D8">
        <w:rPr>
          <w:rFonts w:ascii="Arial" w:hAnsi="Arial" w:cs="Arial"/>
          <w:snapToGrid w:val="0"/>
          <w:sz w:val="22"/>
          <w:szCs w:val="22"/>
        </w:rPr>
        <w:t>FIAT-</w:t>
      </w:r>
      <w:proofErr w:type="spellStart"/>
      <w:r w:rsidR="00EB306D" w:rsidRPr="001028D8">
        <w:rPr>
          <w:rFonts w:ascii="Arial" w:hAnsi="Arial" w:cs="Arial"/>
          <w:snapToGrid w:val="0"/>
          <w:sz w:val="22"/>
          <w:szCs w:val="22"/>
        </w:rPr>
        <w:t>nak</w:t>
      </w:r>
      <w:proofErr w:type="spellEnd"/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szolgáltatott bármilyen adat helytállóságának igazolására, ideértve </w:t>
      </w:r>
      <w:r w:rsidR="00880B88" w:rsidRPr="001028D8">
        <w:rPr>
          <w:rFonts w:ascii="Arial" w:hAnsi="Arial" w:cs="Arial"/>
          <w:snapToGrid w:val="0"/>
          <w:sz w:val="22"/>
          <w:szCs w:val="22"/>
        </w:rPr>
        <w:t xml:space="preserve">az elektronikus formában 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tárolt dokumentumokat, bizonylatokat, nyilvántartásokat is.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az audit lefolytatásának megkönnyítése érdekében köteles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, illetve </w:t>
      </w:r>
      <w:proofErr w:type="spellStart"/>
      <w:r w:rsidR="0007587E" w:rsidRPr="001028D8">
        <w:rPr>
          <w:rFonts w:ascii="Arial" w:hAnsi="Arial" w:cs="Arial"/>
          <w:snapToGrid w:val="0"/>
          <w:sz w:val="22"/>
          <w:szCs w:val="22"/>
        </w:rPr>
        <w:t>megbízottai</w:t>
      </w:r>
      <w:proofErr w:type="spellEnd"/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számára hozzáférést biztosítani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 xml:space="preserve"> belső rendszereihez</w:t>
      </w:r>
      <w:r w:rsidR="00880B88" w:rsidRPr="001028D8">
        <w:rPr>
          <w:rFonts w:ascii="Arial" w:hAnsi="Arial" w:cs="Arial"/>
          <w:snapToGrid w:val="0"/>
          <w:sz w:val="22"/>
          <w:szCs w:val="22"/>
        </w:rPr>
        <w:t xml:space="preserve"> (ideértve a jelenléti- és munkaidő-nyilvántartási rendszereket és információkat)</w:t>
      </w:r>
      <w:r w:rsidR="0007587E" w:rsidRPr="001028D8">
        <w:rPr>
          <w:rFonts w:ascii="Arial" w:hAnsi="Arial" w:cs="Arial"/>
          <w:snapToGrid w:val="0"/>
          <w:sz w:val="22"/>
          <w:szCs w:val="22"/>
        </w:rPr>
        <w:t>.</w:t>
      </w:r>
    </w:p>
    <w:p w14:paraId="047EC0E9" w14:textId="77777777" w:rsidR="00EC21C0" w:rsidRPr="001028D8" w:rsidRDefault="00EC21C0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0DBB5548" w14:textId="4B2664D3" w:rsidR="00EC21C0" w:rsidRPr="001028D8" w:rsidRDefault="00EC21C0" w:rsidP="00880B88">
      <w:pPr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1028D8">
        <w:rPr>
          <w:rFonts w:ascii="Arial" w:hAnsi="Arial" w:cs="Arial"/>
          <w:snapToGrid w:val="0"/>
          <w:sz w:val="22"/>
          <w:szCs w:val="22"/>
        </w:rPr>
        <w:t xml:space="preserve">Ha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alapos okkal feltételezi, hogy a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hamis </w:t>
      </w:r>
      <w:r w:rsidR="00EF6658" w:rsidRPr="001028D8">
        <w:rPr>
          <w:rFonts w:ascii="Arial" w:hAnsi="Arial" w:cs="Arial"/>
          <w:snapToGrid w:val="0"/>
          <w:sz w:val="22"/>
          <w:szCs w:val="22"/>
        </w:rPr>
        <w:t xml:space="preserve">igényeket 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vagy kérelmeket nyújtott be,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="00EF6658" w:rsidRPr="001028D8">
        <w:rPr>
          <w:rFonts w:ascii="Arial" w:hAnsi="Arial" w:cs="Arial"/>
          <w:snapToGrid w:val="0"/>
          <w:sz w:val="22"/>
          <w:szCs w:val="22"/>
        </w:rPr>
        <w:t xml:space="preserve"> követelheti a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EA0DC8" w:rsidRPr="001028D8">
        <w:rPr>
          <w:rFonts w:ascii="Arial" w:hAnsi="Arial" w:cs="Arial"/>
          <w:snapToGrid w:val="0"/>
          <w:sz w:val="22"/>
          <w:szCs w:val="22"/>
        </w:rPr>
        <w:t>MÁRKASZERVIZ</w:t>
      </w:r>
      <w:r w:rsidRPr="001028D8">
        <w:rPr>
          <w:rFonts w:ascii="Arial" w:hAnsi="Arial" w:cs="Arial"/>
          <w:snapToGrid w:val="0"/>
          <w:sz w:val="22"/>
          <w:szCs w:val="22"/>
        </w:rPr>
        <w:t>T</w:t>
      </w:r>
      <w:r w:rsidR="00EF6658" w:rsidRPr="001028D8">
        <w:rPr>
          <w:rFonts w:ascii="Arial" w:hAnsi="Arial" w:cs="Arial"/>
          <w:snapToGrid w:val="0"/>
          <w:sz w:val="22"/>
          <w:szCs w:val="22"/>
        </w:rPr>
        <w:t>ŐL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, hogy </w:t>
      </w:r>
      <w:proofErr w:type="spellStart"/>
      <w:r w:rsidRPr="001028D8">
        <w:rPr>
          <w:rFonts w:ascii="Arial" w:hAnsi="Arial" w:cs="Arial"/>
          <w:snapToGrid w:val="0"/>
          <w:sz w:val="22"/>
          <w:szCs w:val="22"/>
        </w:rPr>
        <w:t>bocsássa</w:t>
      </w:r>
      <w:proofErr w:type="spellEnd"/>
      <w:r w:rsidRPr="001028D8">
        <w:rPr>
          <w:rFonts w:ascii="Arial" w:hAnsi="Arial" w:cs="Arial"/>
          <w:snapToGrid w:val="0"/>
          <w:sz w:val="22"/>
          <w:szCs w:val="22"/>
        </w:rPr>
        <w:t xml:space="preserve"> </w:t>
      </w:r>
      <w:r w:rsidR="0047297C" w:rsidRPr="001028D8">
        <w:rPr>
          <w:rFonts w:ascii="Arial" w:hAnsi="Arial" w:cs="Arial"/>
          <w:snapToGrid w:val="0"/>
          <w:sz w:val="22"/>
          <w:szCs w:val="22"/>
        </w:rPr>
        <w:t>a FIAT</w:t>
      </w:r>
      <w:r w:rsidRPr="001028D8">
        <w:rPr>
          <w:rFonts w:ascii="Arial" w:hAnsi="Arial" w:cs="Arial"/>
          <w:snapToGrid w:val="0"/>
          <w:sz w:val="22"/>
          <w:szCs w:val="22"/>
        </w:rPr>
        <w:t xml:space="preserve"> vagy </w:t>
      </w:r>
      <w:proofErr w:type="spellStart"/>
      <w:r w:rsidRPr="001028D8">
        <w:rPr>
          <w:rFonts w:ascii="Arial" w:hAnsi="Arial" w:cs="Arial"/>
          <w:snapToGrid w:val="0"/>
          <w:sz w:val="22"/>
          <w:szCs w:val="22"/>
        </w:rPr>
        <w:t>megbízottai</w:t>
      </w:r>
      <w:proofErr w:type="spellEnd"/>
      <w:r w:rsidRPr="001028D8">
        <w:rPr>
          <w:rFonts w:ascii="Arial" w:hAnsi="Arial" w:cs="Arial"/>
          <w:snapToGrid w:val="0"/>
          <w:sz w:val="22"/>
          <w:szCs w:val="22"/>
        </w:rPr>
        <w:t xml:space="preserve"> rendelkezésére az előző évekre vonatkozó eredeti bizonylatokat, dokumentumokat, nyilvántartásokat, továbbá jogosult ezeket a bizonylatokat, dokumentumokat, nyilvántartásokat megvizsgálni, </w:t>
      </w:r>
      <w:proofErr w:type="spellStart"/>
      <w:r w:rsidRPr="001028D8">
        <w:rPr>
          <w:rFonts w:ascii="Arial" w:hAnsi="Arial" w:cs="Arial"/>
          <w:snapToGrid w:val="0"/>
          <w:sz w:val="22"/>
          <w:szCs w:val="22"/>
        </w:rPr>
        <w:t>auditálni</w:t>
      </w:r>
      <w:proofErr w:type="spellEnd"/>
      <w:r w:rsidRPr="001028D8">
        <w:rPr>
          <w:rFonts w:ascii="Arial" w:hAnsi="Arial" w:cs="Arial"/>
          <w:snapToGrid w:val="0"/>
          <w:sz w:val="22"/>
          <w:szCs w:val="22"/>
        </w:rPr>
        <w:t xml:space="preserve"> és </w:t>
      </w:r>
      <w:r w:rsidR="00EF6658" w:rsidRPr="001028D8">
        <w:rPr>
          <w:rFonts w:ascii="Arial" w:hAnsi="Arial" w:cs="Arial"/>
          <w:snapToGrid w:val="0"/>
          <w:sz w:val="22"/>
          <w:szCs w:val="22"/>
        </w:rPr>
        <w:t>ezekről másolatot készíteni</w:t>
      </w:r>
      <w:r w:rsidRPr="001028D8">
        <w:rPr>
          <w:rFonts w:ascii="Arial" w:hAnsi="Arial" w:cs="Arial"/>
          <w:snapToGrid w:val="0"/>
          <w:sz w:val="22"/>
          <w:szCs w:val="22"/>
        </w:rPr>
        <w:t>.</w:t>
      </w:r>
    </w:p>
    <w:p w14:paraId="66C36C31" w14:textId="77777777" w:rsidR="00EC21C0" w:rsidRPr="001028D8" w:rsidRDefault="00EC21C0" w:rsidP="00EC21C0">
      <w:pPr>
        <w:jc w:val="both"/>
        <w:rPr>
          <w:rFonts w:ascii="Arial" w:hAnsi="Arial" w:cs="Arial"/>
          <w:sz w:val="22"/>
          <w:szCs w:val="22"/>
        </w:rPr>
      </w:pPr>
    </w:p>
    <w:p w14:paraId="721A871D" w14:textId="1FC6FBBD" w:rsidR="00EC21C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t>VIZSGÁLAT VAGY AUDIT LEFOLYTATÁSA, ÉRTESÍTÉS</w:t>
      </w:r>
    </w:p>
    <w:p w14:paraId="7EBE5247" w14:textId="77777777" w:rsidR="00EC21C0" w:rsidRPr="001028D8" w:rsidRDefault="00EC21C0" w:rsidP="00EC21C0">
      <w:pPr>
        <w:jc w:val="both"/>
        <w:rPr>
          <w:rFonts w:ascii="Arial" w:hAnsi="Arial" w:cs="Arial"/>
          <w:sz w:val="22"/>
          <w:szCs w:val="22"/>
        </w:rPr>
      </w:pPr>
    </w:p>
    <w:p w14:paraId="6667599D" w14:textId="5D9295C9" w:rsidR="00AC550B" w:rsidRPr="001028D8" w:rsidRDefault="00AC550B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r w:rsidRPr="001028D8">
        <w:rPr>
          <w:rFonts w:cs="Arial"/>
          <w:color w:val="auto"/>
          <w:szCs w:val="22"/>
        </w:rPr>
        <w:t xml:space="preserve">A vizsgálatokat és auditokat a </w:t>
      </w:r>
      <w:r w:rsidR="009235F1" w:rsidRPr="001028D8">
        <w:rPr>
          <w:rFonts w:cs="Arial"/>
          <w:color w:val="auto"/>
          <w:szCs w:val="22"/>
        </w:rPr>
        <w:t xml:space="preserve">szokásos </w:t>
      </w:r>
      <w:r w:rsidRPr="001028D8">
        <w:rPr>
          <w:rFonts w:cs="Arial"/>
          <w:color w:val="auto"/>
          <w:szCs w:val="22"/>
        </w:rPr>
        <w:t xml:space="preserve">nyitvatartási időben kell lefolytatni. </w:t>
      </w:r>
      <w:r w:rsidR="0047297C" w:rsidRPr="001028D8">
        <w:rPr>
          <w:rFonts w:cs="Arial"/>
          <w:color w:val="auto"/>
          <w:szCs w:val="22"/>
        </w:rPr>
        <w:t>A FIAT</w:t>
      </w:r>
      <w:r w:rsidRPr="001028D8">
        <w:rPr>
          <w:rFonts w:cs="Arial"/>
          <w:color w:val="auto"/>
          <w:szCs w:val="22"/>
        </w:rPr>
        <w:t xml:space="preserve"> köteles a vizsgálatok és auditok előtt legalább egy héttel értesítést küldeni ezen szándékáról. Ha </w:t>
      </w:r>
      <w:r w:rsidR="0047297C" w:rsidRPr="001028D8">
        <w:rPr>
          <w:rFonts w:cs="Arial"/>
          <w:color w:val="auto"/>
          <w:szCs w:val="22"/>
        </w:rPr>
        <w:t xml:space="preserve">a </w:t>
      </w:r>
      <w:r w:rsidR="00EB306D" w:rsidRPr="001028D8">
        <w:rPr>
          <w:rFonts w:cs="Arial"/>
          <w:color w:val="auto"/>
          <w:szCs w:val="22"/>
        </w:rPr>
        <w:t>FIAT-</w:t>
      </w:r>
      <w:proofErr w:type="spellStart"/>
      <w:r w:rsidR="00EB306D" w:rsidRPr="001028D8">
        <w:rPr>
          <w:rFonts w:cs="Arial"/>
          <w:color w:val="auto"/>
          <w:szCs w:val="22"/>
        </w:rPr>
        <w:t>nak</w:t>
      </w:r>
      <w:proofErr w:type="spellEnd"/>
      <w:r w:rsidRPr="001028D8">
        <w:rPr>
          <w:rFonts w:cs="Arial"/>
          <w:color w:val="auto"/>
          <w:szCs w:val="22"/>
        </w:rPr>
        <w:t xml:space="preserve"> vagy </w:t>
      </w:r>
      <w:proofErr w:type="spellStart"/>
      <w:r w:rsidRPr="001028D8">
        <w:rPr>
          <w:rFonts w:cs="Arial"/>
          <w:color w:val="auto"/>
          <w:szCs w:val="22"/>
        </w:rPr>
        <w:t>megbízottainak</w:t>
      </w:r>
      <w:proofErr w:type="spellEnd"/>
      <w:r w:rsidRPr="001028D8">
        <w:rPr>
          <w:rFonts w:cs="Arial"/>
          <w:color w:val="auto"/>
          <w:szCs w:val="22"/>
        </w:rPr>
        <w:t xml:space="preserve"> alapos oka van feltételezni, hogy 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hamis </w:t>
      </w:r>
      <w:r w:rsidR="009235F1" w:rsidRPr="001028D8">
        <w:rPr>
          <w:rFonts w:cs="Arial"/>
          <w:color w:val="auto"/>
          <w:szCs w:val="22"/>
        </w:rPr>
        <w:t xml:space="preserve">igényeket </w:t>
      </w:r>
      <w:r w:rsidRPr="001028D8">
        <w:rPr>
          <w:rFonts w:cs="Arial"/>
          <w:color w:val="auto"/>
          <w:szCs w:val="22"/>
        </w:rPr>
        <w:t>vagy kérelmeket nyújtott be</w:t>
      </w:r>
      <w:r w:rsidR="00D24BBE" w:rsidRPr="001028D8">
        <w:rPr>
          <w:rFonts w:cs="Arial"/>
          <w:color w:val="auto"/>
          <w:szCs w:val="22"/>
        </w:rPr>
        <w:t xml:space="preserve"> </w:t>
      </w:r>
      <w:r w:rsidR="00D24BBE" w:rsidRPr="001028D8">
        <w:rPr>
          <w:rFonts w:cs="Arial"/>
          <w:szCs w:val="22"/>
        </w:rPr>
        <w:t xml:space="preserve">– vagy ha </w:t>
      </w:r>
      <w:r w:rsidR="0047297C" w:rsidRPr="001028D8">
        <w:rPr>
          <w:rFonts w:cs="Arial"/>
          <w:szCs w:val="22"/>
        </w:rPr>
        <w:t>a FIAT</w:t>
      </w:r>
      <w:r w:rsidR="00D24BBE" w:rsidRPr="001028D8">
        <w:rPr>
          <w:rFonts w:cs="Arial"/>
          <w:szCs w:val="22"/>
        </w:rPr>
        <w:t xml:space="preserve"> vagy </w:t>
      </w:r>
      <w:proofErr w:type="spellStart"/>
      <w:r w:rsidR="00D24BBE" w:rsidRPr="001028D8">
        <w:rPr>
          <w:rFonts w:cs="Arial"/>
          <w:szCs w:val="22"/>
        </w:rPr>
        <w:t>megbízottai</w:t>
      </w:r>
      <w:proofErr w:type="spellEnd"/>
      <w:r w:rsidR="00D24BBE" w:rsidRPr="001028D8">
        <w:rPr>
          <w:rFonts w:cs="Arial"/>
          <w:szCs w:val="22"/>
        </w:rPr>
        <w:t xml:space="preserve"> alapos okkal feltételezik, hogy üzleti okokból indokolt rövidebb értesítési időt alkalmazni –</w:t>
      </w:r>
      <w:r w:rsidRPr="001028D8">
        <w:rPr>
          <w:rFonts w:cs="Arial"/>
          <w:color w:val="auto"/>
          <w:szCs w:val="22"/>
        </w:rPr>
        <w:t xml:space="preserve">, és ezért </w:t>
      </w:r>
      <w:r w:rsidR="009235F1" w:rsidRPr="001028D8">
        <w:rPr>
          <w:rFonts w:cs="Arial"/>
          <w:color w:val="auto"/>
          <w:szCs w:val="22"/>
        </w:rPr>
        <w:t xml:space="preserve">az előzetes értesítés a vizsgálat vagy az audit </w:t>
      </w:r>
      <w:r w:rsidR="00576AC1" w:rsidRPr="001028D8">
        <w:rPr>
          <w:rFonts w:cs="Arial"/>
          <w:color w:val="auto"/>
          <w:szCs w:val="22"/>
        </w:rPr>
        <w:t>lefolytatására hátrányos lehet</w:t>
      </w:r>
      <w:r w:rsidRPr="001028D8">
        <w:rPr>
          <w:rFonts w:cs="Arial"/>
          <w:color w:val="auto"/>
          <w:szCs w:val="22"/>
        </w:rPr>
        <w:t xml:space="preserve">, </w:t>
      </w:r>
      <w:r w:rsidR="0047297C" w:rsidRPr="001028D8">
        <w:rPr>
          <w:rFonts w:cs="Arial"/>
          <w:color w:val="auto"/>
          <w:szCs w:val="22"/>
        </w:rPr>
        <w:t xml:space="preserve">a </w:t>
      </w:r>
      <w:r w:rsidR="00EB306D" w:rsidRPr="001028D8">
        <w:rPr>
          <w:rFonts w:cs="Arial"/>
          <w:color w:val="auto"/>
          <w:szCs w:val="22"/>
        </w:rPr>
        <w:t>FIAT-</w:t>
      </w:r>
      <w:proofErr w:type="spellStart"/>
      <w:r w:rsidR="00EB306D" w:rsidRPr="001028D8">
        <w:rPr>
          <w:rFonts w:cs="Arial"/>
          <w:color w:val="auto"/>
          <w:szCs w:val="22"/>
        </w:rPr>
        <w:t>nak</w:t>
      </w:r>
      <w:proofErr w:type="spellEnd"/>
      <w:r w:rsidRPr="001028D8">
        <w:rPr>
          <w:rFonts w:cs="Arial"/>
          <w:color w:val="auto"/>
          <w:szCs w:val="22"/>
        </w:rPr>
        <w:t xml:space="preserve"> jogában áll </w:t>
      </w:r>
      <w:r w:rsidR="00576AC1" w:rsidRPr="001028D8">
        <w:rPr>
          <w:rFonts w:cs="Arial"/>
          <w:color w:val="auto"/>
          <w:szCs w:val="22"/>
        </w:rPr>
        <w:t>az előzetes értesítést rövidebb értesítési idővel megtenni</w:t>
      </w:r>
      <w:r w:rsidRPr="001028D8">
        <w:rPr>
          <w:rFonts w:cs="Arial"/>
          <w:color w:val="auto"/>
          <w:szCs w:val="22"/>
        </w:rPr>
        <w:t>.</w:t>
      </w:r>
    </w:p>
    <w:p w14:paraId="25E5C490" w14:textId="77777777" w:rsidR="00AC550B" w:rsidRPr="001028D8" w:rsidRDefault="00AC550B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</w:p>
    <w:p w14:paraId="7AB28AB2" w14:textId="3A7D475F" w:rsidR="00EC21C0" w:rsidRPr="001028D8" w:rsidRDefault="0047297C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r w:rsidRPr="001028D8">
        <w:rPr>
          <w:rFonts w:cs="Arial"/>
          <w:color w:val="auto"/>
          <w:szCs w:val="22"/>
        </w:rPr>
        <w:lastRenderedPageBreak/>
        <w:t>A FIAT</w:t>
      </w:r>
      <w:r w:rsidR="0007587E" w:rsidRPr="001028D8">
        <w:rPr>
          <w:rFonts w:cs="Arial"/>
          <w:color w:val="auto"/>
          <w:szCs w:val="22"/>
        </w:rPr>
        <w:t xml:space="preserve"> vagy </w:t>
      </w:r>
      <w:proofErr w:type="spellStart"/>
      <w:r w:rsidR="0007587E" w:rsidRPr="001028D8">
        <w:rPr>
          <w:rFonts w:cs="Arial"/>
          <w:color w:val="auto"/>
          <w:szCs w:val="22"/>
        </w:rPr>
        <w:t>megbízottai</w:t>
      </w:r>
      <w:proofErr w:type="spellEnd"/>
      <w:r w:rsidR="0007587E" w:rsidRPr="001028D8">
        <w:rPr>
          <w:rFonts w:cs="Arial"/>
          <w:color w:val="auto"/>
          <w:szCs w:val="22"/>
        </w:rPr>
        <w:t xml:space="preserve"> statisztikai mintavételi módszerrel is elvégezhetik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dokumentumainak, bizonylatainak, nyilvántartásainak vizsgálatát vagy auditját, </w:t>
      </w:r>
      <w:r w:rsidR="007616C3" w:rsidRPr="001028D8">
        <w:rPr>
          <w:rFonts w:cs="Arial"/>
          <w:color w:val="auto"/>
          <w:szCs w:val="22"/>
        </w:rPr>
        <w:t>akként</w:t>
      </w:r>
      <w:r w:rsidR="0007587E" w:rsidRPr="001028D8">
        <w:rPr>
          <w:rFonts w:cs="Arial"/>
          <w:color w:val="auto"/>
          <w:szCs w:val="22"/>
        </w:rPr>
        <w:t xml:space="preserve">, hogy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által egy adott időszakra vonatkozóan kiállított dokumentumokból, bizonylatokból vett reprezentatív mintát vizsgálnak meg, illetve auditálnak, majd a vizsgálat vagy audit eredményeit extrapolálják ugyanannak az időszaknak a többi dokumentumára és bizonylatára is a </w:t>
      </w:r>
      <w:r w:rsidR="00EA0DC8" w:rsidRPr="001028D8">
        <w:rPr>
          <w:rFonts w:cs="Arial"/>
          <w:color w:val="auto"/>
          <w:szCs w:val="22"/>
        </w:rPr>
        <w:t>MÁRKASZERVIZ</w:t>
      </w:r>
      <w:r w:rsidR="007616C3" w:rsidRPr="001028D8">
        <w:rPr>
          <w:rFonts w:cs="Arial"/>
          <w:color w:val="auto"/>
          <w:szCs w:val="22"/>
        </w:rPr>
        <w:t>NÉL</w:t>
      </w:r>
      <w:r w:rsidR="0007587E" w:rsidRPr="001028D8">
        <w:rPr>
          <w:rFonts w:cs="Arial"/>
          <w:color w:val="auto"/>
          <w:szCs w:val="22"/>
        </w:rPr>
        <w:t xml:space="preserve">.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és </w:t>
      </w:r>
      <w:r w:rsidRPr="001028D8">
        <w:rPr>
          <w:rFonts w:cs="Arial"/>
          <w:color w:val="auto"/>
          <w:szCs w:val="22"/>
        </w:rPr>
        <w:t>a FIAT</w:t>
      </w:r>
      <w:r w:rsidR="0007587E" w:rsidRPr="001028D8">
        <w:rPr>
          <w:rFonts w:cs="Arial"/>
          <w:color w:val="auto"/>
          <w:szCs w:val="22"/>
        </w:rPr>
        <w:t xml:space="preserve"> tudomásul veszi, hogy a fenti módszerekkel idő takarítható meg, anélkül, hogy </w:t>
      </w:r>
      <w:r w:rsidR="007616C3" w:rsidRPr="001028D8">
        <w:rPr>
          <w:rFonts w:cs="Arial"/>
          <w:color w:val="auto"/>
          <w:szCs w:val="22"/>
        </w:rPr>
        <w:t xml:space="preserve">érdemben </w:t>
      </w:r>
      <w:r w:rsidR="0007587E" w:rsidRPr="001028D8">
        <w:rPr>
          <w:rFonts w:cs="Arial"/>
          <w:color w:val="auto"/>
          <w:szCs w:val="22"/>
        </w:rPr>
        <w:t xml:space="preserve">csökkentenék a vizsgálat vagy audit pontosságát.  Ha </w:t>
      </w:r>
      <w:r w:rsidRPr="001028D8">
        <w:rPr>
          <w:rFonts w:cs="Arial"/>
          <w:color w:val="auto"/>
          <w:szCs w:val="22"/>
        </w:rPr>
        <w:t>a FIAT</w:t>
      </w:r>
      <w:r w:rsidR="0007587E" w:rsidRPr="001028D8">
        <w:rPr>
          <w:rFonts w:cs="Arial"/>
          <w:color w:val="auto"/>
          <w:szCs w:val="22"/>
        </w:rPr>
        <w:t xml:space="preserve"> vagy </w:t>
      </w:r>
      <w:proofErr w:type="spellStart"/>
      <w:r w:rsidR="0007587E" w:rsidRPr="001028D8">
        <w:rPr>
          <w:rFonts w:cs="Arial"/>
          <w:color w:val="auto"/>
          <w:szCs w:val="22"/>
        </w:rPr>
        <w:t>megbízottai</w:t>
      </w:r>
      <w:proofErr w:type="spellEnd"/>
      <w:r w:rsidR="0007587E" w:rsidRPr="001028D8">
        <w:rPr>
          <w:rFonts w:cs="Arial"/>
          <w:color w:val="auto"/>
          <w:szCs w:val="22"/>
        </w:rPr>
        <w:t xml:space="preserve"> ilyen módszerrel végezték el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dokumentumainak, bizonylatainak, nyilvántartásainak vizsgálatát vagy auditját,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felszólíthatja </w:t>
      </w:r>
      <w:r w:rsidRPr="001028D8">
        <w:rPr>
          <w:rFonts w:cs="Arial"/>
          <w:color w:val="auto"/>
          <w:szCs w:val="22"/>
        </w:rPr>
        <w:t>a FIAT</w:t>
      </w:r>
      <w:r w:rsidR="0007587E" w:rsidRPr="001028D8">
        <w:rPr>
          <w:rFonts w:cs="Arial"/>
          <w:color w:val="auto"/>
          <w:szCs w:val="22"/>
        </w:rPr>
        <w:t>-</w:t>
      </w:r>
      <w:r w:rsidR="00EB306D" w:rsidRPr="001028D8">
        <w:rPr>
          <w:rFonts w:cs="Arial"/>
          <w:color w:val="auto"/>
          <w:szCs w:val="22"/>
        </w:rPr>
        <w:t>o</w:t>
      </w:r>
      <w:r w:rsidR="0007587E" w:rsidRPr="001028D8">
        <w:rPr>
          <w:rFonts w:cs="Arial"/>
          <w:color w:val="auto"/>
          <w:szCs w:val="22"/>
        </w:rPr>
        <w:t xml:space="preserve">t vagy </w:t>
      </w:r>
      <w:proofErr w:type="spellStart"/>
      <w:r w:rsidR="0007587E" w:rsidRPr="001028D8">
        <w:rPr>
          <w:rFonts w:cs="Arial"/>
          <w:color w:val="auto"/>
          <w:szCs w:val="22"/>
        </w:rPr>
        <w:t>megbízottait</w:t>
      </w:r>
      <w:proofErr w:type="spellEnd"/>
      <w:r w:rsidR="0007587E" w:rsidRPr="001028D8">
        <w:rPr>
          <w:rFonts w:cs="Arial"/>
          <w:color w:val="auto"/>
          <w:szCs w:val="22"/>
        </w:rPr>
        <w:t xml:space="preserve"> teljes körű vizsgálat vagy audit elvégzésére abban az esetben, ha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bizonyítani tudja, hogy az ilyen módszerek alkalmazása érdemben csökkentette a vizsgálat vagy audit pontosságát.  Ha a teljes körű vizsgálat vagy audit hasonló eredményre jut, mint korábban az extrapolációs módszer alkalmazásával, akkor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 köteles a vizsgálat vagy audit teljes körűvé bővítésével járó többletköltségeket </w:t>
      </w:r>
      <w:r w:rsidR="007616C3" w:rsidRPr="001028D8">
        <w:rPr>
          <w:rFonts w:cs="Arial"/>
          <w:color w:val="auto"/>
          <w:szCs w:val="22"/>
        </w:rPr>
        <w:t>meg</w:t>
      </w:r>
      <w:r w:rsidR="0007587E" w:rsidRPr="001028D8">
        <w:rPr>
          <w:rFonts w:cs="Arial"/>
          <w:color w:val="auto"/>
          <w:szCs w:val="22"/>
        </w:rPr>
        <w:t>fizetni.</w:t>
      </w:r>
    </w:p>
    <w:p w14:paraId="2E7FCC52" w14:textId="77777777" w:rsidR="00EC21C0" w:rsidRPr="001028D8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7CE30CA" w14:textId="77777777" w:rsidR="00EC21C0" w:rsidRPr="001028D8" w:rsidRDefault="00EC21C0" w:rsidP="00EC21C0">
      <w:pPr>
        <w:jc w:val="both"/>
        <w:rPr>
          <w:rFonts w:ascii="Arial" w:hAnsi="Arial" w:cs="Arial"/>
          <w:sz w:val="22"/>
          <w:szCs w:val="22"/>
        </w:rPr>
      </w:pPr>
    </w:p>
    <w:p w14:paraId="3C32AEC4" w14:textId="09595B74" w:rsidR="00EC21C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t>BIZONYLATOK ÉS DOKUMENTUMOK BEMUTATÁSA A MÁRKASZERVIZ RÉSZÉRŐL</w:t>
      </w:r>
    </w:p>
    <w:p w14:paraId="6060F577" w14:textId="77777777" w:rsidR="00B00B05" w:rsidRPr="001028D8" w:rsidRDefault="00B00B05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F973999" w14:textId="0B64D948" w:rsidR="00EC21C0" w:rsidRPr="001028D8" w:rsidRDefault="00EC21C0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r w:rsidRPr="001028D8">
        <w:rPr>
          <w:rFonts w:cs="Arial"/>
          <w:color w:val="auto"/>
          <w:szCs w:val="22"/>
        </w:rPr>
        <w:t xml:space="preserve">Amennyiben 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nem mutatja be a fenti 1. pontban meghatározott dokumentumokat és bizonylatokat, és ennek a kötelezettségének azután sem tesz eleget, hogy </w:t>
      </w:r>
      <w:r w:rsidR="0047297C" w:rsidRPr="001028D8">
        <w:rPr>
          <w:rFonts w:cs="Arial"/>
          <w:color w:val="auto"/>
          <w:szCs w:val="22"/>
        </w:rPr>
        <w:t>a FIAT</w:t>
      </w:r>
      <w:r w:rsidRPr="001028D8">
        <w:rPr>
          <w:rFonts w:cs="Arial"/>
          <w:color w:val="auto"/>
          <w:szCs w:val="22"/>
        </w:rPr>
        <w:t xml:space="preserve"> felszólította a dokumentumok és bizonylatok bemutatására, </w:t>
      </w:r>
      <w:r w:rsidR="0047297C" w:rsidRPr="001028D8">
        <w:rPr>
          <w:rFonts w:cs="Arial"/>
          <w:color w:val="auto"/>
          <w:szCs w:val="22"/>
        </w:rPr>
        <w:t>a FIAT</w:t>
      </w:r>
      <w:r w:rsidRPr="001028D8">
        <w:rPr>
          <w:rFonts w:cs="Arial"/>
          <w:color w:val="auto"/>
          <w:szCs w:val="22"/>
        </w:rPr>
        <w:t xml:space="preserve"> jogosult az érintett, </w:t>
      </w:r>
      <w:r w:rsidR="00CE5085" w:rsidRPr="001028D8">
        <w:rPr>
          <w:rFonts w:cs="Arial"/>
          <w:color w:val="auto"/>
          <w:szCs w:val="22"/>
        </w:rPr>
        <w:t>igényt</w:t>
      </w:r>
      <w:r w:rsidRPr="001028D8">
        <w:rPr>
          <w:rFonts w:cs="Arial"/>
          <w:color w:val="auto"/>
          <w:szCs w:val="22"/>
        </w:rPr>
        <w:t xml:space="preserve">, </w:t>
      </w:r>
      <w:r w:rsidR="00CE5085" w:rsidRPr="001028D8">
        <w:rPr>
          <w:rFonts w:cs="Arial"/>
          <w:color w:val="auto"/>
          <w:szCs w:val="22"/>
        </w:rPr>
        <w:t>jóváírást</w:t>
      </w:r>
      <w:r w:rsidRPr="001028D8">
        <w:rPr>
          <w:rFonts w:cs="Arial"/>
          <w:color w:val="auto"/>
          <w:szCs w:val="22"/>
        </w:rPr>
        <w:t xml:space="preserve">, kedvezményt vagy egyéb kifizetést – ideértve bármilyen összeget – 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</w:t>
      </w:r>
      <w:r w:rsidR="007616C3" w:rsidRPr="001028D8">
        <w:rPr>
          <w:rFonts w:cs="Arial"/>
          <w:color w:val="auto"/>
          <w:szCs w:val="22"/>
        </w:rPr>
        <w:t xml:space="preserve">részére </w:t>
      </w:r>
      <w:r w:rsidR="00F112E1" w:rsidRPr="001028D8">
        <w:rPr>
          <w:rFonts w:cs="Arial"/>
          <w:color w:val="auto"/>
          <w:szCs w:val="22"/>
        </w:rPr>
        <w:t xml:space="preserve">téves </w:t>
      </w:r>
      <w:r w:rsidRPr="001028D8">
        <w:rPr>
          <w:rFonts w:cs="Arial"/>
          <w:color w:val="auto"/>
          <w:szCs w:val="22"/>
        </w:rPr>
        <w:t xml:space="preserve">kifizetésként kezelni, és így jogosult a, </w:t>
      </w:r>
      <w:r w:rsidR="00CE5085" w:rsidRPr="001028D8">
        <w:rPr>
          <w:rFonts w:cs="Arial"/>
          <w:color w:val="auto"/>
          <w:szCs w:val="22"/>
        </w:rPr>
        <w:t>igény</w:t>
      </w:r>
      <w:r w:rsidRPr="001028D8">
        <w:rPr>
          <w:rFonts w:cs="Arial"/>
          <w:color w:val="auto"/>
          <w:szCs w:val="22"/>
        </w:rPr>
        <w:t xml:space="preserve">, </w:t>
      </w:r>
      <w:r w:rsidR="00CE5085" w:rsidRPr="001028D8">
        <w:rPr>
          <w:rFonts w:cs="Arial"/>
          <w:color w:val="auto"/>
          <w:szCs w:val="22"/>
        </w:rPr>
        <w:t>jóváírás</w:t>
      </w:r>
      <w:r w:rsidRPr="001028D8">
        <w:rPr>
          <w:rFonts w:cs="Arial"/>
          <w:color w:val="auto"/>
          <w:szCs w:val="22"/>
        </w:rPr>
        <w:t xml:space="preserve">, kedvezmény vagy egyéb kifizetés teljes összegét </w:t>
      </w:r>
      <w:r w:rsidR="00F112E1" w:rsidRPr="001028D8">
        <w:rPr>
          <w:rFonts w:cs="Arial"/>
          <w:color w:val="auto"/>
          <w:szCs w:val="22"/>
        </w:rPr>
        <w:t xml:space="preserve">visszakövetelni a </w:t>
      </w:r>
      <w:r w:rsidR="00EA0DC8" w:rsidRPr="001028D8">
        <w:rPr>
          <w:rFonts w:cs="Arial"/>
          <w:color w:val="auto"/>
          <w:szCs w:val="22"/>
        </w:rPr>
        <w:t>MÁRKASZERVIZ</w:t>
      </w:r>
      <w:r w:rsidR="00F112E1" w:rsidRPr="001028D8">
        <w:rPr>
          <w:rFonts w:cs="Arial"/>
          <w:color w:val="auto"/>
          <w:szCs w:val="22"/>
        </w:rPr>
        <w:t>TŐL</w:t>
      </w:r>
      <w:r w:rsidRPr="001028D8">
        <w:rPr>
          <w:rFonts w:cs="Arial"/>
          <w:color w:val="auto"/>
          <w:szCs w:val="22"/>
        </w:rPr>
        <w:t xml:space="preserve">.  </w:t>
      </w:r>
    </w:p>
    <w:p w14:paraId="2789753B" w14:textId="77777777" w:rsidR="00EC21C0" w:rsidRPr="001028D8" w:rsidRDefault="00EC21C0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</w:p>
    <w:p w14:paraId="5F631952" w14:textId="3B06B4E3" w:rsidR="00EC21C0" w:rsidRPr="001028D8" w:rsidRDefault="00F112E1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r w:rsidRPr="001028D8">
        <w:rPr>
          <w:rFonts w:cs="Arial"/>
          <w:color w:val="auto"/>
          <w:szCs w:val="22"/>
        </w:rPr>
        <w:t xml:space="preserve">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köteles az ÜGYFEL</w:t>
      </w:r>
      <w:r w:rsidR="00753DEE" w:rsidRPr="001028D8">
        <w:rPr>
          <w:rFonts w:cs="Arial"/>
          <w:color w:val="auto"/>
          <w:szCs w:val="22"/>
        </w:rPr>
        <w:t>É</w:t>
      </w:r>
      <w:r w:rsidRPr="001028D8">
        <w:rPr>
          <w:rFonts w:cs="Arial"/>
          <w:color w:val="auto"/>
          <w:szCs w:val="22"/>
        </w:rPr>
        <w:t xml:space="preserve">VEL </w:t>
      </w:r>
      <w:r w:rsidR="00753DEE" w:rsidRPr="001028D8">
        <w:rPr>
          <w:rFonts w:cs="Arial"/>
          <w:color w:val="auto"/>
          <w:szCs w:val="22"/>
        </w:rPr>
        <w:t xml:space="preserve">kötött valamennyi ügylet kapcsán </w:t>
      </w:r>
      <w:r w:rsidRPr="001028D8">
        <w:rPr>
          <w:rFonts w:cs="Arial"/>
          <w:color w:val="auto"/>
          <w:szCs w:val="22"/>
        </w:rPr>
        <w:t xml:space="preserve">betartani a </w:t>
      </w:r>
      <w:r w:rsidR="00753DEE" w:rsidRPr="001028D8">
        <w:rPr>
          <w:rFonts w:cs="Arial"/>
          <w:color w:val="auto"/>
          <w:szCs w:val="22"/>
        </w:rPr>
        <w:t xml:space="preserve">vonatkozó </w:t>
      </w:r>
      <w:r w:rsidRPr="001028D8">
        <w:rPr>
          <w:rFonts w:cs="Arial"/>
          <w:color w:val="auto"/>
          <w:szCs w:val="22"/>
        </w:rPr>
        <w:t>Adatvédelmi Jogszabályok előírásait</w:t>
      </w:r>
      <w:r w:rsidR="00753DEE" w:rsidRPr="001028D8">
        <w:rPr>
          <w:rFonts w:cs="Arial"/>
          <w:color w:val="auto"/>
          <w:szCs w:val="22"/>
        </w:rPr>
        <w:t xml:space="preserve">, lehetővé téve 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számára</w:t>
      </w:r>
      <w:r w:rsidR="00753DEE" w:rsidRPr="001028D8">
        <w:rPr>
          <w:rFonts w:cs="Arial"/>
          <w:color w:val="auto"/>
          <w:szCs w:val="22"/>
        </w:rPr>
        <w:t xml:space="preserve"> az adatoknak </w:t>
      </w:r>
      <w:r w:rsidR="0047297C" w:rsidRPr="001028D8">
        <w:rPr>
          <w:rFonts w:cs="Arial"/>
          <w:color w:val="auto"/>
          <w:szCs w:val="22"/>
        </w:rPr>
        <w:t>a FIAT</w:t>
      </w:r>
      <w:r w:rsidR="00753DEE" w:rsidRPr="001028D8">
        <w:rPr>
          <w:rFonts w:cs="Arial"/>
          <w:color w:val="auto"/>
          <w:szCs w:val="22"/>
        </w:rPr>
        <w:t xml:space="preserve"> részére történő továbbítását</w:t>
      </w:r>
      <w:r w:rsidR="007A2561" w:rsidRPr="001028D8">
        <w:rPr>
          <w:rFonts w:cs="Arial"/>
          <w:color w:val="auto"/>
          <w:szCs w:val="22"/>
        </w:rPr>
        <w:t>,</w:t>
      </w:r>
      <w:r w:rsidR="00D24BBE" w:rsidRPr="001028D8">
        <w:rPr>
          <w:rFonts w:cs="Arial"/>
          <w:color w:val="auto"/>
          <w:szCs w:val="22"/>
        </w:rPr>
        <w:t xml:space="preserve"> </w:t>
      </w:r>
      <w:r w:rsidR="00D24BBE" w:rsidRPr="001028D8">
        <w:rPr>
          <w:rFonts w:cs="Arial"/>
          <w:szCs w:val="22"/>
        </w:rPr>
        <w:t>a SZERZŐDÉS 9.4. pontjában meghatározottak szerint</w:t>
      </w:r>
      <w:r w:rsidRPr="001028D8">
        <w:rPr>
          <w:rFonts w:cs="Arial"/>
          <w:color w:val="auto"/>
          <w:szCs w:val="22"/>
        </w:rPr>
        <w:t>.</w:t>
      </w:r>
      <w:r w:rsidR="00753DEE" w:rsidRPr="001028D8">
        <w:rPr>
          <w:rFonts w:cs="Arial"/>
          <w:color w:val="auto"/>
          <w:szCs w:val="22"/>
        </w:rPr>
        <w:t xml:space="preserve"> Amennyiben ezen kötelezettség megszegésének eredményeként a </w:t>
      </w:r>
      <w:r w:rsidR="00EA0DC8" w:rsidRPr="001028D8">
        <w:rPr>
          <w:rFonts w:cs="Arial"/>
          <w:color w:val="auto"/>
          <w:szCs w:val="22"/>
        </w:rPr>
        <w:t>MÁRKASZERVIZ</w:t>
      </w:r>
      <w:r w:rsidR="00753DEE" w:rsidRPr="001028D8">
        <w:rPr>
          <w:rFonts w:cs="Arial"/>
          <w:color w:val="auto"/>
          <w:szCs w:val="22"/>
        </w:rPr>
        <w:t xml:space="preserve"> nem tudja a kérdéses adatokat átadni,</w:t>
      </w:r>
      <w:r w:rsidR="00387C3E" w:rsidRPr="001028D8">
        <w:rPr>
          <w:rFonts w:cs="Arial"/>
          <w:color w:val="auto"/>
          <w:szCs w:val="22"/>
        </w:rPr>
        <w:t xml:space="preserve"> úgy </w:t>
      </w:r>
      <w:r w:rsidR="00753DEE" w:rsidRPr="001028D8">
        <w:rPr>
          <w:rFonts w:cs="Arial"/>
          <w:color w:val="auto"/>
          <w:szCs w:val="22"/>
        </w:rPr>
        <w:t xml:space="preserve">az érintett </w:t>
      </w:r>
      <w:r w:rsidR="00CE5085" w:rsidRPr="001028D8">
        <w:rPr>
          <w:rFonts w:cs="Arial"/>
          <w:color w:val="auto"/>
          <w:szCs w:val="22"/>
        </w:rPr>
        <w:t>igény</w:t>
      </w:r>
      <w:r w:rsidR="00753DEE" w:rsidRPr="001028D8">
        <w:rPr>
          <w:rFonts w:cs="Arial"/>
          <w:color w:val="auto"/>
          <w:szCs w:val="22"/>
        </w:rPr>
        <w:t xml:space="preserve">, </w:t>
      </w:r>
      <w:r w:rsidR="00CE5085" w:rsidRPr="001028D8">
        <w:rPr>
          <w:rFonts w:cs="Arial"/>
          <w:color w:val="auto"/>
          <w:szCs w:val="22"/>
        </w:rPr>
        <w:t>jóváírás</w:t>
      </w:r>
      <w:r w:rsidR="00753DEE" w:rsidRPr="001028D8">
        <w:rPr>
          <w:rFonts w:cs="Arial"/>
          <w:color w:val="auto"/>
          <w:szCs w:val="22"/>
        </w:rPr>
        <w:t>, kedvezmény vagy egyéb kifizetés teljes összeg</w:t>
      </w:r>
      <w:r w:rsidR="00387C3E" w:rsidRPr="001028D8">
        <w:rPr>
          <w:rFonts w:cs="Arial"/>
          <w:color w:val="auto"/>
          <w:szCs w:val="22"/>
        </w:rPr>
        <w:t xml:space="preserve">e </w:t>
      </w:r>
      <w:r w:rsidR="00753DEE" w:rsidRPr="001028D8">
        <w:rPr>
          <w:rFonts w:cs="Arial"/>
          <w:color w:val="auto"/>
          <w:szCs w:val="22"/>
        </w:rPr>
        <w:t xml:space="preserve">a </w:t>
      </w:r>
      <w:r w:rsidR="00EA0DC8" w:rsidRPr="001028D8">
        <w:rPr>
          <w:rFonts w:cs="Arial"/>
          <w:color w:val="auto"/>
          <w:szCs w:val="22"/>
        </w:rPr>
        <w:t>MÁRKASZERVIZ</w:t>
      </w:r>
      <w:r w:rsidR="00387C3E" w:rsidRPr="001028D8">
        <w:rPr>
          <w:rFonts w:cs="Arial"/>
          <w:color w:val="auto"/>
          <w:szCs w:val="22"/>
        </w:rPr>
        <w:t>T terheli.</w:t>
      </w:r>
      <w:r w:rsidR="0007587E" w:rsidRPr="001028D8">
        <w:rPr>
          <w:rFonts w:cs="Arial"/>
          <w:color w:val="auto"/>
          <w:szCs w:val="22"/>
        </w:rPr>
        <w:t xml:space="preserve">  </w:t>
      </w:r>
    </w:p>
    <w:p w14:paraId="77CF442A" w14:textId="77777777" w:rsidR="00EC21C0" w:rsidRPr="001028D8" w:rsidRDefault="00EC21C0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</w:p>
    <w:p w14:paraId="5B6AB6BF" w14:textId="06246B8B" w:rsidR="00EC21C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t>A VIZSGÁLAT VAGY AUDIT JELENTÉS</w:t>
      </w:r>
    </w:p>
    <w:p w14:paraId="27F1B0A1" w14:textId="77777777" w:rsidR="00EC21C0" w:rsidRPr="001028D8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CAE545A" w14:textId="089EEBFA" w:rsidR="00EC21C0" w:rsidRPr="001028D8" w:rsidRDefault="0047297C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r w:rsidRPr="001028D8">
        <w:rPr>
          <w:rFonts w:cs="Arial"/>
          <w:color w:val="auto"/>
          <w:szCs w:val="22"/>
        </w:rPr>
        <w:t>A FIAT</w:t>
      </w:r>
      <w:r w:rsidR="0007587E" w:rsidRPr="001028D8">
        <w:rPr>
          <w:rFonts w:cs="Arial"/>
          <w:color w:val="auto"/>
          <w:szCs w:val="22"/>
        </w:rPr>
        <w:t xml:space="preserve"> átadja a </w:t>
      </w:r>
      <w:r w:rsidR="00EA0DC8" w:rsidRPr="001028D8">
        <w:rPr>
          <w:rFonts w:cs="Arial"/>
          <w:color w:val="auto"/>
          <w:szCs w:val="22"/>
        </w:rPr>
        <w:t>MÁRKASZERVIZ</w:t>
      </w:r>
      <w:r w:rsidR="0007587E" w:rsidRPr="001028D8">
        <w:rPr>
          <w:rFonts w:cs="Arial"/>
          <w:color w:val="auto"/>
          <w:szCs w:val="22"/>
        </w:rPr>
        <w:t xml:space="preserve">NEK a vizsgálat vagy audit megállapításairól készült </w:t>
      </w:r>
      <w:r w:rsidR="00387C3E" w:rsidRPr="001028D8">
        <w:rPr>
          <w:rFonts w:cs="Arial"/>
          <w:color w:val="auto"/>
          <w:szCs w:val="22"/>
        </w:rPr>
        <w:t>jelentést</w:t>
      </w:r>
      <w:r w:rsidR="0007587E" w:rsidRPr="001028D8">
        <w:rPr>
          <w:rFonts w:cs="Arial"/>
          <w:color w:val="auto"/>
          <w:szCs w:val="22"/>
        </w:rPr>
        <w:t xml:space="preserve">.  </w:t>
      </w:r>
      <w:r w:rsidR="00387C3E" w:rsidRPr="001028D8">
        <w:rPr>
          <w:rFonts w:cs="Arial"/>
          <w:color w:val="auto"/>
          <w:szCs w:val="22"/>
        </w:rPr>
        <w:t xml:space="preserve"> A </w:t>
      </w:r>
      <w:r w:rsidR="00EA0DC8" w:rsidRPr="001028D8">
        <w:rPr>
          <w:rFonts w:cs="Arial"/>
          <w:color w:val="auto"/>
          <w:szCs w:val="22"/>
        </w:rPr>
        <w:t>MÁRKASZERVIZ</w:t>
      </w:r>
      <w:r w:rsidR="00387C3E" w:rsidRPr="001028D8">
        <w:rPr>
          <w:rFonts w:cs="Arial"/>
          <w:color w:val="auto"/>
          <w:szCs w:val="22"/>
        </w:rPr>
        <w:t xml:space="preserve"> az audit jelentés kézhezvételétől számított 14 napon belül, írásban tehet észrevételt, amely észrevételek a jelentés részét képezik.</w:t>
      </w:r>
      <w:r w:rsidR="0007587E" w:rsidRPr="001028D8">
        <w:rPr>
          <w:rFonts w:cs="Arial"/>
          <w:color w:val="auto"/>
          <w:szCs w:val="22"/>
        </w:rPr>
        <w:t xml:space="preserve"> </w:t>
      </w:r>
    </w:p>
    <w:p w14:paraId="1AD22029" w14:textId="77777777" w:rsidR="00C15225" w:rsidRPr="001028D8" w:rsidRDefault="00C15225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</w:p>
    <w:p w14:paraId="16E6B479" w14:textId="343AB9A9" w:rsidR="00EC21C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t>VISSZAFIZETÉSI KÖTELEZETTSÉG</w:t>
      </w:r>
    </w:p>
    <w:p w14:paraId="2BA64D24" w14:textId="77777777" w:rsidR="00EC21C0" w:rsidRPr="001028D8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5EA26FC" w14:textId="2575079E" w:rsidR="00EC21C0" w:rsidRPr="001028D8" w:rsidRDefault="007065F4" w:rsidP="00880B88">
      <w:pPr>
        <w:pStyle w:val="Szvegtrzs"/>
        <w:spacing w:line="240" w:lineRule="auto"/>
        <w:ind w:left="709"/>
        <w:rPr>
          <w:rFonts w:cs="Arial"/>
          <w:color w:val="auto"/>
          <w:szCs w:val="22"/>
        </w:rPr>
      </w:pPr>
      <w:bookmarkStart w:id="3" w:name="_Hlk113556604"/>
      <w:r w:rsidRPr="001028D8">
        <w:rPr>
          <w:rFonts w:cs="Arial"/>
          <w:color w:val="auto"/>
          <w:szCs w:val="22"/>
        </w:rPr>
        <w:t>Az audit eredményétől függően</w:t>
      </w:r>
      <w:bookmarkEnd w:id="3"/>
      <w:r w:rsidRPr="001028D8">
        <w:rPr>
          <w:rFonts w:cs="Arial"/>
          <w:color w:val="auto"/>
          <w:szCs w:val="22"/>
        </w:rPr>
        <w:t xml:space="preserve"> a </w:t>
      </w:r>
      <w:r w:rsidR="00EA0DC8" w:rsidRPr="001028D8">
        <w:rPr>
          <w:rFonts w:cs="Arial"/>
          <w:color w:val="auto"/>
          <w:szCs w:val="22"/>
        </w:rPr>
        <w:t>MÁRKASZERVIZ</w:t>
      </w:r>
      <w:r w:rsidRPr="001028D8">
        <w:rPr>
          <w:rFonts w:cs="Arial"/>
          <w:color w:val="auto"/>
          <w:szCs w:val="22"/>
        </w:rPr>
        <w:t xml:space="preserve"> köteles </w:t>
      </w:r>
      <w:r w:rsidR="0047297C" w:rsidRPr="001028D8">
        <w:rPr>
          <w:rFonts w:cs="Arial"/>
          <w:color w:val="auto"/>
          <w:szCs w:val="22"/>
        </w:rPr>
        <w:t>a FIAT</w:t>
      </w:r>
      <w:r w:rsidR="00887598" w:rsidRPr="001028D8">
        <w:rPr>
          <w:rFonts w:cs="Arial"/>
          <w:color w:val="auto"/>
          <w:szCs w:val="22"/>
        </w:rPr>
        <w:t xml:space="preserve"> felé valamennyi terhelést visszafizetni a </w:t>
      </w:r>
      <w:r w:rsidR="00EA0DC8" w:rsidRPr="001028D8">
        <w:rPr>
          <w:rFonts w:cs="Arial"/>
          <w:color w:val="auto"/>
          <w:szCs w:val="22"/>
        </w:rPr>
        <w:t>MÁRKASZERVIZ</w:t>
      </w:r>
      <w:r w:rsidR="00887598" w:rsidRPr="001028D8">
        <w:rPr>
          <w:rFonts w:cs="Arial"/>
          <w:color w:val="auto"/>
          <w:szCs w:val="22"/>
        </w:rPr>
        <w:t xml:space="preserve"> részére jóváírt vagy kifizetett minden olyan, jóváírásra, kedvezményre vagy egyéb kifizetésre benyújtott kérelem vonatkozásában</w:t>
      </w:r>
      <w:r w:rsidRPr="001028D8">
        <w:rPr>
          <w:rFonts w:cs="Arial"/>
          <w:color w:val="auto"/>
          <w:szCs w:val="22"/>
        </w:rPr>
        <w:t xml:space="preserve">, </w:t>
      </w:r>
      <w:r w:rsidR="00887598" w:rsidRPr="001028D8">
        <w:rPr>
          <w:rFonts w:cs="Arial"/>
          <w:color w:val="auto"/>
          <w:szCs w:val="22"/>
        </w:rPr>
        <w:t>amely utóbb megalapozatlannak bizonyult a kifizetésre</w:t>
      </w:r>
      <w:r w:rsidRPr="001028D8">
        <w:rPr>
          <w:rFonts w:cs="Arial"/>
          <w:color w:val="auto"/>
          <w:szCs w:val="22"/>
        </w:rPr>
        <w:t xml:space="preserve">.  </w:t>
      </w:r>
      <w:r w:rsidR="0047297C" w:rsidRPr="001028D8">
        <w:rPr>
          <w:rFonts w:cs="Arial"/>
          <w:color w:val="auto"/>
          <w:szCs w:val="22"/>
        </w:rPr>
        <w:t>A FIAT</w:t>
      </w:r>
      <w:r w:rsidRPr="001028D8">
        <w:rPr>
          <w:rFonts w:cs="Arial"/>
          <w:color w:val="auto"/>
          <w:szCs w:val="22"/>
        </w:rPr>
        <w:t xml:space="preserve"> fenntartja magának a jogot arra, hogy a feltárt szabálytalanságok, visszaélések miatt felmerülő költségeit, kárát kiszámlázza</w:t>
      </w:r>
      <w:r w:rsidR="00887598" w:rsidRPr="001028D8">
        <w:rPr>
          <w:rFonts w:cs="Arial"/>
          <w:color w:val="auto"/>
          <w:szCs w:val="22"/>
        </w:rPr>
        <w:t xml:space="preserve"> a </w:t>
      </w:r>
      <w:r w:rsidR="00EA0DC8" w:rsidRPr="001028D8">
        <w:rPr>
          <w:rFonts w:cs="Arial"/>
          <w:color w:val="auto"/>
          <w:szCs w:val="22"/>
        </w:rPr>
        <w:t>MÁRKASZERVIZ</w:t>
      </w:r>
      <w:r w:rsidR="00887598" w:rsidRPr="001028D8">
        <w:rPr>
          <w:rFonts w:cs="Arial"/>
          <w:color w:val="auto"/>
          <w:szCs w:val="22"/>
        </w:rPr>
        <w:t xml:space="preserve"> felé</w:t>
      </w:r>
      <w:r w:rsidRPr="001028D8">
        <w:rPr>
          <w:rFonts w:cs="Arial"/>
          <w:color w:val="auto"/>
          <w:szCs w:val="22"/>
        </w:rPr>
        <w:t>.</w:t>
      </w:r>
    </w:p>
    <w:p w14:paraId="22E66146" w14:textId="77777777" w:rsidR="00EC21C0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F79006C" w14:textId="77777777" w:rsidR="00055245" w:rsidRDefault="00055245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C46CE5A" w14:textId="77777777" w:rsidR="00055245" w:rsidRPr="001028D8" w:rsidRDefault="00055245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04DB6E" w14:textId="77777777" w:rsidR="00EC21C0" w:rsidRPr="001028D8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C62CD32" w14:textId="590C4633" w:rsidR="00EC21C0" w:rsidRPr="001028D8" w:rsidRDefault="00880B88" w:rsidP="00890891">
      <w:pPr>
        <w:pStyle w:val="Cmsor3"/>
        <w:numPr>
          <w:ilvl w:val="0"/>
          <w:numId w:val="52"/>
        </w:numPr>
        <w:spacing w:line="240" w:lineRule="auto"/>
        <w:ind w:hanging="720"/>
        <w:jc w:val="both"/>
        <w:rPr>
          <w:rFonts w:cs="Arial"/>
          <w:b/>
          <w:bCs/>
          <w:szCs w:val="22"/>
        </w:rPr>
      </w:pPr>
      <w:r w:rsidRPr="001028D8">
        <w:rPr>
          <w:rFonts w:cs="Arial"/>
          <w:b/>
          <w:szCs w:val="22"/>
        </w:rPr>
        <w:lastRenderedPageBreak/>
        <w:t>JOGLEMONDÁS HIÁNYA</w:t>
      </w:r>
    </w:p>
    <w:p w14:paraId="5566E6E2" w14:textId="77777777" w:rsidR="00EC21C0" w:rsidRPr="001028D8" w:rsidRDefault="00EC21C0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7B43F45" w14:textId="3EEC0FB7" w:rsidR="003F53CC" w:rsidRPr="001028D8" w:rsidRDefault="0047297C" w:rsidP="00880B88">
      <w:pPr>
        <w:ind w:left="709"/>
        <w:jc w:val="both"/>
        <w:rPr>
          <w:rFonts w:ascii="Arial" w:hAnsi="Arial" w:cs="Arial"/>
          <w:sz w:val="22"/>
          <w:szCs w:val="22"/>
        </w:rPr>
      </w:pPr>
      <w:r w:rsidRPr="001028D8">
        <w:rPr>
          <w:rFonts w:ascii="Arial" w:hAnsi="Arial" w:cs="Arial"/>
          <w:sz w:val="22"/>
          <w:szCs w:val="22"/>
        </w:rPr>
        <w:t>A FIAT</w:t>
      </w:r>
      <w:r w:rsidR="0007587E" w:rsidRPr="001028D8">
        <w:rPr>
          <w:rFonts w:ascii="Arial" w:hAnsi="Arial" w:cs="Arial"/>
          <w:sz w:val="22"/>
          <w:szCs w:val="22"/>
        </w:rPr>
        <w:t xml:space="preserve"> jelen MELLÉKLET alapján </w:t>
      </w:r>
      <w:r w:rsidR="00C31D87" w:rsidRPr="001028D8">
        <w:rPr>
          <w:rFonts w:ascii="Arial" w:hAnsi="Arial" w:cs="Arial"/>
          <w:sz w:val="22"/>
          <w:szCs w:val="22"/>
        </w:rPr>
        <w:t xml:space="preserve">fennálló, </w:t>
      </w:r>
      <w:r w:rsidR="0007587E" w:rsidRPr="001028D8">
        <w:rPr>
          <w:rFonts w:ascii="Arial" w:hAnsi="Arial" w:cs="Arial"/>
          <w:sz w:val="22"/>
          <w:szCs w:val="22"/>
        </w:rPr>
        <w:t xml:space="preserve">kamatokra, költségtérítésre és díjakra vonatkozó jogai nem zárják ki azt, hogy </w:t>
      </w:r>
      <w:r w:rsidRPr="001028D8">
        <w:rPr>
          <w:rFonts w:ascii="Arial" w:hAnsi="Arial" w:cs="Arial"/>
          <w:sz w:val="22"/>
          <w:szCs w:val="22"/>
        </w:rPr>
        <w:t>a FIAT</w:t>
      </w:r>
      <w:r w:rsidR="0007587E" w:rsidRPr="001028D8">
        <w:rPr>
          <w:rFonts w:ascii="Arial" w:hAnsi="Arial" w:cs="Arial"/>
          <w:sz w:val="22"/>
          <w:szCs w:val="22"/>
        </w:rPr>
        <w:t xml:space="preserve"> a SZERZŐDÉS vagy jogszabályok által biztosított bármely egyéb jogát gyakorolja.</w:t>
      </w:r>
    </w:p>
    <w:p w14:paraId="2EC31ED3" w14:textId="0E8260AB" w:rsidR="00B33007" w:rsidRPr="001028D8" w:rsidRDefault="00B33007" w:rsidP="00880B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AC34132" w14:textId="6FA8FEC7" w:rsidR="00B33007" w:rsidRPr="001028D8" w:rsidRDefault="00B33007" w:rsidP="00EC21C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825"/>
        <w:gridCol w:w="567"/>
        <w:gridCol w:w="4825"/>
      </w:tblGrid>
      <w:tr w:rsidR="00EA0DC8" w:rsidRPr="001028D8" w14:paraId="15597E05" w14:textId="77777777" w:rsidTr="00E40B94">
        <w:trPr>
          <w:trHeight w:val="331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01CC01B" w14:textId="6F59CB2A" w:rsidR="00B33007" w:rsidRPr="001028D8" w:rsidRDefault="0047297C" w:rsidP="00B33007">
            <w:pPr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1028D8">
              <w:rPr>
                <w:rFonts w:ascii="Arial" w:hAnsi="Arial" w:cs="Arial"/>
                <w:b/>
                <w:sz w:val="22"/>
                <w:szCs w:val="22"/>
              </w:rPr>
              <w:t>FIAT</w:t>
            </w:r>
          </w:p>
        </w:tc>
        <w:tc>
          <w:tcPr>
            <w:tcW w:w="567" w:type="dxa"/>
          </w:tcPr>
          <w:p w14:paraId="2A029D8F" w14:textId="77777777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16330F2" w14:textId="0600047B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28D8">
              <w:rPr>
                <w:rFonts w:ascii="Arial" w:hAnsi="Arial" w:cs="Arial"/>
                <w:b/>
                <w:sz w:val="22"/>
                <w:szCs w:val="22"/>
              </w:rPr>
              <w:t>@</w:t>
            </w:r>
            <w:r w:rsidR="00EA0DC8" w:rsidRPr="001028D8">
              <w:rPr>
                <w:rFonts w:ascii="Arial" w:hAnsi="Arial" w:cs="Arial"/>
                <w:b/>
                <w:sz w:val="22"/>
                <w:szCs w:val="22"/>
              </w:rPr>
              <w:t>MÁRKASZERVIZ</w:t>
            </w:r>
            <w:r w:rsidRPr="001028D8">
              <w:rPr>
                <w:rFonts w:ascii="Arial" w:hAnsi="Arial" w:cs="Arial"/>
                <w:b/>
                <w:sz w:val="22"/>
                <w:szCs w:val="22"/>
              </w:rPr>
              <w:t>_NEVE@</w:t>
            </w:r>
          </w:p>
        </w:tc>
      </w:tr>
      <w:tr w:rsidR="00EA0DC8" w:rsidRPr="001028D8" w14:paraId="572904C6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54451F2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08795F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524FDC9" w14:textId="46E75147" w:rsidR="00B33007" w:rsidRPr="001028D8" w:rsidRDefault="00EA0DC8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MÁRKASZERVIZ</w:t>
            </w:r>
            <w:r w:rsidR="00B33007" w:rsidRPr="001028D8">
              <w:rPr>
                <w:rFonts w:ascii="Arial" w:hAnsi="Arial" w:cs="Arial"/>
                <w:sz w:val="22"/>
                <w:szCs w:val="22"/>
              </w:rPr>
              <w:t xml:space="preserve"> cégneve</w:t>
            </w:r>
          </w:p>
        </w:tc>
      </w:tr>
      <w:tr w:rsidR="00EA0DC8" w:rsidRPr="001028D8" w14:paraId="15DC4169" w14:textId="77777777" w:rsidTr="00E40B94">
        <w:trPr>
          <w:trHeight w:val="1345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BA90A54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FE0FA7" w14:textId="77777777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3AB8362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DC8" w:rsidRPr="001028D8" w14:paraId="5076BC96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DC627E5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  <w:tc>
          <w:tcPr>
            <w:tcW w:w="567" w:type="dxa"/>
          </w:tcPr>
          <w:p w14:paraId="75F5525B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5F6568EA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</w:tr>
      <w:tr w:rsidR="00EA0DC8" w:rsidRPr="001028D8" w14:paraId="1081DEB4" w14:textId="77777777" w:rsidTr="00E40B94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62DAFB0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51B9F40A" w14:textId="77777777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5D3FC45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DC8" w:rsidRPr="001028D8" w14:paraId="4B9C4B85" w14:textId="77777777" w:rsidTr="00E40B94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14947A0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  <w:tc>
          <w:tcPr>
            <w:tcW w:w="567" w:type="dxa"/>
          </w:tcPr>
          <w:p w14:paraId="534DB3B8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6F47794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</w:tr>
      <w:tr w:rsidR="00EA0DC8" w:rsidRPr="001028D8" w14:paraId="77572926" w14:textId="77777777" w:rsidTr="00E40B94">
        <w:trPr>
          <w:trHeight w:val="284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60A1697" w14:textId="77777777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C118091" w14:textId="77777777" w:rsidR="00B33007" w:rsidRPr="001028D8" w:rsidRDefault="00B33007" w:rsidP="00B3300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67DE8C2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3007" w:rsidRPr="00D24BBE" w14:paraId="01DBABBE" w14:textId="77777777" w:rsidTr="00E40B94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65D28C5D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595FCBD6" w14:textId="77777777" w:rsidR="00B33007" w:rsidRPr="001028D8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4B1BBAD7" w14:textId="77777777" w:rsidR="00B33007" w:rsidRPr="00D24BBE" w:rsidRDefault="00B33007" w:rsidP="00B330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28D8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</w:tr>
    </w:tbl>
    <w:p w14:paraId="4143181F" w14:textId="77777777" w:rsidR="00B33007" w:rsidRPr="00D24BBE" w:rsidRDefault="00B33007" w:rsidP="00EC21C0">
      <w:pPr>
        <w:jc w:val="both"/>
        <w:rPr>
          <w:rFonts w:ascii="Arial" w:hAnsi="Arial" w:cs="Arial"/>
          <w:sz w:val="22"/>
          <w:szCs w:val="22"/>
        </w:rPr>
      </w:pPr>
    </w:p>
    <w:sectPr w:rsidR="00B33007" w:rsidRPr="00D24BBE" w:rsidSect="00C259D2">
      <w:headerReference w:type="default" r:id="rId15"/>
      <w:footerReference w:type="default" r:id="rId16"/>
      <w:pgSz w:w="11907" w:h="16840"/>
      <w:pgMar w:top="1588" w:right="1134" w:bottom="1701" w:left="1134" w:header="851" w:footer="68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óra Dékány" w:date="2024-03-12T14:40:00Z" w:initials="DD">
    <w:p w14:paraId="707288B9" w14:textId="689A79C9" w:rsidR="00CF4F10" w:rsidRDefault="00CF4F10">
      <w:pPr>
        <w:pStyle w:val="Jegyzetszveg"/>
      </w:pPr>
      <w:r>
        <w:rPr>
          <w:rStyle w:val="Jegyzethivatkozs"/>
        </w:rPr>
        <w:annotationRef/>
      </w:r>
      <w:r>
        <w:t>FIAT köteles az üzleti titkok és személyes adatok védelmét biztosítani</w:t>
      </w:r>
    </w:p>
  </w:comment>
  <w:comment w:id="2" w:author="Dóra Dékány" w:date="2024-03-12T14:40:00Z" w:initials="DD">
    <w:p w14:paraId="093F0101" w14:textId="48CA1808" w:rsidR="00CF4F10" w:rsidRDefault="00CF4F10">
      <w:pPr>
        <w:pStyle w:val="Jegyzetszveg"/>
      </w:pPr>
      <w:r>
        <w:rPr>
          <w:rStyle w:val="Jegyzethivatkozs"/>
        </w:rPr>
        <w:annotationRef/>
      </w:r>
      <w:r>
        <w:t xml:space="preserve">Ez nem egyértelmű </w:t>
      </w:r>
      <w:proofErr w:type="spellStart"/>
      <w:r>
        <w:t>sztem</w:t>
      </w:r>
      <w:proofErr w:type="spellEnd"/>
      <w:r>
        <w:t>, h mit meddig kell őrizni. Jó lenne egy táblázat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7288B9" w15:done="0"/>
  <w15:commentEx w15:paraId="093F01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7A27FB9" w16cex:dateUtc="2024-03-12T13:40:00Z"/>
  <w16cex:commentExtensible w16cex:durableId="48238556" w16cex:dateUtc="2024-03-12T13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288B9" w16cid:durableId="67A27FB9"/>
  <w16cid:commentId w16cid:paraId="093F0101" w16cid:durableId="482385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30AB" w14:textId="77777777" w:rsidR="000569AB" w:rsidRDefault="000569AB">
      <w:r>
        <w:separator/>
      </w:r>
    </w:p>
  </w:endnote>
  <w:endnote w:type="continuationSeparator" w:id="0">
    <w:p w14:paraId="7C77DBCC" w14:textId="77777777" w:rsidR="000569AB" w:rsidRDefault="0005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uxhall-Regula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Opel Sans">
    <w:altName w:val="Calibri"/>
    <w:charset w:val="00"/>
    <w:family w:val="swiss"/>
    <w:pitch w:val="variable"/>
    <w:sig w:usb0="00000287" w:usb1="00000000" w:usb2="00000000" w:usb3="00000000" w:csb0="0000008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64001364"/>
      <w:docPartObj>
        <w:docPartGallery w:val="Page Numbers (Bottom of Page)"/>
        <w:docPartUnique/>
      </w:docPartObj>
    </w:sdtPr>
    <w:sdtEndPr/>
    <w:sdtContent>
      <w:p w14:paraId="0F32431C" w14:textId="6C6FCA98" w:rsidR="0070306F" w:rsidRPr="0070306F" w:rsidRDefault="0070306F">
        <w:pPr>
          <w:pStyle w:val="llb"/>
          <w:jc w:val="right"/>
          <w:rPr>
            <w:rFonts w:ascii="Arial" w:hAnsi="Arial" w:cs="Arial"/>
          </w:rPr>
        </w:pPr>
        <w:r w:rsidRPr="0070306F">
          <w:rPr>
            <w:rFonts w:ascii="Arial" w:hAnsi="Arial" w:cs="Arial"/>
          </w:rPr>
          <w:fldChar w:fldCharType="begin"/>
        </w:r>
        <w:r w:rsidRPr="0070306F">
          <w:rPr>
            <w:rFonts w:ascii="Arial" w:hAnsi="Arial" w:cs="Arial"/>
          </w:rPr>
          <w:instrText>PAGE   \* MERGEFORMAT</w:instrText>
        </w:r>
        <w:r w:rsidRPr="0070306F">
          <w:rPr>
            <w:rFonts w:ascii="Arial" w:hAnsi="Arial" w:cs="Arial"/>
          </w:rPr>
          <w:fldChar w:fldCharType="separate"/>
        </w:r>
        <w:r w:rsidRPr="0070306F">
          <w:rPr>
            <w:rFonts w:ascii="Arial" w:hAnsi="Arial" w:cs="Arial"/>
          </w:rPr>
          <w:t>2</w:t>
        </w:r>
        <w:r w:rsidRPr="0070306F">
          <w:rPr>
            <w:rFonts w:ascii="Arial" w:hAnsi="Arial" w:cs="Arial"/>
          </w:rPr>
          <w:fldChar w:fldCharType="end"/>
        </w:r>
      </w:p>
    </w:sdtContent>
  </w:sdt>
  <w:p w14:paraId="4A9E40C7" w14:textId="77777777" w:rsidR="0070306F" w:rsidRPr="0070306F" w:rsidRDefault="0070306F">
    <w:pPr>
      <w:pStyle w:val="llb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8622" w14:textId="77777777" w:rsidR="000569AB" w:rsidRDefault="000569AB">
      <w:r>
        <w:separator/>
      </w:r>
    </w:p>
  </w:footnote>
  <w:footnote w:type="continuationSeparator" w:id="0">
    <w:p w14:paraId="0AA8805E" w14:textId="77777777" w:rsidR="000569AB" w:rsidRDefault="00056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2BC8" w14:textId="77777777" w:rsidR="00437322" w:rsidRPr="0070306F" w:rsidRDefault="00437322" w:rsidP="000A5A7A">
    <w:pPr>
      <w:pStyle w:val="lfej"/>
      <w:tabs>
        <w:tab w:val="clear" w:pos="8640"/>
        <w:tab w:val="right" w:pos="9639"/>
      </w:tabs>
      <w:rPr>
        <w:rFonts w:cs="Arial"/>
        <w:szCs w:val="22"/>
      </w:rPr>
    </w:pPr>
    <w:r w:rsidRPr="0070306F">
      <w:rPr>
        <w:rFonts w:cs="Arial"/>
        <w:szCs w:val="22"/>
      </w:rPr>
      <w:tab/>
    </w:r>
    <w:r w:rsidRPr="0070306F">
      <w:rPr>
        <w:rFonts w:cs="Arial"/>
        <w:szCs w:val="22"/>
      </w:rPr>
      <w:tab/>
    </w:r>
    <w:r w:rsidRPr="0070306F">
      <w:rPr>
        <w:rFonts w:cs="Arial"/>
        <w:szCs w:val="22"/>
      </w:rPr>
      <w:tab/>
      <w:t>5.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CCC2A7A"/>
    <w:lvl w:ilvl="0">
      <w:numFmt w:val="decimal"/>
      <w:pStyle w:val="bs"/>
      <w:lvlText w:val="*"/>
      <w:lvlJc w:val="left"/>
    </w:lvl>
  </w:abstractNum>
  <w:abstractNum w:abstractNumId="1" w15:restartNumberingAfterBreak="0">
    <w:nsid w:val="00850AE9"/>
    <w:multiLevelType w:val="multilevel"/>
    <w:tmpl w:val="8E0243D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104126D"/>
    <w:multiLevelType w:val="multilevel"/>
    <w:tmpl w:val="36B631B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14278BC"/>
    <w:multiLevelType w:val="hybridMultilevel"/>
    <w:tmpl w:val="4AFE747E"/>
    <w:lvl w:ilvl="0" w:tplc="47EED6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856C71"/>
    <w:multiLevelType w:val="multilevel"/>
    <w:tmpl w:val="DEC0EB5A"/>
    <w:lvl w:ilvl="0">
      <w:start w:val="6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28C6DF8"/>
    <w:multiLevelType w:val="multilevel"/>
    <w:tmpl w:val="FE50009A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5AA6A45"/>
    <w:multiLevelType w:val="hybridMultilevel"/>
    <w:tmpl w:val="992CC240"/>
    <w:lvl w:ilvl="0" w:tplc="04090019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B50EF0"/>
    <w:multiLevelType w:val="multilevel"/>
    <w:tmpl w:val="71B6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5CB6435"/>
    <w:multiLevelType w:val="hybridMultilevel"/>
    <w:tmpl w:val="1186B592"/>
    <w:lvl w:ilvl="0" w:tplc="459830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36356"/>
    <w:multiLevelType w:val="multilevel"/>
    <w:tmpl w:val="2C1211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AA05479"/>
    <w:multiLevelType w:val="hybridMultilevel"/>
    <w:tmpl w:val="CC684F68"/>
    <w:lvl w:ilvl="0" w:tplc="47EED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8403A"/>
    <w:multiLevelType w:val="singleLevel"/>
    <w:tmpl w:val="790C3F06"/>
    <w:lvl w:ilvl="0">
      <w:start w:val="1"/>
      <w:numFmt w:val="bullet"/>
      <w:pStyle w:val="DARAB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C1B1757"/>
    <w:multiLevelType w:val="hybridMultilevel"/>
    <w:tmpl w:val="1A62AA22"/>
    <w:lvl w:ilvl="0" w:tplc="47EED6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60404B"/>
    <w:multiLevelType w:val="multilevel"/>
    <w:tmpl w:val="4844EDB4"/>
    <w:lvl w:ilvl="0">
      <w:start w:val="1"/>
      <w:numFmt w:val="decimal"/>
      <w:pStyle w:val="style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EA46B59"/>
    <w:multiLevelType w:val="multilevel"/>
    <w:tmpl w:val="FE50009A"/>
    <w:styleLink w:val="Style1"/>
    <w:lvl w:ilvl="0">
      <w:start w:val="9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5" w:hanging="43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0FD63C37"/>
    <w:multiLevelType w:val="multilevel"/>
    <w:tmpl w:val="4FA84D9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00A7985"/>
    <w:multiLevelType w:val="hybridMultilevel"/>
    <w:tmpl w:val="53AC5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AD0002"/>
    <w:multiLevelType w:val="multilevel"/>
    <w:tmpl w:val="F1A043CA"/>
    <w:lvl w:ilvl="0">
      <w:start w:val="2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16874C3"/>
    <w:multiLevelType w:val="multilevel"/>
    <w:tmpl w:val="6F929BAA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4EC5BEE"/>
    <w:multiLevelType w:val="multilevel"/>
    <w:tmpl w:val="C5BC78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6B27059"/>
    <w:multiLevelType w:val="multilevel"/>
    <w:tmpl w:val="AD1A479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17507C9B"/>
    <w:multiLevelType w:val="multilevel"/>
    <w:tmpl w:val="EB444966"/>
    <w:lvl w:ilvl="0">
      <w:start w:val="1"/>
      <w:numFmt w:val="decimal"/>
      <w:pStyle w:val="DARAH1"/>
      <w:lvlText w:val="%1."/>
      <w:lvlJc w:val="left"/>
      <w:pPr>
        <w:tabs>
          <w:tab w:val="num" w:pos="851"/>
        </w:tabs>
        <w:ind w:left="851" w:hanging="851"/>
      </w:pPr>
      <w:rPr>
        <w:b/>
        <w:i w:val="0"/>
      </w:rPr>
    </w:lvl>
    <w:lvl w:ilvl="1">
      <w:start w:val="1"/>
      <w:numFmt w:val="decimal"/>
      <w:pStyle w:val="DARAH2a"/>
      <w:lvlText w:val="%1.%2"/>
      <w:lvlJc w:val="left"/>
      <w:pPr>
        <w:tabs>
          <w:tab w:val="num" w:pos="851"/>
        </w:tabs>
        <w:ind w:left="851" w:hanging="851"/>
      </w:pPr>
      <w:rPr>
        <w:b/>
        <w:i w:val="0"/>
      </w:rPr>
    </w:lvl>
    <w:lvl w:ilvl="2">
      <w:start w:val="1"/>
      <w:numFmt w:val="none"/>
      <w:pStyle w:val="DARAH2b"/>
      <w:lvlText w:val="%1.%2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3">
      <w:start w:val="1"/>
      <w:numFmt w:val="decimal"/>
      <w:pStyle w:val="DARAH3a"/>
      <w:lvlText w:val="%1.%4.%2"/>
      <w:lvlJc w:val="left"/>
      <w:pPr>
        <w:tabs>
          <w:tab w:val="num" w:pos="851"/>
        </w:tabs>
        <w:ind w:left="851" w:hanging="851"/>
      </w:pPr>
      <w:rPr>
        <w:b/>
        <w:i w:val="0"/>
      </w:rPr>
    </w:lvl>
    <w:lvl w:ilvl="4">
      <w:start w:val="1"/>
      <w:numFmt w:val="decimal"/>
      <w:pStyle w:val="DARAH3b"/>
      <w:lvlText w:val="%1.%5.%2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5">
      <w:start w:val="1"/>
      <w:numFmt w:val="decimal"/>
      <w:pStyle w:val="DARAH4a"/>
      <w:lvlText w:val="(%6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6">
      <w:start w:val="1"/>
      <w:numFmt w:val="lowerLetter"/>
      <w:pStyle w:val="DARAH4b"/>
      <w:lvlText w:val="(%7)"/>
      <w:lvlJc w:val="left"/>
      <w:pPr>
        <w:tabs>
          <w:tab w:val="num" w:pos="1304"/>
        </w:tabs>
        <w:ind w:left="1304" w:hanging="453"/>
      </w:pPr>
      <w:rPr>
        <w:b w:val="0"/>
        <w:i w:val="0"/>
      </w:rPr>
    </w:lvl>
    <w:lvl w:ilvl="7">
      <w:start w:val="1"/>
      <w:numFmt w:val="lowerLetter"/>
      <w:pStyle w:val="DARAH5"/>
      <w:lvlText w:val="(%8)"/>
      <w:lvlJc w:val="left"/>
      <w:pPr>
        <w:tabs>
          <w:tab w:val="num" w:pos="1814"/>
        </w:tabs>
        <w:ind w:left="1814" w:hanging="51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17E02F20"/>
    <w:multiLevelType w:val="multilevel"/>
    <w:tmpl w:val="3A2AA4F6"/>
    <w:lvl w:ilvl="0">
      <w:start w:val="6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80D6DDA"/>
    <w:multiLevelType w:val="multilevel"/>
    <w:tmpl w:val="2D069EA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183B3741"/>
    <w:multiLevelType w:val="hybridMultilevel"/>
    <w:tmpl w:val="E6446B32"/>
    <w:lvl w:ilvl="0" w:tplc="E636464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A03A26"/>
    <w:multiLevelType w:val="hybridMultilevel"/>
    <w:tmpl w:val="05749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073A3C"/>
    <w:multiLevelType w:val="multilevel"/>
    <w:tmpl w:val="8B4C5B14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1A863DB8"/>
    <w:multiLevelType w:val="hybridMultilevel"/>
    <w:tmpl w:val="08A63324"/>
    <w:lvl w:ilvl="0" w:tplc="47EED634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1B820A52"/>
    <w:multiLevelType w:val="hybridMultilevel"/>
    <w:tmpl w:val="24202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064929"/>
    <w:multiLevelType w:val="hybridMultilevel"/>
    <w:tmpl w:val="CA28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157518"/>
    <w:multiLevelType w:val="hybridMultilevel"/>
    <w:tmpl w:val="F836BAD2"/>
    <w:lvl w:ilvl="0" w:tplc="47EED634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CEA7E55"/>
    <w:multiLevelType w:val="multilevel"/>
    <w:tmpl w:val="A24A74A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201D10"/>
    <w:multiLevelType w:val="hybridMultilevel"/>
    <w:tmpl w:val="6674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D63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4063BC"/>
    <w:multiLevelType w:val="hybridMultilevel"/>
    <w:tmpl w:val="E7BA5B02"/>
    <w:lvl w:ilvl="0" w:tplc="04090013">
      <w:start w:val="1"/>
      <w:numFmt w:val="upperRoman"/>
      <w:lvlText w:val="%1."/>
      <w:lvlJc w:val="right"/>
      <w:pPr>
        <w:ind w:left="1854" w:hanging="360"/>
      </w:pPr>
    </w:lvl>
    <w:lvl w:ilvl="1" w:tplc="04090013">
      <w:start w:val="1"/>
      <w:numFmt w:val="upperRoman"/>
      <w:lvlText w:val="%2."/>
      <w:lvlJc w:val="righ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227B763F"/>
    <w:multiLevelType w:val="hybridMultilevel"/>
    <w:tmpl w:val="F0FA3B22"/>
    <w:lvl w:ilvl="0" w:tplc="47EED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D02BD0"/>
    <w:multiLevelType w:val="hybridMultilevel"/>
    <w:tmpl w:val="9E721A4A"/>
    <w:lvl w:ilvl="0" w:tplc="B956ADB6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22F36E37"/>
    <w:multiLevelType w:val="hybridMultilevel"/>
    <w:tmpl w:val="F6C6A786"/>
    <w:lvl w:ilvl="0" w:tplc="8B689318">
      <w:start w:val="1"/>
      <w:numFmt w:val="lowerLetter"/>
      <w:lvlText w:val="(%1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7" w15:restartNumberingAfterBreak="0">
    <w:nsid w:val="238A2A58"/>
    <w:multiLevelType w:val="multilevel"/>
    <w:tmpl w:val="3C94466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49D502E"/>
    <w:multiLevelType w:val="hybridMultilevel"/>
    <w:tmpl w:val="D3F882CC"/>
    <w:lvl w:ilvl="0" w:tplc="47EED634">
      <w:start w:val="1"/>
      <w:numFmt w:val="lowerLetter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25FD0EB1"/>
    <w:multiLevelType w:val="multilevel"/>
    <w:tmpl w:val="5120A610"/>
    <w:lvl w:ilvl="0">
      <w:start w:val="1"/>
      <w:numFmt w:val="decimal"/>
      <w:pStyle w:val="Cmsor1"/>
      <w:lvlText w:val="article %1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Cmsor2"/>
      <w:lvlText w:val="3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27E36A9A"/>
    <w:multiLevelType w:val="multilevel"/>
    <w:tmpl w:val="6566836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9380354"/>
    <w:multiLevelType w:val="multilevel"/>
    <w:tmpl w:val="B9E62220"/>
    <w:lvl w:ilvl="0">
      <w:start w:val="4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4"/>
        </w:tabs>
        <w:ind w:left="1274" w:hanging="9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29611AFE"/>
    <w:multiLevelType w:val="multilevel"/>
    <w:tmpl w:val="634A69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B5E7FB1"/>
    <w:multiLevelType w:val="multilevel"/>
    <w:tmpl w:val="F7D42B08"/>
    <w:lvl w:ilvl="0">
      <w:start w:val="6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2DB81663"/>
    <w:multiLevelType w:val="multilevel"/>
    <w:tmpl w:val="120234CE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E220A36"/>
    <w:multiLevelType w:val="hybridMultilevel"/>
    <w:tmpl w:val="90C676FE"/>
    <w:lvl w:ilvl="0" w:tplc="47EED634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2F1569B7"/>
    <w:multiLevelType w:val="hybridMultilevel"/>
    <w:tmpl w:val="DDD8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59B2B6F"/>
    <w:multiLevelType w:val="multilevel"/>
    <w:tmpl w:val="35EAE212"/>
    <w:lvl w:ilvl="0">
      <w:start w:val="6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38460EA0"/>
    <w:multiLevelType w:val="multilevel"/>
    <w:tmpl w:val="784C5F3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389D2B95"/>
    <w:multiLevelType w:val="multilevel"/>
    <w:tmpl w:val="C0502FD2"/>
    <w:lvl w:ilvl="0">
      <w:start w:val="5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38BD7416"/>
    <w:multiLevelType w:val="multilevel"/>
    <w:tmpl w:val="8A30DE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 w15:restartNumberingAfterBreak="0">
    <w:nsid w:val="3B3A543A"/>
    <w:multiLevelType w:val="hybridMultilevel"/>
    <w:tmpl w:val="EEE8BCD0"/>
    <w:lvl w:ilvl="0" w:tplc="47EED6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7C17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B8C18D2"/>
    <w:multiLevelType w:val="multilevel"/>
    <w:tmpl w:val="EA1234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3BCF34A8"/>
    <w:multiLevelType w:val="hybridMultilevel"/>
    <w:tmpl w:val="FCE0C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0A7FA0"/>
    <w:multiLevelType w:val="multilevel"/>
    <w:tmpl w:val="C2F27292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3EE356BA"/>
    <w:multiLevelType w:val="hybridMultilevel"/>
    <w:tmpl w:val="E22C42F2"/>
    <w:lvl w:ilvl="0" w:tplc="47EED634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C686B9C6">
      <w:numFmt w:val="bullet"/>
      <w:lvlText w:val="-"/>
      <w:lvlJc w:val="left"/>
      <w:pPr>
        <w:ind w:left="2291" w:hanging="360"/>
      </w:pPr>
      <w:rPr>
        <w:rFonts w:ascii="Vauxhall-Regular" w:eastAsia="Times New Roman" w:hAnsi="Vauxhall-Regular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03C7515"/>
    <w:multiLevelType w:val="hybridMultilevel"/>
    <w:tmpl w:val="A524F29E"/>
    <w:lvl w:ilvl="0" w:tplc="B3E021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233679A"/>
    <w:multiLevelType w:val="hybridMultilevel"/>
    <w:tmpl w:val="95F425E8"/>
    <w:lvl w:ilvl="0" w:tplc="47EED634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42474EF9"/>
    <w:multiLevelType w:val="multilevel"/>
    <w:tmpl w:val="9D6CAD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437E0164"/>
    <w:multiLevelType w:val="multilevel"/>
    <w:tmpl w:val="0AC6AB3E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DARAHeadingIndent2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pStyle w:val="DARAHeadingInden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444D7BDE"/>
    <w:multiLevelType w:val="hybridMultilevel"/>
    <w:tmpl w:val="F0FA3B22"/>
    <w:lvl w:ilvl="0" w:tplc="47EED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A53F7E"/>
    <w:multiLevelType w:val="multilevel"/>
    <w:tmpl w:val="1B20FE3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450472FC"/>
    <w:multiLevelType w:val="hybridMultilevel"/>
    <w:tmpl w:val="1A62AA22"/>
    <w:lvl w:ilvl="0" w:tplc="47EED6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45B277BF"/>
    <w:multiLevelType w:val="hybridMultilevel"/>
    <w:tmpl w:val="D3F882CC"/>
    <w:lvl w:ilvl="0" w:tplc="47EED634">
      <w:start w:val="1"/>
      <w:numFmt w:val="lowerLetter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4" w15:restartNumberingAfterBreak="0">
    <w:nsid w:val="4672483C"/>
    <w:multiLevelType w:val="hybridMultilevel"/>
    <w:tmpl w:val="AFD64E72"/>
    <w:lvl w:ilvl="0" w:tplc="47EED634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468D50B8"/>
    <w:multiLevelType w:val="multilevel"/>
    <w:tmpl w:val="B420C3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6C82B93"/>
    <w:multiLevelType w:val="multilevel"/>
    <w:tmpl w:val="424E3CA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48D55C7C"/>
    <w:multiLevelType w:val="hybridMultilevel"/>
    <w:tmpl w:val="8B34BA58"/>
    <w:lvl w:ilvl="0" w:tplc="47EED63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4B0A08B1"/>
    <w:multiLevelType w:val="hybridMultilevel"/>
    <w:tmpl w:val="4740C2C8"/>
    <w:lvl w:ilvl="0" w:tplc="47EED634">
      <w:start w:val="1"/>
      <w:numFmt w:val="lowerLetter"/>
      <w:lvlText w:val="(%1)"/>
      <w:lvlJc w:val="left"/>
      <w:pPr>
        <w:tabs>
          <w:tab w:val="num" w:pos="357"/>
        </w:tabs>
        <w:ind w:left="714" w:hanging="357"/>
      </w:pPr>
      <w:rPr>
        <w:rFonts w:hint="default"/>
      </w:rPr>
    </w:lvl>
    <w:lvl w:ilvl="1" w:tplc="96D27F38">
      <w:start w:val="1"/>
      <w:numFmt w:val="decimal"/>
      <w:lvlText w:val="(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F37C7390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C804F056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B5DA0E6A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34E6EB92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EC32BB3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B2A4E5C6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7C5A066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B12358F"/>
    <w:multiLevelType w:val="multilevel"/>
    <w:tmpl w:val="B9E62220"/>
    <w:lvl w:ilvl="0">
      <w:start w:val="4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4D0444D7"/>
    <w:multiLevelType w:val="multilevel"/>
    <w:tmpl w:val="EEAAB3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4E80526F"/>
    <w:multiLevelType w:val="multilevel"/>
    <w:tmpl w:val="56B0FE94"/>
    <w:lvl w:ilvl="0">
      <w:start w:val="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2" w15:restartNumberingAfterBreak="0">
    <w:nsid w:val="4F151BE5"/>
    <w:multiLevelType w:val="multilevel"/>
    <w:tmpl w:val="20C6B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792" w:hanging="432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0A87F32"/>
    <w:multiLevelType w:val="hybridMultilevel"/>
    <w:tmpl w:val="C804DBC4"/>
    <w:lvl w:ilvl="0" w:tplc="FFFFFFFF">
      <w:start w:val="1"/>
      <w:numFmt w:val="lowerLetter"/>
      <w:lvlRestart w:val="0"/>
      <w:lvlText w:val="(%1)"/>
      <w:lvlJc w:val="left"/>
      <w:pPr>
        <w:tabs>
          <w:tab w:val="num" w:pos="877"/>
        </w:tabs>
        <w:ind w:left="877" w:hanging="10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74" w15:restartNumberingAfterBreak="0">
    <w:nsid w:val="51D405D4"/>
    <w:multiLevelType w:val="multilevel"/>
    <w:tmpl w:val="79EA8EEA"/>
    <w:lvl w:ilvl="0">
      <w:start w:val="6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 w15:restartNumberingAfterBreak="0">
    <w:nsid w:val="528636C4"/>
    <w:multiLevelType w:val="singleLevel"/>
    <w:tmpl w:val="7834F494"/>
    <w:lvl w:ilvl="0">
      <w:start w:val="1"/>
      <w:numFmt w:val="none"/>
      <w:lvlText w:val="1.2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539C4F3B"/>
    <w:multiLevelType w:val="hybridMultilevel"/>
    <w:tmpl w:val="95F425E8"/>
    <w:lvl w:ilvl="0" w:tplc="47EED634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4D00573"/>
    <w:multiLevelType w:val="hybridMultilevel"/>
    <w:tmpl w:val="9C8648A6"/>
    <w:lvl w:ilvl="0" w:tplc="47EED6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1CDD10">
      <w:start w:val="2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54345FF"/>
    <w:multiLevelType w:val="multilevel"/>
    <w:tmpl w:val="C08E7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55AA1181"/>
    <w:multiLevelType w:val="hybridMultilevel"/>
    <w:tmpl w:val="6AB4FC1E"/>
    <w:lvl w:ilvl="0" w:tplc="470AAAFC">
      <w:start w:val="1"/>
      <w:numFmt w:val="lowerLetter"/>
      <w:lvlRestart w:val="0"/>
      <w:pStyle w:val="sara"/>
      <w:lvlText w:val="(%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1" w:tplc="3B1C0274">
      <w:start w:val="1"/>
      <w:numFmt w:val="lowerRoman"/>
      <w:lvlText w:val="(%2)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2" w:tplc="8454F3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89D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7200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9E67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E6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26B1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B664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6C04C8F"/>
    <w:multiLevelType w:val="hybridMultilevel"/>
    <w:tmpl w:val="B290E350"/>
    <w:lvl w:ilvl="0" w:tplc="D6BCA3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6F41D5E"/>
    <w:multiLevelType w:val="multilevel"/>
    <w:tmpl w:val="AA5E74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2" w15:restartNumberingAfterBreak="0">
    <w:nsid w:val="578301F8"/>
    <w:multiLevelType w:val="hybridMultilevel"/>
    <w:tmpl w:val="F6C6A786"/>
    <w:lvl w:ilvl="0" w:tplc="8B689318">
      <w:start w:val="1"/>
      <w:numFmt w:val="lowerLetter"/>
      <w:lvlText w:val="(%1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3" w15:restartNumberingAfterBreak="0">
    <w:nsid w:val="5C672FFB"/>
    <w:multiLevelType w:val="multilevel"/>
    <w:tmpl w:val="B3844896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4" w15:restartNumberingAfterBreak="0">
    <w:nsid w:val="5C9F04A6"/>
    <w:multiLevelType w:val="hybridMultilevel"/>
    <w:tmpl w:val="2B8E37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E29111F"/>
    <w:multiLevelType w:val="hybridMultilevel"/>
    <w:tmpl w:val="6E424A8E"/>
    <w:lvl w:ilvl="0" w:tplc="DD5A73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4C4A6E"/>
    <w:multiLevelType w:val="multilevel"/>
    <w:tmpl w:val="335EF9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 w15:restartNumberingAfterBreak="0">
    <w:nsid w:val="603A5A5A"/>
    <w:multiLevelType w:val="multilevel"/>
    <w:tmpl w:val="3FCCD6F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88" w15:restartNumberingAfterBreak="0">
    <w:nsid w:val="607E0698"/>
    <w:multiLevelType w:val="hybridMultilevel"/>
    <w:tmpl w:val="8F288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A96A03"/>
    <w:multiLevelType w:val="hybridMultilevel"/>
    <w:tmpl w:val="89C01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21A54F1"/>
    <w:multiLevelType w:val="multilevel"/>
    <w:tmpl w:val="BF7A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91" w15:restartNumberingAfterBreak="0">
    <w:nsid w:val="63BC6A8F"/>
    <w:multiLevelType w:val="multilevel"/>
    <w:tmpl w:val="9A2059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92" w15:restartNumberingAfterBreak="0">
    <w:nsid w:val="662D205A"/>
    <w:multiLevelType w:val="hybridMultilevel"/>
    <w:tmpl w:val="1EE6DACC"/>
    <w:lvl w:ilvl="0" w:tplc="CBCCC9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5A6779"/>
    <w:multiLevelType w:val="multilevel"/>
    <w:tmpl w:val="15C469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94" w15:restartNumberingAfterBreak="0">
    <w:nsid w:val="68195850"/>
    <w:multiLevelType w:val="multilevel"/>
    <w:tmpl w:val="0D946BFA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10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5" w15:restartNumberingAfterBreak="0">
    <w:nsid w:val="688F7815"/>
    <w:multiLevelType w:val="multilevel"/>
    <w:tmpl w:val="C206DA3E"/>
    <w:lvl w:ilvl="0">
      <w:start w:val="1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13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689A2D38"/>
    <w:multiLevelType w:val="multilevel"/>
    <w:tmpl w:val="CFB29D92"/>
    <w:lvl w:ilvl="0">
      <w:start w:val="6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7" w15:restartNumberingAfterBreak="0">
    <w:nsid w:val="690C40E3"/>
    <w:multiLevelType w:val="multilevel"/>
    <w:tmpl w:val="2048B5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 w15:restartNumberingAfterBreak="0">
    <w:nsid w:val="6A5D426C"/>
    <w:multiLevelType w:val="hybridMultilevel"/>
    <w:tmpl w:val="B77A4E1A"/>
    <w:lvl w:ilvl="0" w:tplc="87F07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0F3B2F"/>
    <w:multiLevelType w:val="multilevel"/>
    <w:tmpl w:val="792E35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7127401E"/>
    <w:multiLevelType w:val="multilevel"/>
    <w:tmpl w:val="0776986A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1" w15:restartNumberingAfterBreak="0">
    <w:nsid w:val="74DE37CA"/>
    <w:multiLevelType w:val="hybridMultilevel"/>
    <w:tmpl w:val="EB22405E"/>
    <w:lvl w:ilvl="0" w:tplc="87F07916">
      <w:start w:val="1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pacing w:val="0"/>
        <w:position w:val="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5115164"/>
    <w:multiLevelType w:val="multilevel"/>
    <w:tmpl w:val="500EB6AA"/>
    <w:lvl w:ilvl="0">
      <w:start w:val="7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757F55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5CA115E"/>
    <w:multiLevelType w:val="hybridMultilevel"/>
    <w:tmpl w:val="677C61F4"/>
    <w:lvl w:ilvl="0" w:tplc="882A4416">
      <w:start w:val="1"/>
      <w:numFmt w:val="upperRoman"/>
      <w:pStyle w:val="sara1"/>
      <w:lvlText w:val="%1."/>
      <w:lvlJc w:val="right"/>
      <w:pPr>
        <w:tabs>
          <w:tab w:val="num" w:pos="1728"/>
        </w:tabs>
        <w:ind w:left="1728" w:hanging="180"/>
      </w:pPr>
    </w:lvl>
    <w:lvl w:ilvl="1" w:tplc="5D22776C" w:tentative="1">
      <w:start w:val="1"/>
      <w:numFmt w:val="lowerLetter"/>
      <w:lvlText w:val="%2."/>
      <w:lvlJc w:val="left"/>
      <w:pPr>
        <w:tabs>
          <w:tab w:val="num" w:pos="2448"/>
        </w:tabs>
        <w:ind w:left="2448" w:hanging="360"/>
      </w:pPr>
    </w:lvl>
    <w:lvl w:ilvl="2" w:tplc="DC320AE2" w:tentative="1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 w:tplc="DD94FEE4" w:tentative="1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 w:tplc="06ECDD00" w:tentative="1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 w:tplc="01546E7A" w:tentative="1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 w:tplc="A06A6E58" w:tentative="1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 w:tplc="A85677C0" w:tentative="1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 w:tplc="96F4A9D4" w:tentative="1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105" w15:restartNumberingAfterBreak="0">
    <w:nsid w:val="776D7179"/>
    <w:multiLevelType w:val="multilevel"/>
    <w:tmpl w:val="0A9EAE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789D7F35"/>
    <w:multiLevelType w:val="hybridMultilevel"/>
    <w:tmpl w:val="D3F882CC"/>
    <w:lvl w:ilvl="0" w:tplc="47EED634">
      <w:start w:val="1"/>
      <w:numFmt w:val="lowerLetter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7" w15:restartNumberingAfterBreak="0">
    <w:nsid w:val="79725E98"/>
    <w:multiLevelType w:val="multilevel"/>
    <w:tmpl w:val="6A48DB74"/>
    <w:lvl w:ilvl="0">
      <w:start w:val="6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8" w15:restartNumberingAfterBreak="0">
    <w:nsid w:val="798075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79D8150C"/>
    <w:multiLevelType w:val="multilevel"/>
    <w:tmpl w:val="AE2C5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7A776EF4"/>
    <w:multiLevelType w:val="multilevel"/>
    <w:tmpl w:val="D084EBE8"/>
    <w:lvl w:ilvl="0">
      <w:start w:val="5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1" w15:restartNumberingAfterBreak="0">
    <w:nsid w:val="7B3D1E46"/>
    <w:multiLevelType w:val="hybridMultilevel"/>
    <w:tmpl w:val="A4A4C0E8"/>
    <w:lvl w:ilvl="0" w:tplc="82DA7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725738" w:tentative="1">
      <w:start w:val="1"/>
      <w:numFmt w:val="lowerLetter"/>
      <w:lvlText w:val="%2."/>
      <w:lvlJc w:val="left"/>
      <w:pPr>
        <w:ind w:left="1440" w:hanging="360"/>
      </w:pPr>
    </w:lvl>
    <w:lvl w:ilvl="2" w:tplc="9B28BDB6" w:tentative="1">
      <w:start w:val="1"/>
      <w:numFmt w:val="lowerRoman"/>
      <w:lvlText w:val="%3."/>
      <w:lvlJc w:val="right"/>
      <w:pPr>
        <w:ind w:left="2160" w:hanging="180"/>
      </w:pPr>
    </w:lvl>
    <w:lvl w:ilvl="3" w:tplc="9DE87470" w:tentative="1">
      <w:start w:val="1"/>
      <w:numFmt w:val="decimal"/>
      <w:lvlText w:val="%4."/>
      <w:lvlJc w:val="left"/>
      <w:pPr>
        <w:ind w:left="2880" w:hanging="360"/>
      </w:pPr>
    </w:lvl>
    <w:lvl w:ilvl="4" w:tplc="54303820" w:tentative="1">
      <w:start w:val="1"/>
      <w:numFmt w:val="lowerLetter"/>
      <w:lvlText w:val="%5."/>
      <w:lvlJc w:val="left"/>
      <w:pPr>
        <w:ind w:left="3600" w:hanging="360"/>
      </w:pPr>
    </w:lvl>
    <w:lvl w:ilvl="5" w:tplc="A06CE292" w:tentative="1">
      <w:start w:val="1"/>
      <w:numFmt w:val="lowerRoman"/>
      <w:lvlText w:val="%6."/>
      <w:lvlJc w:val="right"/>
      <w:pPr>
        <w:ind w:left="4320" w:hanging="180"/>
      </w:pPr>
    </w:lvl>
    <w:lvl w:ilvl="6" w:tplc="8FCAD48E" w:tentative="1">
      <w:start w:val="1"/>
      <w:numFmt w:val="decimal"/>
      <w:lvlText w:val="%7."/>
      <w:lvlJc w:val="left"/>
      <w:pPr>
        <w:ind w:left="5040" w:hanging="360"/>
      </w:pPr>
    </w:lvl>
    <w:lvl w:ilvl="7" w:tplc="C57A7F5A" w:tentative="1">
      <w:start w:val="1"/>
      <w:numFmt w:val="lowerLetter"/>
      <w:lvlText w:val="%8."/>
      <w:lvlJc w:val="left"/>
      <w:pPr>
        <w:ind w:left="5760" w:hanging="360"/>
      </w:pPr>
    </w:lvl>
    <w:lvl w:ilvl="8" w:tplc="0FFECA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E380B3A"/>
    <w:multiLevelType w:val="hybridMultilevel"/>
    <w:tmpl w:val="992CC240"/>
    <w:lvl w:ilvl="0" w:tplc="04090019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E3B7B4E"/>
    <w:multiLevelType w:val="multilevel"/>
    <w:tmpl w:val="6ADA86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num w:numId="1" w16cid:durableId="1824925106">
    <w:abstractNumId w:val="39"/>
  </w:num>
  <w:num w:numId="2" w16cid:durableId="1847936411">
    <w:abstractNumId w:val="79"/>
  </w:num>
  <w:num w:numId="3" w16cid:durableId="2107378993">
    <w:abstractNumId w:val="75"/>
  </w:num>
  <w:num w:numId="4" w16cid:durableId="176892307">
    <w:abstractNumId w:val="50"/>
  </w:num>
  <w:num w:numId="5" w16cid:durableId="612784235">
    <w:abstractNumId w:val="104"/>
  </w:num>
  <w:num w:numId="6" w16cid:durableId="1440100925">
    <w:abstractNumId w:val="59"/>
  </w:num>
  <w:num w:numId="7" w16cid:durableId="1658266282">
    <w:abstractNumId w:val="13"/>
  </w:num>
  <w:num w:numId="8" w16cid:durableId="1530413492">
    <w:abstractNumId w:val="21"/>
  </w:num>
  <w:num w:numId="9" w16cid:durableId="1422722178">
    <w:abstractNumId w:val="11"/>
  </w:num>
  <w:num w:numId="10" w16cid:durableId="235015357">
    <w:abstractNumId w:val="83"/>
  </w:num>
  <w:num w:numId="11" w16cid:durableId="1513648551">
    <w:abstractNumId w:val="40"/>
  </w:num>
  <w:num w:numId="12" w16cid:durableId="1085417835">
    <w:abstractNumId w:val="86"/>
  </w:num>
  <w:num w:numId="13" w16cid:durableId="345601636">
    <w:abstractNumId w:val="54"/>
  </w:num>
  <w:num w:numId="14" w16cid:durableId="967202712">
    <w:abstractNumId w:val="96"/>
  </w:num>
  <w:num w:numId="15" w16cid:durableId="975840863">
    <w:abstractNumId w:val="102"/>
  </w:num>
  <w:num w:numId="16" w16cid:durableId="1586576484">
    <w:abstractNumId w:val="78"/>
  </w:num>
  <w:num w:numId="17" w16cid:durableId="1921058709">
    <w:abstractNumId w:val="109"/>
  </w:num>
  <w:num w:numId="18" w16cid:durableId="1646160802">
    <w:abstractNumId w:val="103"/>
  </w:num>
  <w:num w:numId="19" w16cid:durableId="1224101586">
    <w:abstractNumId w:val="8"/>
  </w:num>
  <w:num w:numId="20" w16cid:durableId="109280404">
    <w:abstractNumId w:val="110"/>
  </w:num>
  <w:num w:numId="21" w16cid:durableId="1460145550">
    <w:abstractNumId w:val="74"/>
  </w:num>
  <w:num w:numId="22" w16cid:durableId="62337097">
    <w:abstractNumId w:val="17"/>
  </w:num>
  <w:num w:numId="23" w16cid:durableId="1994947900">
    <w:abstractNumId w:val="43"/>
  </w:num>
  <w:num w:numId="24" w16cid:durableId="2141266010">
    <w:abstractNumId w:val="49"/>
  </w:num>
  <w:num w:numId="25" w16cid:durableId="721054004">
    <w:abstractNumId w:val="24"/>
  </w:num>
  <w:num w:numId="26" w16cid:durableId="1330328282">
    <w:abstractNumId w:val="47"/>
  </w:num>
  <w:num w:numId="27" w16cid:durableId="544215358">
    <w:abstractNumId w:val="42"/>
  </w:num>
  <w:num w:numId="28" w16cid:durableId="875704375">
    <w:abstractNumId w:val="97"/>
  </w:num>
  <w:num w:numId="29" w16cid:durableId="1620987489">
    <w:abstractNumId w:val="113"/>
  </w:num>
  <w:num w:numId="30" w16cid:durableId="710544283">
    <w:abstractNumId w:val="65"/>
  </w:num>
  <w:num w:numId="31" w16cid:durableId="859973554">
    <w:abstractNumId w:val="23"/>
  </w:num>
  <w:num w:numId="32" w16cid:durableId="1507135645">
    <w:abstractNumId w:val="5"/>
  </w:num>
  <w:num w:numId="33" w16cid:durableId="565578849">
    <w:abstractNumId w:val="81"/>
  </w:num>
  <w:num w:numId="34" w16cid:durableId="2078891654">
    <w:abstractNumId w:val="0"/>
    <w:lvlOverride w:ilvl="0">
      <w:lvl w:ilvl="0">
        <w:start w:val="1"/>
        <w:numFmt w:val="bullet"/>
        <w:pStyle w:val="bs"/>
        <w:lvlText w:val=""/>
        <w:legacy w:legacy="1" w:legacySpace="120" w:legacyIndent="360"/>
        <w:lvlJc w:val="left"/>
        <w:pPr>
          <w:ind w:left="2018" w:hanging="360"/>
        </w:pPr>
        <w:rPr>
          <w:rFonts w:ascii="Symbol" w:hAnsi="Symbol" w:hint="default"/>
        </w:rPr>
      </w:lvl>
    </w:lvlOverride>
  </w:num>
  <w:num w:numId="35" w16cid:durableId="1470705326">
    <w:abstractNumId w:val="52"/>
  </w:num>
  <w:num w:numId="36" w16cid:durableId="1648895722">
    <w:abstractNumId w:val="95"/>
  </w:num>
  <w:num w:numId="37" w16cid:durableId="1835563416">
    <w:abstractNumId w:val="1"/>
  </w:num>
  <w:num w:numId="38" w16cid:durableId="1510290201">
    <w:abstractNumId w:val="44"/>
  </w:num>
  <w:num w:numId="39" w16cid:durableId="1484590905">
    <w:abstractNumId w:val="41"/>
  </w:num>
  <w:num w:numId="40" w16cid:durableId="1799488367">
    <w:abstractNumId w:val="26"/>
  </w:num>
  <w:num w:numId="41" w16cid:durableId="257105371">
    <w:abstractNumId w:val="69"/>
  </w:num>
  <w:num w:numId="42" w16cid:durableId="1708867197">
    <w:abstractNumId w:val="100"/>
  </w:num>
  <w:num w:numId="43" w16cid:durableId="259068859">
    <w:abstractNumId w:val="70"/>
  </w:num>
  <w:num w:numId="44" w16cid:durableId="2037731287">
    <w:abstractNumId w:val="20"/>
  </w:num>
  <w:num w:numId="45" w16cid:durableId="1615821419">
    <w:abstractNumId w:val="105"/>
  </w:num>
  <w:num w:numId="46" w16cid:durableId="685639096">
    <w:abstractNumId w:val="99"/>
  </w:num>
  <w:num w:numId="47" w16cid:durableId="1656838710">
    <w:abstractNumId w:val="108"/>
  </w:num>
  <w:num w:numId="48" w16cid:durableId="94910176">
    <w:abstractNumId w:val="94"/>
  </w:num>
  <w:num w:numId="49" w16cid:durableId="1533885800">
    <w:abstractNumId w:val="15"/>
  </w:num>
  <w:num w:numId="50" w16cid:durableId="796416284">
    <w:abstractNumId w:val="71"/>
  </w:num>
  <w:num w:numId="51" w16cid:durableId="236525665">
    <w:abstractNumId w:val="88"/>
  </w:num>
  <w:num w:numId="52" w16cid:durableId="1221133479">
    <w:abstractNumId w:val="90"/>
  </w:num>
  <w:num w:numId="53" w16cid:durableId="12921306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36831065">
    <w:abstractNumId w:val="14"/>
  </w:num>
  <w:num w:numId="55" w16cid:durableId="780799776">
    <w:abstractNumId w:val="89"/>
  </w:num>
  <w:num w:numId="56" w16cid:durableId="1172913761">
    <w:abstractNumId w:val="98"/>
  </w:num>
  <w:num w:numId="57" w16cid:durableId="1140925736">
    <w:abstractNumId w:val="28"/>
  </w:num>
  <w:num w:numId="58" w16cid:durableId="862865784">
    <w:abstractNumId w:val="111"/>
  </w:num>
  <w:num w:numId="59" w16cid:durableId="813065403">
    <w:abstractNumId w:val="16"/>
  </w:num>
  <w:num w:numId="60" w16cid:durableId="598101688">
    <w:abstractNumId w:val="29"/>
  </w:num>
  <w:num w:numId="61" w16cid:durableId="1596094277">
    <w:abstractNumId w:val="80"/>
  </w:num>
  <w:num w:numId="62" w16cid:durableId="1826318645">
    <w:abstractNumId w:val="73"/>
  </w:num>
  <w:num w:numId="63" w16cid:durableId="294870787">
    <w:abstractNumId w:val="45"/>
  </w:num>
  <w:num w:numId="64" w16cid:durableId="464666428">
    <w:abstractNumId w:val="7"/>
  </w:num>
  <w:num w:numId="65" w16cid:durableId="1628273510">
    <w:abstractNumId w:val="93"/>
  </w:num>
  <w:num w:numId="66" w16cid:durableId="180436245">
    <w:abstractNumId w:val="19"/>
  </w:num>
  <w:num w:numId="67" w16cid:durableId="2124760078">
    <w:abstractNumId w:val="87"/>
  </w:num>
  <w:num w:numId="68" w16cid:durableId="450710383">
    <w:abstractNumId w:val="22"/>
  </w:num>
  <w:num w:numId="69" w16cid:durableId="1453550892">
    <w:abstractNumId w:val="4"/>
  </w:num>
  <w:num w:numId="70" w16cid:durableId="428624970">
    <w:abstractNumId w:val="66"/>
  </w:num>
  <w:num w:numId="71" w16cid:durableId="1522933667">
    <w:abstractNumId w:val="2"/>
  </w:num>
  <w:num w:numId="72" w16cid:durableId="209533243">
    <w:abstractNumId w:val="62"/>
  </w:num>
  <w:num w:numId="73" w16cid:durableId="793523128">
    <w:abstractNumId w:val="12"/>
  </w:num>
  <w:num w:numId="74" w16cid:durableId="122502087">
    <w:abstractNumId w:val="85"/>
  </w:num>
  <w:num w:numId="75" w16cid:durableId="654384498">
    <w:abstractNumId w:val="48"/>
  </w:num>
  <w:num w:numId="76" w16cid:durableId="1952935085">
    <w:abstractNumId w:val="35"/>
  </w:num>
  <w:num w:numId="77" w16cid:durableId="1534999910">
    <w:abstractNumId w:val="58"/>
  </w:num>
  <w:num w:numId="78" w16cid:durableId="503785441">
    <w:abstractNumId w:val="84"/>
  </w:num>
  <w:num w:numId="79" w16cid:durableId="1549954250">
    <w:abstractNumId w:val="60"/>
  </w:num>
  <w:num w:numId="80" w16cid:durableId="1379402976">
    <w:abstractNumId w:val="10"/>
  </w:num>
  <w:num w:numId="81" w16cid:durableId="1836142394">
    <w:abstractNumId w:val="32"/>
  </w:num>
  <w:num w:numId="82" w16cid:durableId="2138990143">
    <w:abstractNumId w:val="9"/>
  </w:num>
  <w:num w:numId="83" w16cid:durableId="1804157044">
    <w:abstractNumId w:val="18"/>
  </w:num>
  <w:num w:numId="84" w16cid:durableId="1847480462">
    <w:abstractNumId w:val="107"/>
  </w:num>
  <w:num w:numId="85" w16cid:durableId="880560243">
    <w:abstractNumId w:val="37"/>
  </w:num>
  <w:num w:numId="86" w16cid:durableId="1300264517">
    <w:abstractNumId w:val="61"/>
  </w:num>
  <w:num w:numId="87" w16cid:durableId="669988276">
    <w:abstractNumId w:val="31"/>
  </w:num>
  <w:num w:numId="88" w16cid:durableId="1976135948">
    <w:abstractNumId w:val="101"/>
  </w:num>
  <w:num w:numId="89" w16cid:durableId="654994885">
    <w:abstractNumId w:val="106"/>
  </w:num>
  <w:num w:numId="90" w16cid:durableId="52850211">
    <w:abstractNumId w:val="38"/>
  </w:num>
  <w:num w:numId="91" w16cid:durableId="1720206821">
    <w:abstractNumId w:val="63"/>
  </w:num>
  <w:num w:numId="92" w16cid:durableId="1295528038">
    <w:abstractNumId w:val="3"/>
  </w:num>
  <w:num w:numId="93" w16cid:durableId="1255817133">
    <w:abstractNumId w:val="68"/>
  </w:num>
  <w:num w:numId="94" w16cid:durableId="610094948">
    <w:abstractNumId w:val="77"/>
  </w:num>
  <w:num w:numId="95" w16cid:durableId="1912344603">
    <w:abstractNumId w:val="51"/>
  </w:num>
  <w:num w:numId="96" w16cid:durableId="596523055">
    <w:abstractNumId w:val="67"/>
  </w:num>
  <w:num w:numId="97" w16cid:durableId="1766417956">
    <w:abstractNumId w:val="55"/>
  </w:num>
  <w:num w:numId="98" w16cid:durableId="2022586853">
    <w:abstractNumId w:val="33"/>
  </w:num>
  <w:num w:numId="99" w16cid:durableId="464005943">
    <w:abstractNumId w:val="64"/>
  </w:num>
  <w:num w:numId="100" w16cid:durableId="1385105115">
    <w:abstractNumId w:val="36"/>
  </w:num>
  <w:num w:numId="101" w16cid:durableId="2047828311">
    <w:abstractNumId w:val="82"/>
  </w:num>
  <w:num w:numId="102" w16cid:durableId="283274942">
    <w:abstractNumId w:val="91"/>
  </w:num>
  <w:num w:numId="103" w16cid:durableId="1851606870">
    <w:abstractNumId w:val="76"/>
  </w:num>
  <w:num w:numId="104" w16cid:durableId="1688487579">
    <w:abstractNumId w:val="30"/>
  </w:num>
  <w:num w:numId="105" w16cid:durableId="1000887229">
    <w:abstractNumId w:val="27"/>
  </w:num>
  <w:num w:numId="106" w16cid:durableId="1008140300">
    <w:abstractNumId w:val="72"/>
  </w:num>
  <w:num w:numId="107" w16cid:durableId="1843472675">
    <w:abstractNumId w:val="112"/>
  </w:num>
  <w:num w:numId="108" w16cid:durableId="751052910">
    <w:abstractNumId w:val="34"/>
  </w:num>
  <w:num w:numId="109" w16cid:durableId="965240354">
    <w:abstractNumId w:val="57"/>
  </w:num>
  <w:num w:numId="110" w16cid:durableId="222378012">
    <w:abstractNumId w:val="53"/>
  </w:num>
  <w:num w:numId="111" w16cid:durableId="579287681">
    <w:abstractNumId w:val="25"/>
  </w:num>
  <w:num w:numId="112" w16cid:durableId="74517425">
    <w:abstractNumId w:val="46"/>
  </w:num>
  <w:num w:numId="113" w16cid:durableId="1014577848">
    <w:abstractNumId w:val="56"/>
  </w:num>
  <w:num w:numId="114" w16cid:durableId="221060435">
    <w:abstractNumId w:val="92"/>
  </w:num>
  <w:numIdMacAtCleanup w:val="1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6E"/>
    <w:rsid w:val="00001681"/>
    <w:rsid w:val="00003D74"/>
    <w:rsid w:val="00005497"/>
    <w:rsid w:val="00005E58"/>
    <w:rsid w:val="00010533"/>
    <w:rsid w:val="00013BD3"/>
    <w:rsid w:val="0001685F"/>
    <w:rsid w:val="0001720A"/>
    <w:rsid w:val="00030FFA"/>
    <w:rsid w:val="00033F28"/>
    <w:rsid w:val="000374AF"/>
    <w:rsid w:val="00040B98"/>
    <w:rsid w:val="0004170F"/>
    <w:rsid w:val="00044EC8"/>
    <w:rsid w:val="00047B9B"/>
    <w:rsid w:val="0005210E"/>
    <w:rsid w:val="00053B12"/>
    <w:rsid w:val="00054345"/>
    <w:rsid w:val="00055245"/>
    <w:rsid w:val="00055378"/>
    <w:rsid w:val="00055B72"/>
    <w:rsid w:val="000569AB"/>
    <w:rsid w:val="00062436"/>
    <w:rsid w:val="00065140"/>
    <w:rsid w:val="00067A3E"/>
    <w:rsid w:val="0007587E"/>
    <w:rsid w:val="00075C9C"/>
    <w:rsid w:val="000828FE"/>
    <w:rsid w:val="0008504B"/>
    <w:rsid w:val="00095CE7"/>
    <w:rsid w:val="000A3616"/>
    <w:rsid w:val="000A5A7A"/>
    <w:rsid w:val="000B056D"/>
    <w:rsid w:val="000B13EA"/>
    <w:rsid w:val="000E0C6E"/>
    <w:rsid w:val="000E336B"/>
    <w:rsid w:val="000E44FD"/>
    <w:rsid w:val="001028D8"/>
    <w:rsid w:val="00106012"/>
    <w:rsid w:val="001167F2"/>
    <w:rsid w:val="00117A83"/>
    <w:rsid w:val="00133520"/>
    <w:rsid w:val="00136360"/>
    <w:rsid w:val="00163644"/>
    <w:rsid w:val="0016467F"/>
    <w:rsid w:val="00165375"/>
    <w:rsid w:val="00165970"/>
    <w:rsid w:val="00166771"/>
    <w:rsid w:val="00174764"/>
    <w:rsid w:val="00180D7F"/>
    <w:rsid w:val="00183BFA"/>
    <w:rsid w:val="00187269"/>
    <w:rsid w:val="001A0708"/>
    <w:rsid w:val="001A2C67"/>
    <w:rsid w:val="001A2E79"/>
    <w:rsid w:val="001A2F70"/>
    <w:rsid w:val="001A66FF"/>
    <w:rsid w:val="001B07A1"/>
    <w:rsid w:val="001B0B3E"/>
    <w:rsid w:val="001B559B"/>
    <w:rsid w:val="001C5818"/>
    <w:rsid w:val="001C7F23"/>
    <w:rsid w:val="001D2101"/>
    <w:rsid w:val="001D3518"/>
    <w:rsid w:val="001D67AF"/>
    <w:rsid w:val="001E25D9"/>
    <w:rsid w:val="001E7227"/>
    <w:rsid w:val="001F5AAA"/>
    <w:rsid w:val="00204303"/>
    <w:rsid w:val="00215EE5"/>
    <w:rsid w:val="00221B49"/>
    <w:rsid w:val="002506BB"/>
    <w:rsid w:val="00252A78"/>
    <w:rsid w:val="0025311E"/>
    <w:rsid w:val="00266D40"/>
    <w:rsid w:val="0027669B"/>
    <w:rsid w:val="00283EA4"/>
    <w:rsid w:val="00291EDD"/>
    <w:rsid w:val="00294A30"/>
    <w:rsid w:val="002959E5"/>
    <w:rsid w:val="002A2F90"/>
    <w:rsid w:val="002A3445"/>
    <w:rsid w:val="002A6E0D"/>
    <w:rsid w:val="002A77BB"/>
    <w:rsid w:val="002B0405"/>
    <w:rsid w:val="002B4362"/>
    <w:rsid w:val="002B51AC"/>
    <w:rsid w:val="002C08FC"/>
    <w:rsid w:val="002D2A49"/>
    <w:rsid w:val="002D793B"/>
    <w:rsid w:val="002D7ED7"/>
    <w:rsid w:val="002E209F"/>
    <w:rsid w:val="002E4DE9"/>
    <w:rsid w:val="002E5575"/>
    <w:rsid w:val="002E6609"/>
    <w:rsid w:val="002E7C31"/>
    <w:rsid w:val="002F3464"/>
    <w:rsid w:val="002F508F"/>
    <w:rsid w:val="003008D9"/>
    <w:rsid w:val="00300C80"/>
    <w:rsid w:val="00305275"/>
    <w:rsid w:val="0031689F"/>
    <w:rsid w:val="00334D6B"/>
    <w:rsid w:val="00341421"/>
    <w:rsid w:val="003422B2"/>
    <w:rsid w:val="003537B3"/>
    <w:rsid w:val="00367539"/>
    <w:rsid w:val="00374185"/>
    <w:rsid w:val="003746BD"/>
    <w:rsid w:val="003801CE"/>
    <w:rsid w:val="0038222F"/>
    <w:rsid w:val="0038796F"/>
    <w:rsid w:val="00387C3E"/>
    <w:rsid w:val="003904F8"/>
    <w:rsid w:val="00393FCF"/>
    <w:rsid w:val="00395DCF"/>
    <w:rsid w:val="003A3496"/>
    <w:rsid w:val="003A6CD5"/>
    <w:rsid w:val="003B0E65"/>
    <w:rsid w:val="003B42EE"/>
    <w:rsid w:val="003B6C80"/>
    <w:rsid w:val="003C3251"/>
    <w:rsid w:val="003C5909"/>
    <w:rsid w:val="003C67C1"/>
    <w:rsid w:val="003E3F20"/>
    <w:rsid w:val="003F53CC"/>
    <w:rsid w:val="003F6C14"/>
    <w:rsid w:val="00401632"/>
    <w:rsid w:val="00415819"/>
    <w:rsid w:val="004158D5"/>
    <w:rsid w:val="004178E4"/>
    <w:rsid w:val="00421AA2"/>
    <w:rsid w:val="00424B1E"/>
    <w:rsid w:val="00425224"/>
    <w:rsid w:val="00436C38"/>
    <w:rsid w:val="00437322"/>
    <w:rsid w:val="00437BCE"/>
    <w:rsid w:val="00441224"/>
    <w:rsid w:val="00441F5D"/>
    <w:rsid w:val="00446C13"/>
    <w:rsid w:val="00454ADD"/>
    <w:rsid w:val="00455788"/>
    <w:rsid w:val="004565A9"/>
    <w:rsid w:val="00457F58"/>
    <w:rsid w:val="004662DE"/>
    <w:rsid w:val="004712E1"/>
    <w:rsid w:val="0047297C"/>
    <w:rsid w:val="00476E62"/>
    <w:rsid w:val="00481940"/>
    <w:rsid w:val="00487B5D"/>
    <w:rsid w:val="00494A37"/>
    <w:rsid w:val="004952CE"/>
    <w:rsid w:val="004A1239"/>
    <w:rsid w:val="004A1794"/>
    <w:rsid w:val="004A1EFA"/>
    <w:rsid w:val="004A3FD6"/>
    <w:rsid w:val="004A4158"/>
    <w:rsid w:val="004A4CD5"/>
    <w:rsid w:val="004A7B03"/>
    <w:rsid w:val="004B0759"/>
    <w:rsid w:val="004B1C2F"/>
    <w:rsid w:val="004B209C"/>
    <w:rsid w:val="004B37E7"/>
    <w:rsid w:val="004B6C49"/>
    <w:rsid w:val="004C78E7"/>
    <w:rsid w:val="004D542E"/>
    <w:rsid w:val="004D5B84"/>
    <w:rsid w:val="004D6AFC"/>
    <w:rsid w:val="004D725D"/>
    <w:rsid w:val="004E7660"/>
    <w:rsid w:val="004F2C33"/>
    <w:rsid w:val="004F53E6"/>
    <w:rsid w:val="005004A2"/>
    <w:rsid w:val="00501F01"/>
    <w:rsid w:val="00505881"/>
    <w:rsid w:val="0050618B"/>
    <w:rsid w:val="005141B5"/>
    <w:rsid w:val="00515C73"/>
    <w:rsid w:val="00530760"/>
    <w:rsid w:val="00531BDA"/>
    <w:rsid w:val="0054048A"/>
    <w:rsid w:val="00541E9F"/>
    <w:rsid w:val="00543D9C"/>
    <w:rsid w:val="0054599D"/>
    <w:rsid w:val="00546591"/>
    <w:rsid w:val="0054704A"/>
    <w:rsid w:val="00551FF4"/>
    <w:rsid w:val="00567A9C"/>
    <w:rsid w:val="0057009F"/>
    <w:rsid w:val="00571980"/>
    <w:rsid w:val="005747FB"/>
    <w:rsid w:val="00576AC1"/>
    <w:rsid w:val="005779C8"/>
    <w:rsid w:val="00577D20"/>
    <w:rsid w:val="00583B48"/>
    <w:rsid w:val="00583FBB"/>
    <w:rsid w:val="005944BF"/>
    <w:rsid w:val="005975F7"/>
    <w:rsid w:val="005A0A09"/>
    <w:rsid w:val="005A382B"/>
    <w:rsid w:val="005A4837"/>
    <w:rsid w:val="005A5E57"/>
    <w:rsid w:val="005B2E20"/>
    <w:rsid w:val="005B70B0"/>
    <w:rsid w:val="005B76C9"/>
    <w:rsid w:val="005C1A80"/>
    <w:rsid w:val="005C2AA3"/>
    <w:rsid w:val="005C370A"/>
    <w:rsid w:val="005C4B3B"/>
    <w:rsid w:val="005C59C3"/>
    <w:rsid w:val="005C5F35"/>
    <w:rsid w:val="005D348A"/>
    <w:rsid w:val="005D7E6F"/>
    <w:rsid w:val="005F158D"/>
    <w:rsid w:val="005F4147"/>
    <w:rsid w:val="005F7D3E"/>
    <w:rsid w:val="0060124A"/>
    <w:rsid w:val="00610280"/>
    <w:rsid w:val="0061430D"/>
    <w:rsid w:val="0061720B"/>
    <w:rsid w:val="00622F7F"/>
    <w:rsid w:val="00623114"/>
    <w:rsid w:val="0062360E"/>
    <w:rsid w:val="00631D8D"/>
    <w:rsid w:val="0064068B"/>
    <w:rsid w:val="00644E30"/>
    <w:rsid w:val="0064717E"/>
    <w:rsid w:val="006503D3"/>
    <w:rsid w:val="006529E1"/>
    <w:rsid w:val="00652F51"/>
    <w:rsid w:val="006613B1"/>
    <w:rsid w:val="0066247F"/>
    <w:rsid w:val="00665C56"/>
    <w:rsid w:val="00666635"/>
    <w:rsid w:val="00670C49"/>
    <w:rsid w:val="00672E19"/>
    <w:rsid w:val="00675D06"/>
    <w:rsid w:val="00682156"/>
    <w:rsid w:val="00686D13"/>
    <w:rsid w:val="00690706"/>
    <w:rsid w:val="006955EF"/>
    <w:rsid w:val="006A2489"/>
    <w:rsid w:val="006A2CEF"/>
    <w:rsid w:val="006A3EB7"/>
    <w:rsid w:val="006A5D37"/>
    <w:rsid w:val="006B03C7"/>
    <w:rsid w:val="006B32E9"/>
    <w:rsid w:val="006B7C84"/>
    <w:rsid w:val="006C03DE"/>
    <w:rsid w:val="006C13D4"/>
    <w:rsid w:val="006C3904"/>
    <w:rsid w:val="006C4068"/>
    <w:rsid w:val="006C5BB1"/>
    <w:rsid w:val="006D5B9E"/>
    <w:rsid w:val="006E47E9"/>
    <w:rsid w:val="006F388E"/>
    <w:rsid w:val="0070306F"/>
    <w:rsid w:val="007065F4"/>
    <w:rsid w:val="0071037A"/>
    <w:rsid w:val="00711462"/>
    <w:rsid w:val="00724097"/>
    <w:rsid w:val="007257E3"/>
    <w:rsid w:val="00732A7B"/>
    <w:rsid w:val="0073392A"/>
    <w:rsid w:val="007404E5"/>
    <w:rsid w:val="00742803"/>
    <w:rsid w:val="00753DEE"/>
    <w:rsid w:val="007616C3"/>
    <w:rsid w:val="007651CE"/>
    <w:rsid w:val="00777DBF"/>
    <w:rsid w:val="00783988"/>
    <w:rsid w:val="00784449"/>
    <w:rsid w:val="007944BF"/>
    <w:rsid w:val="00794927"/>
    <w:rsid w:val="0079666B"/>
    <w:rsid w:val="00797C50"/>
    <w:rsid w:val="007A0341"/>
    <w:rsid w:val="007A2561"/>
    <w:rsid w:val="007A27F2"/>
    <w:rsid w:val="007A345E"/>
    <w:rsid w:val="007A402F"/>
    <w:rsid w:val="007A7A65"/>
    <w:rsid w:val="007B5CF9"/>
    <w:rsid w:val="007B7F8D"/>
    <w:rsid w:val="007C78CB"/>
    <w:rsid w:val="007C7AE2"/>
    <w:rsid w:val="007C7F20"/>
    <w:rsid w:val="007D298D"/>
    <w:rsid w:val="007D68AB"/>
    <w:rsid w:val="007E0F7E"/>
    <w:rsid w:val="007E107D"/>
    <w:rsid w:val="007E6FA6"/>
    <w:rsid w:val="007F6336"/>
    <w:rsid w:val="007F7FDA"/>
    <w:rsid w:val="00804706"/>
    <w:rsid w:val="008055AD"/>
    <w:rsid w:val="00806903"/>
    <w:rsid w:val="0080795F"/>
    <w:rsid w:val="0081012B"/>
    <w:rsid w:val="0083162A"/>
    <w:rsid w:val="0083217F"/>
    <w:rsid w:val="00840B03"/>
    <w:rsid w:val="00844A1A"/>
    <w:rsid w:val="00852B50"/>
    <w:rsid w:val="0085538B"/>
    <w:rsid w:val="00856EFE"/>
    <w:rsid w:val="00861D3E"/>
    <w:rsid w:val="00866F8C"/>
    <w:rsid w:val="00871327"/>
    <w:rsid w:val="00871492"/>
    <w:rsid w:val="00880B88"/>
    <w:rsid w:val="0088289A"/>
    <w:rsid w:val="00887598"/>
    <w:rsid w:val="00890891"/>
    <w:rsid w:val="008919DF"/>
    <w:rsid w:val="00894A12"/>
    <w:rsid w:val="00897B51"/>
    <w:rsid w:val="00897F4E"/>
    <w:rsid w:val="008A3464"/>
    <w:rsid w:val="008A77D8"/>
    <w:rsid w:val="008B1514"/>
    <w:rsid w:val="008C2CAC"/>
    <w:rsid w:val="008D04F8"/>
    <w:rsid w:val="008D72AF"/>
    <w:rsid w:val="008D73B8"/>
    <w:rsid w:val="008F0FAB"/>
    <w:rsid w:val="008F52BF"/>
    <w:rsid w:val="008F5DFE"/>
    <w:rsid w:val="009047E5"/>
    <w:rsid w:val="00906A13"/>
    <w:rsid w:val="00910785"/>
    <w:rsid w:val="0091563B"/>
    <w:rsid w:val="00915DA6"/>
    <w:rsid w:val="00917CC6"/>
    <w:rsid w:val="00920108"/>
    <w:rsid w:val="009219F4"/>
    <w:rsid w:val="009235F1"/>
    <w:rsid w:val="0092417D"/>
    <w:rsid w:val="00924A86"/>
    <w:rsid w:val="00925950"/>
    <w:rsid w:val="00930AA2"/>
    <w:rsid w:val="00940D91"/>
    <w:rsid w:val="00946B8E"/>
    <w:rsid w:val="00951FBC"/>
    <w:rsid w:val="00955B0A"/>
    <w:rsid w:val="009731ED"/>
    <w:rsid w:val="009804AB"/>
    <w:rsid w:val="009906C3"/>
    <w:rsid w:val="009950C5"/>
    <w:rsid w:val="009966CC"/>
    <w:rsid w:val="00997651"/>
    <w:rsid w:val="009A0CAC"/>
    <w:rsid w:val="009A0CED"/>
    <w:rsid w:val="009A0D4C"/>
    <w:rsid w:val="009A358F"/>
    <w:rsid w:val="009B1DFD"/>
    <w:rsid w:val="009B27CC"/>
    <w:rsid w:val="009B63D1"/>
    <w:rsid w:val="009C1320"/>
    <w:rsid w:val="009C64FB"/>
    <w:rsid w:val="009D0317"/>
    <w:rsid w:val="009D61A3"/>
    <w:rsid w:val="009E27ED"/>
    <w:rsid w:val="009F656F"/>
    <w:rsid w:val="009F746A"/>
    <w:rsid w:val="00A04F77"/>
    <w:rsid w:val="00A16183"/>
    <w:rsid w:val="00A1698E"/>
    <w:rsid w:val="00A17CA5"/>
    <w:rsid w:val="00A24497"/>
    <w:rsid w:val="00A26EC7"/>
    <w:rsid w:val="00A27856"/>
    <w:rsid w:val="00A30CA3"/>
    <w:rsid w:val="00A34AB5"/>
    <w:rsid w:val="00A353E9"/>
    <w:rsid w:val="00A3585D"/>
    <w:rsid w:val="00A527A8"/>
    <w:rsid w:val="00A54ACE"/>
    <w:rsid w:val="00A60222"/>
    <w:rsid w:val="00A6317A"/>
    <w:rsid w:val="00A658AF"/>
    <w:rsid w:val="00A71506"/>
    <w:rsid w:val="00A739C8"/>
    <w:rsid w:val="00A75C17"/>
    <w:rsid w:val="00A82B74"/>
    <w:rsid w:val="00A85ED3"/>
    <w:rsid w:val="00AA3411"/>
    <w:rsid w:val="00AB3DA8"/>
    <w:rsid w:val="00AC550B"/>
    <w:rsid w:val="00AD1B98"/>
    <w:rsid w:val="00AD30DE"/>
    <w:rsid w:val="00AD4CE9"/>
    <w:rsid w:val="00AD593A"/>
    <w:rsid w:val="00AD5A87"/>
    <w:rsid w:val="00AD7BA2"/>
    <w:rsid w:val="00AE314F"/>
    <w:rsid w:val="00AF2ABF"/>
    <w:rsid w:val="00AF5E30"/>
    <w:rsid w:val="00B00B05"/>
    <w:rsid w:val="00B032F6"/>
    <w:rsid w:val="00B101ED"/>
    <w:rsid w:val="00B14C9C"/>
    <w:rsid w:val="00B22153"/>
    <w:rsid w:val="00B23B80"/>
    <w:rsid w:val="00B30B09"/>
    <w:rsid w:val="00B32A16"/>
    <w:rsid w:val="00B33007"/>
    <w:rsid w:val="00B33AD5"/>
    <w:rsid w:val="00B347B0"/>
    <w:rsid w:val="00B3499F"/>
    <w:rsid w:val="00B37631"/>
    <w:rsid w:val="00B423AC"/>
    <w:rsid w:val="00B4794E"/>
    <w:rsid w:val="00B507B0"/>
    <w:rsid w:val="00B50DBC"/>
    <w:rsid w:val="00B536F8"/>
    <w:rsid w:val="00B548BE"/>
    <w:rsid w:val="00B604A3"/>
    <w:rsid w:val="00B64D4F"/>
    <w:rsid w:val="00B711A0"/>
    <w:rsid w:val="00B93AD4"/>
    <w:rsid w:val="00B97C17"/>
    <w:rsid w:val="00BB0FFA"/>
    <w:rsid w:val="00BB4E1A"/>
    <w:rsid w:val="00BC6238"/>
    <w:rsid w:val="00BD114F"/>
    <w:rsid w:val="00BD624C"/>
    <w:rsid w:val="00BE0DE4"/>
    <w:rsid w:val="00BE176E"/>
    <w:rsid w:val="00BE56E4"/>
    <w:rsid w:val="00BE62FD"/>
    <w:rsid w:val="00BF2038"/>
    <w:rsid w:val="00BF408F"/>
    <w:rsid w:val="00C004CC"/>
    <w:rsid w:val="00C0259E"/>
    <w:rsid w:val="00C1313F"/>
    <w:rsid w:val="00C15225"/>
    <w:rsid w:val="00C2300A"/>
    <w:rsid w:val="00C259D2"/>
    <w:rsid w:val="00C269E6"/>
    <w:rsid w:val="00C301A1"/>
    <w:rsid w:val="00C31D87"/>
    <w:rsid w:val="00C434C8"/>
    <w:rsid w:val="00C43AC4"/>
    <w:rsid w:val="00C528BB"/>
    <w:rsid w:val="00C63C01"/>
    <w:rsid w:val="00C67F51"/>
    <w:rsid w:val="00C70101"/>
    <w:rsid w:val="00C70AC7"/>
    <w:rsid w:val="00C82580"/>
    <w:rsid w:val="00C900C0"/>
    <w:rsid w:val="00C9043A"/>
    <w:rsid w:val="00C90BDE"/>
    <w:rsid w:val="00C93EC9"/>
    <w:rsid w:val="00C96027"/>
    <w:rsid w:val="00CA25AF"/>
    <w:rsid w:val="00CA2C5F"/>
    <w:rsid w:val="00CB23F0"/>
    <w:rsid w:val="00CC06B4"/>
    <w:rsid w:val="00CC1A15"/>
    <w:rsid w:val="00CC2154"/>
    <w:rsid w:val="00CC348B"/>
    <w:rsid w:val="00CD5DB5"/>
    <w:rsid w:val="00CE5085"/>
    <w:rsid w:val="00CF39F2"/>
    <w:rsid w:val="00CF4F10"/>
    <w:rsid w:val="00D0121A"/>
    <w:rsid w:val="00D14615"/>
    <w:rsid w:val="00D14A77"/>
    <w:rsid w:val="00D17ABE"/>
    <w:rsid w:val="00D20F79"/>
    <w:rsid w:val="00D234BD"/>
    <w:rsid w:val="00D240CC"/>
    <w:rsid w:val="00D24BBE"/>
    <w:rsid w:val="00D31B6C"/>
    <w:rsid w:val="00D341B3"/>
    <w:rsid w:val="00D40625"/>
    <w:rsid w:val="00D430EA"/>
    <w:rsid w:val="00D44E5C"/>
    <w:rsid w:val="00D50B57"/>
    <w:rsid w:val="00D564B6"/>
    <w:rsid w:val="00D644D2"/>
    <w:rsid w:val="00D651CB"/>
    <w:rsid w:val="00D74C96"/>
    <w:rsid w:val="00D76FFD"/>
    <w:rsid w:val="00D81982"/>
    <w:rsid w:val="00D84EE0"/>
    <w:rsid w:val="00DA0E61"/>
    <w:rsid w:val="00DA34A8"/>
    <w:rsid w:val="00DA3713"/>
    <w:rsid w:val="00DB0600"/>
    <w:rsid w:val="00DB30F4"/>
    <w:rsid w:val="00DB590E"/>
    <w:rsid w:val="00DB6633"/>
    <w:rsid w:val="00DC3920"/>
    <w:rsid w:val="00DC4028"/>
    <w:rsid w:val="00DC560B"/>
    <w:rsid w:val="00DD1D7F"/>
    <w:rsid w:val="00DD2473"/>
    <w:rsid w:val="00DD52C3"/>
    <w:rsid w:val="00DE1031"/>
    <w:rsid w:val="00DF0E8F"/>
    <w:rsid w:val="00DF43FB"/>
    <w:rsid w:val="00DF581B"/>
    <w:rsid w:val="00DF747C"/>
    <w:rsid w:val="00E102E2"/>
    <w:rsid w:val="00E17759"/>
    <w:rsid w:val="00E23C25"/>
    <w:rsid w:val="00E23FB8"/>
    <w:rsid w:val="00E33DC3"/>
    <w:rsid w:val="00E35C1C"/>
    <w:rsid w:val="00E37279"/>
    <w:rsid w:val="00E4099C"/>
    <w:rsid w:val="00E41591"/>
    <w:rsid w:val="00E44182"/>
    <w:rsid w:val="00E46667"/>
    <w:rsid w:val="00E46A71"/>
    <w:rsid w:val="00E52C79"/>
    <w:rsid w:val="00E61634"/>
    <w:rsid w:val="00E6532E"/>
    <w:rsid w:val="00E65579"/>
    <w:rsid w:val="00E70632"/>
    <w:rsid w:val="00E9153D"/>
    <w:rsid w:val="00E93781"/>
    <w:rsid w:val="00E966BC"/>
    <w:rsid w:val="00EA0DC8"/>
    <w:rsid w:val="00EA0FAA"/>
    <w:rsid w:val="00EA18B8"/>
    <w:rsid w:val="00EB306D"/>
    <w:rsid w:val="00EB5542"/>
    <w:rsid w:val="00EC097E"/>
    <w:rsid w:val="00EC0BCD"/>
    <w:rsid w:val="00EC21C0"/>
    <w:rsid w:val="00EC3702"/>
    <w:rsid w:val="00EC5981"/>
    <w:rsid w:val="00ED4385"/>
    <w:rsid w:val="00EE0EFB"/>
    <w:rsid w:val="00EE3671"/>
    <w:rsid w:val="00EE49FB"/>
    <w:rsid w:val="00EE596F"/>
    <w:rsid w:val="00EF4EEC"/>
    <w:rsid w:val="00EF6658"/>
    <w:rsid w:val="00EF775B"/>
    <w:rsid w:val="00F00C76"/>
    <w:rsid w:val="00F01DB8"/>
    <w:rsid w:val="00F03C0A"/>
    <w:rsid w:val="00F112E1"/>
    <w:rsid w:val="00F11883"/>
    <w:rsid w:val="00F151BA"/>
    <w:rsid w:val="00F2328A"/>
    <w:rsid w:val="00F3471E"/>
    <w:rsid w:val="00F34F0B"/>
    <w:rsid w:val="00F401C6"/>
    <w:rsid w:val="00F41813"/>
    <w:rsid w:val="00F52223"/>
    <w:rsid w:val="00F52E09"/>
    <w:rsid w:val="00F562A7"/>
    <w:rsid w:val="00F57920"/>
    <w:rsid w:val="00F67E13"/>
    <w:rsid w:val="00F84CBD"/>
    <w:rsid w:val="00F852B1"/>
    <w:rsid w:val="00F87EAD"/>
    <w:rsid w:val="00F90EE3"/>
    <w:rsid w:val="00F94E04"/>
    <w:rsid w:val="00FA11C2"/>
    <w:rsid w:val="00FA4401"/>
    <w:rsid w:val="00FA5807"/>
    <w:rsid w:val="00FA58EC"/>
    <w:rsid w:val="00FB3A1F"/>
    <w:rsid w:val="00FB7253"/>
    <w:rsid w:val="00FC3362"/>
    <w:rsid w:val="00FD695C"/>
    <w:rsid w:val="00FE2427"/>
    <w:rsid w:val="00FE51AF"/>
    <w:rsid w:val="00FE613B"/>
    <w:rsid w:val="00FE6ECB"/>
    <w:rsid w:val="00FF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11C5B8"/>
  <w15:docId w15:val="{FD20A79A-B2E0-463F-9522-F29DC079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E7660"/>
    <w:rPr>
      <w:sz w:val="24"/>
      <w:szCs w:val="24"/>
    </w:rPr>
  </w:style>
  <w:style w:type="paragraph" w:styleId="Cmsor1">
    <w:name w:val="heading 1"/>
    <w:basedOn w:val="Norml"/>
    <w:next w:val="Norml"/>
    <w:qFormat/>
    <w:rsid w:val="004E7660"/>
    <w:pPr>
      <w:keepNext/>
      <w:numPr>
        <w:numId w:val="1"/>
      </w:numPr>
      <w:spacing w:line="360" w:lineRule="atLeast"/>
      <w:jc w:val="both"/>
      <w:outlineLvl w:val="0"/>
    </w:pPr>
    <w:rPr>
      <w:rFonts w:ascii="Arial" w:hAnsi="Arial"/>
      <w:b/>
      <w:caps/>
      <w:snapToGrid w:val="0"/>
      <w:color w:val="000000"/>
      <w:szCs w:val="20"/>
    </w:rPr>
  </w:style>
  <w:style w:type="paragraph" w:styleId="Cmsor2">
    <w:name w:val="heading 2"/>
    <w:basedOn w:val="Norml"/>
    <w:next w:val="Norml"/>
    <w:link w:val="Cmsor2Char"/>
    <w:qFormat/>
    <w:rsid w:val="004E7660"/>
    <w:pPr>
      <w:keepNext/>
      <w:numPr>
        <w:ilvl w:val="1"/>
        <w:numId w:val="1"/>
      </w:numPr>
      <w:spacing w:after="120" w:line="360" w:lineRule="atLeast"/>
      <w:jc w:val="both"/>
      <w:outlineLvl w:val="1"/>
    </w:pPr>
    <w:rPr>
      <w:rFonts w:ascii="Arial" w:hAnsi="Arial"/>
      <w:b/>
      <w:caps/>
      <w:snapToGrid w:val="0"/>
      <w:color w:val="000000"/>
      <w:sz w:val="22"/>
      <w:szCs w:val="20"/>
    </w:rPr>
  </w:style>
  <w:style w:type="paragraph" w:styleId="Cmsor3">
    <w:name w:val="heading 3"/>
    <w:basedOn w:val="Norml"/>
    <w:next w:val="Norml"/>
    <w:qFormat/>
    <w:rsid w:val="004E7660"/>
    <w:pPr>
      <w:keepNext/>
      <w:numPr>
        <w:ilvl w:val="2"/>
        <w:numId w:val="1"/>
      </w:numPr>
      <w:tabs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</w:tabs>
      <w:spacing w:line="360" w:lineRule="atLeast"/>
      <w:outlineLvl w:val="2"/>
    </w:pPr>
    <w:rPr>
      <w:rFonts w:ascii="Arial" w:hAnsi="Arial"/>
      <w:snapToGrid w:val="0"/>
      <w:sz w:val="22"/>
      <w:szCs w:val="20"/>
    </w:rPr>
  </w:style>
  <w:style w:type="paragraph" w:styleId="Cmsor4">
    <w:name w:val="heading 4"/>
    <w:basedOn w:val="Norml"/>
    <w:next w:val="Norml"/>
    <w:qFormat/>
    <w:rsid w:val="004E7660"/>
    <w:pPr>
      <w:keepNext/>
      <w:tabs>
        <w:tab w:val="left" w:pos="1418"/>
      </w:tabs>
      <w:jc w:val="center"/>
      <w:outlineLvl w:val="3"/>
    </w:pPr>
    <w:rPr>
      <w:rFonts w:ascii="Vauxhall-Regular" w:hAnsi="Vauxhall-Regular"/>
      <w:u w:val="single"/>
    </w:rPr>
  </w:style>
  <w:style w:type="paragraph" w:styleId="Cmsor5">
    <w:name w:val="heading 5"/>
    <w:basedOn w:val="Norml"/>
    <w:next w:val="Norml"/>
    <w:qFormat/>
    <w:rsid w:val="004E7660"/>
    <w:pPr>
      <w:keepNext/>
      <w:jc w:val="both"/>
      <w:outlineLvl w:val="4"/>
    </w:pPr>
    <w:rPr>
      <w:rFonts w:ascii="Vauxhall-Regular" w:hAnsi="Vauxhall-Regular"/>
      <w:b/>
      <w:sz w:val="22"/>
    </w:rPr>
  </w:style>
  <w:style w:type="paragraph" w:styleId="Cmsor6">
    <w:name w:val="heading 6"/>
    <w:basedOn w:val="Norml"/>
    <w:next w:val="Norml"/>
    <w:qFormat/>
    <w:rsid w:val="004E7660"/>
    <w:pPr>
      <w:keepNext/>
      <w:tabs>
        <w:tab w:val="left" w:pos="993"/>
      </w:tabs>
      <w:spacing w:line="360" w:lineRule="atLeast"/>
      <w:outlineLvl w:val="5"/>
    </w:pPr>
    <w:rPr>
      <w:rFonts w:ascii="Arial" w:hAnsi="Arial"/>
      <w:b/>
      <w:bCs/>
      <w:snapToGrid w:val="0"/>
      <w:color w:val="000000"/>
      <w:sz w:val="22"/>
      <w:szCs w:val="20"/>
    </w:rPr>
  </w:style>
  <w:style w:type="paragraph" w:styleId="Cmsor7">
    <w:name w:val="heading 7"/>
    <w:basedOn w:val="Norml"/>
    <w:next w:val="Norml"/>
    <w:qFormat/>
    <w:rsid w:val="004E7660"/>
    <w:pPr>
      <w:keepNext/>
      <w:tabs>
        <w:tab w:val="left" w:pos="993"/>
      </w:tabs>
      <w:spacing w:line="360" w:lineRule="atLeast"/>
      <w:jc w:val="center"/>
      <w:outlineLvl w:val="6"/>
    </w:pPr>
    <w:rPr>
      <w:rFonts w:ascii="Arial" w:hAnsi="Arial"/>
      <w:b/>
      <w:bCs/>
      <w:snapToGrid w:val="0"/>
      <w:color w:val="000000"/>
      <w:sz w:val="22"/>
      <w:szCs w:val="20"/>
    </w:rPr>
  </w:style>
  <w:style w:type="paragraph" w:styleId="Cmsor8">
    <w:name w:val="heading 8"/>
    <w:basedOn w:val="Norml"/>
    <w:next w:val="Norml"/>
    <w:qFormat/>
    <w:rsid w:val="004E7660"/>
    <w:pPr>
      <w:keepNext/>
      <w:tabs>
        <w:tab w:val="left" w:pos="993"/>
      </w:tabs>
      <w:spacing w:line="360" w:lineRule="atLeast"/>
      <w:jc w:val="both"/>
      <w:outlineLvl w:val="7"/>
    </w:pPr>
    <w:rPr>
      <w:rFonts w:ascii="Arial" w:hAnsi="Arial"/>
      <w:b/>
      <w:bCs/>
      <w:snapToGrid w:val="0"/>
      <w:color w:val="000000"/>
      <w:sz w:val="22"/>
      <w:szCs w:val="20"/>
    </w:rPr>
  </w:style>
  <w:style w:type="paragraph" w:styleId="Cmsor9">
    <w:name w:val="heading 9"/>
    <w:basedOn w:val="Norml"/>
    <w:next w:val="Norml"/>
    <w:qFormat/>
    <w:rsid w:val="004E7660"/>
    <w:pPr>
      <w:keepNext/>
      <w:jc w:val="center"/>
      <w:outlineLvl w:val="8"/>
    </w:pPr>
    <w:rPr>
      <w:rFonts w:ascii="Vauxhall-Regular" w:hAnsi="Vauxhall-Regular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rgymutat1">
    <w:name w:val="index 1"/>
    <w:basedOn w:val="Norml"/>
    <w:next w:val="Norml"/>
    <w:autoRedefine/>
    <w:semiHidden/>
    <w:rsid w:val="004E7660"/>
    <w:pPr>
      <w:ind w:left="240" w:hanging="240"/>
    </w:pPr>
  </w:style>
  <w:style w:type="paragraph" w:customStyle="1" w:styleId="DaraBullet">
    <w:name w:val="Dara Bullet"/>
    <w:basedOn w:val="Norml"/>
    <w:next w:val="Darasite"/>
    <w:rsid w:val="004E7660"/>
    <w:pPr>
      <w:keepNext/>
      <w:keepLines/>
      <w:spacing w:before="40"/>
      <w:ind w:left="420" w:hanging="420"/>
      <w:jc w:val="center"/>
    </w:pPr>
    <w:rPr>
      <w:rFonts w:ascii="Vauxhall-Regular" w:hAnsi="Vauxhall-Regular"/>
      <w:sz w:val="20"/>
    </w:rPr>
  </w:style>
  <w:style w:type="paragraph" w:customStyle="1" w:styleId="Darasite">
    <w:name w:val="Dara site"/>
    <w:basedOn w:val="Norml"/>
    <w:rsid w:val="004E7660"/>
    <w:pPr>
      <w:keepNext/>
      <w:keepLines/>
      <w:spacing w:before="40"/>
      <w:jc w:val="center"/>
    </w:pPr>
    <w:rPr>
      <w:rFonts w:ascii="Vauxhall-Regular" w:hAnsi="Vauxhall-Regular"/>
      <w:sz w:val="20"/>
    </w:rPr>
  </w:style>
  <w:style w:type="paragraph" w:customStyle="1" w:styleId="DaraBullet2">
    <w:name w:val="Dara Bullet 2"/>
    <w:basedOn w:val="DaraBullet"/>
    <w:rsid w:val="004E7660"/>
    <w:pPr>
      <w:tabs>
        <w:tab w:val="num" w:pos="720"/>
      </w:tabs>
      <w:ind w:left="360" w:hanging="360"/>
    </w:pPr>
  </w:style>
  <w:style w:type="paragraph" w:customStyle="1" w:styleId="DaraBullet3">
    <w:name w:val="Dara Bullet 3"/>
    <w:basedOn w:val="DaraBullet2"/>
    <w:rsid w:val="004E7660"/>
    <w:pPr>
      <w:tabs>
        <w:tab w:val="clear" w:pos="720"/>
        <w:tab w:val="num" w:pos="360"/>
      </w:tabs>
    </w:pPr>
  </w:style>
  <w:style w:type="paragraph" w:customStyle="1" w:styleId="DaraBullet4">
    <w:name w:val="Dara Bullet 4"/>
    <w:basedOn w:val="DaraBullet3"/>
    <w:rsid w:val="004E7660"/>
  </w:style>
  <w:style w:type="paragraph" w:customStyle="1" w:styleId="DaraBullet5">
    <w:name w:val="Dara Bullet 5"/>
    <w:basedOn w:val="DaraBullet4"/>
    <w:rsid w:val="004E7660"/>
  </w:style>
  <w:style w:type="paragraph" w:customStyle="1" w:styleId="DaraBullet6">
    <w:name w:val="Dara Bullet 6"/>
    <w:basedOn w:val="DaraBullet5"/>
    <w:rsid w:val="004E7660"/>
  </w:style>
  <w:style w:type="paragraph" w:customStyle="1" w:styleId="DaraBullet7">
    <w:name w:val="Dara Bullet 7"/>
    <w:basedOn w:val="DaraBullet6"/>
    <w:rsid w:val="004E7660"/>
  </w:style>
  <w:style w:type="paragraph" w:customStyle="1" w:styleId="DaraBullet8">
    <w:name w:val="Dara Bullet 8"/>
    <w:basedOn w:val="DaraBullet7"/>
    <w:rsid w:val="004E7660"/>
  </w:style>
  <w:style w:type="paragraph" w:customStyle="1" w:styleId="DaraBullet9">
    <w:name w:val="Dara Bullet 9"/>
    <w:basedOn w:val="DaraBullet8"/>
    <w:rsid w:val="004E7660"/>
    <w:pPr>
      <w:tabs>
        <w:tab w:val="clear" w:pos="360"/>
        <w:tab w:val="num" w:pos="648"/>
      </w:tabs>
      <w:ind w:left="284" w:firstLine="4"/>
    </w:pPr>
  </w:style>
  <w:style w:type="paragraph" w:customStyle="1" w:styleId="DARAPARA">
    <w:name w:val="DARA PARA"/>
    <w:basedOn w:val="Norml"/>
    <w:rsid w:val="004E7660"/>
    <w:pPr>
      <w:keepNext/>
      <w:keepLines/>
      <w:widowControl w:val="0"/>
      <w:spacing w:before="120" w:after="120"/>
      <w:jc w:val="both"/>
    </w:pPr>
    <w:rPr>
      <w:rFonts w:ascii="Vauxhall-Regular" w:hAnsi="Vauxhall-Regular"/>
      <w:sz w:val="22"/>
    </w:rPr>
  </w:style>
  <w:style w:type="paragraph" w:customStyle="1" w:styleId="RefColumn">
    <w:name w:val="Ref Column"/>
    <w:basedOn w:val="Norml"/>
    <w:rsid w:val="004E7660"/>
    <w:pPr>
      <w:keepNext/>
      <w:keepLines/>
      <w:jc w:val="center"/>
    </w:pPr>
    <w:rPr>
      <w:rFonts w:ascii="Vauxhall-Regular" w:hAnsi="Vauxhall-Regular"/>
      <w:sz w:val="20"/>
    </w:rPr>
  </w:style>
  <w:style w:type="paragraph" w:customStyle="1" w:styleId="ADDREF">
    <w:name w:val="ADD REF"/>
    <w:basedOn w:val="Norml"/>
    <w:rsid w:val="004E7660"/>
    <w:pPr>
      <w:keepNext/>
      <w:keepLines/>
      <w:jc w:val="center"/>
    </w:pPr>
    <w:rPr>
      <w:rFonts w:ascii="Vauxhall-Regular" w:hAnsi="Vauxhall-Regular"/>
      <w:sz w:val="20"/>
    </w:rPr>
  </w:style>
  <w:style w:type="paragraph" w:customStyle="1" w:styleId="12">
    <w:name w:val="12"/>
    <w:basedOn w:val="Norml"/>
    <w:rsid w:val="004E7660"/>
    <w:rPr>
      <w:szCs w:val="20"/>
      <w:lang w:eastAsia="de-DE"/>
    </w:rPr>
  </w:style>
  <w:style w:type="paragraph" w:styleId="llb">
    <w:name w:val="footer"/>
    <w:basedOn w:val="Norml"/>
    <w:link w:val="llbChar"/>
    <w:uiPriority w:val="99"/>
    <w:rsid w:val="004E7660"/>
    <w:pPr>
      <w:tabs>
        <w:tab w:val="left" w:pos="993"/>
        <w:tab w:val="center" w:pos="4252"/>
        <w:tab w:val="right" w:pos="8504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Helvetica" w:hAnsi="Helvetica"/>
      <w:snapToGrid w:val="0"/>
      <w:sz w:val="22"/>
      <w:szCs w:val="20"/>
      <w:lang w:eastAsia="de-DE"/>
    </w:rPr>
  </w:style>
  <w:style w:type="paragraph" w:styleId="lfej">
    <w:name w:val="header"/>
    <w:basedOn w:val="Norml"/>
    <w:rsid w:val="004E7660"/>
    <w:pPr>
      <w:tabs>
        <w:tab w:val="left" w:pos="993"/>
        <w:tab w:val="center" w:pos="4320"/>
        <w:tab w:val="right" w:pos="8640"/>
      </w:tabs>
      <w:spacing w:line="360" w:lineRule="atLeast"/>
      <w:jc w:val="both"/>
    </w:pPr>
    <w:rPr>
      <w:rFonts w:ascii="Arial" w:hAnsi="Arial"/>
      <w:snapToGrid w:val="0"/>
      <w:color w:val="000000"/>
      <w:sz w:val="22"/>
      <w:szCs w:val="20"/>
    </w:rPr>
  </w:style>
  <w:style w:type="paragraph" w:styleId="Szvegtrzs3">
    <w:name w:val="Body Text 3"/>
    <w:basedOn w:val="Norml"/>
    <w:rsid w:val="004E7660"/>
    <w:pPr>
      <w:tabs>
        <w:tab w:val="left" w:pos="993"/>
        <w:tab w:val="left" w:pos="1418"/>
        <w:tab w:val="left" w:pos="5104"/>
      </w:tabs>
      <w:spacing w:line="360" w:lineRule="atLeast"/>
      <w:jc w:val="both"/>
    </w:pPr>
    <w:rPr>
      <w:snapToGrid w:val="0"/>
      <w:sz w:val="22"/>
      <w:lang w:eastAsia="de-DE"/>
    </w:rPr>
  </w:style>
  <w:style w:type="paragraph" w:styleId="TJ3">
    <w:name w:val="toc 3"/>
    <w:basedOn w:val="Norml"/>
    <w:next w:val="Norml"/>
    <w:autoRedefine/>
    <w:semiHidden/>
    <w:rsid w:val="00F151BA"/>
    <w:pPr>
      <w:keepNext/>
      <w:tabs>
        <w:tab w:val="left" w:pos="1843"/>
        <w:tab w:val="left" w:pos="3828"/>
        <w:tab w:val="left" w:pos="5103"/>
        <w:tab w:val="left" w:pos="6521"/>
      </w:tabs>
      <w:jc w:val="center"/>
    </w:pPr>
    <w:rPr>
      <w:rFonts w:ascii="Vauxhall-Regular" w:hAnsi="Vauxhall-Regular"/>
      <w:b/>
      <w:bCs/>
      <w:snapToGrid w:val="0"/>
      <w:sz w:val="22"/>
      <w:szCs w:val="20"/>
    </w:rPr>
  </w:style>
  <w:style w:type="paragraph" w:styleId="Szvegtrzs">
    <w:name w:val="Body Text"/>
    <w:basedOn w:val="Norml"/>
    <w:link w:val="SzvegtrzsChar"/>
    <w:rsid w:val="004E7660"/>
    <w:pPr>
      <w:tabs>
        <w:tab w:val="left" w:pos="993"/>
      </w:tabs>
      <w:spacing w:line="360" w:lineRule="atLeast"/>
      <w:jc w:val="both"/>
    </w:pPr>
    <w:rPr>
      <w:rFonts w:ascii="Arial" w:hAnsi="Arial"/>
      <w:bCs/>
      <w:snapToGrid w:val="0"/>
      <w:color w:val="000000"/>
      <w:sz w:val="22"/>
      <w:szCs w:val="20"/>
    </w:rPr>
  </w:style>
  <w:style w:type="paragraph" w:styleId="Szvegtrzsbehzssal">
    <w:name w:val="Body Text Indent"/>
    <w:basedOn w:val="Norml"/>
    <w:rsid w:val="004E7660"/>
    <w:pPr>
      <w:spacing w:line="360" w:lineRule="auto"/>
      <w:ind w:left="1080"/>
    </w:pPr>
    <w:rPr>
      <w:rFonts w:ascii="Arial" w:hAnsi="Arial" w:cs="Arial"/>
      <w:color w:val="0000FF"/>
      <w:sz w:val="22"/>
      <w:szCs w:val="20"/>
      <w:lang w:eastAsia="de-DE"/>
    </w:rPr>
  </w:style>
  <w:style w:type="paragraph" w:styleId="Szvegtrzs2">
    <w:name w:val="Body Text 2"/>
    <w:basedOn w:val="Norml"/>
    <w:rsid w:val="004E7660"/>
    <w:pPr>
      <w:tabs>
        <w:tab w:val="left" w:pos="993"/>
        <w:tab w:val="left" w:pos="1296"/>
        <w:tab w:val="left" w:pos="1872"/>
        <w:tab w:val="left" w:pos="2448"/>
        <w:tab w:val="left" w:pos="3024"/>
        <w:tab w:val="left" w:pos="3828"/>
        <w:tab w:val="left" w:pos="4962"/>
      </w:tabs>
      <w:spacing w:line="360" w:lineRule="atLeast"/>
      <w:jc w:val="both"/>
    </w:pPr>
    <w:rPr>
      <w:b/>
      <w:snapToGrid w:val="0"/>
      <w:sz w:val="22"/>
      <w:lang w:eastAsia="de-DE"/>
    </w:rPr>
  </w:style>
  <w:style w:type="character" w:styleId="Oldalszm">
    <w:name w:val="page number"/>
    <w:basedOn w:val="Bekezdsalapbettpusa"/>
    <w:rsid w:val="004E7660"/>
  </w:style>
  <w:style w:type="paragraph" w:customStyle="1" w:styleId="DARAHeadingIndent1">
    <w:name w:val="DARA Heading Indent 1"/>
    <w:basedOn w:val="Norml"/>
    <w:rsid w:val="004E7660"/>
    <w:rPr>
      <w:rFonts w:ascii="Vauxhall-Regular" w:hAnsi="Vauxhall-Regular" w:cs="Arial"/>
      <w:b/>
      <w:bCs/>
      <w:sz w:val="22"/>
    </w:rPr>
  </w:style>
  <w:style w:type="paragraph" w:customStyle="1" w:styleId="DARAHeadingIndent2">
    <w:name w:val="DARA Heading Indent 2"/>
    <w:basedOn w:val="Norml"/>
    <w:rsid w:val="004E7660"/>
    <w:pPr>
      <w:numPr>
        <w:ilvl w:val="1"/>
        <w:numId w:val="6"/>
      </w:numPr>
      <w:tabs>
        <w:tab w:val="clear" w:pos="540"/>
        <w:tab w:val="num" w:pos="840"/>
      </w:tabs>
    </w:pPr>
    <w:rPr>
      <w:rFonts w:ascii="Vauxhall-Regular" w:hAnsi="Vauxhall-Regular" w:cs="Arial"/>
      <w:b/>
      <w:bCs/>
      <w:sz w:val="22"/>
    </w:rPr>
  </w:style>
  <w:style w:type="paragraph" w:customStyle="1" w:styleId="DARAHeadingIndent3">
    <w:name w:val="DARA Heading Indent 3"/>
    <w:basedOn w:val="Norml"/>
    <w:rsid w:val="004E7660"/>
    <w:pPr>
      <w:numPr>
        <w:ilvl w:val="2"/>
        <w:numId w:val="6"/>
      </w:numPr>
      <w:tabs>
        <w:tab w:val="clear" w:pos="720"/>
        <w:tab w:val="num" w:pos="840"/>
      </w:tabs>
    </w:pPr>
    <w:rPr>
      <w:rFonts w:ascii="Vauxhall-Regular" w:hAnsi="Vauxhall-Regular" w:cs="Arial"/>
      <w:b/>
      <w:bCs/>
      <w:sz w:val="22"/>
    </w:rPr>
  </w:style>
  <w:style w:type="paragraph" w:styleId="Szvegtrzsbehzssal3">
    <w:name w:val="Body Text Indent 3"/>
    <w:basedOn w:val="Norml"/>
    <w:rsid w:val="004E7660"/>
    <w:pPr>
      <w:tabs>
        <w:tab w:val="left" w:pos="360"/>
        <w:tab w:val="left" w:pos="1320"/>
      </w:tabs>
      <w:ind w:left="1320"/>
    </w:pPr>
    <w:rPr>
      <w:rFonts w:ascii="Vauxhall-Regular" w:hAnsi="Vauxhall-Regular" w:cs="Arial"/>
      <w:sz w:val="22"/>
    </w:rPr>
  </w:style>
  <w:style w:type="paragraph" w:styleId="Szvegtrzsbehzssal2">
    <w:name w:val="Body Text Indent 2"/>
    <w:basedOn w:val="Norml"/>
    <w:rsid w:val="004E7660"/>
    <w:pPr>
      <w:ind w:left="360" w:hanging="360"/>
    </w:pPr>
    <w:rPr>
      <w:rFonts w:ascii="Arial" w:hAnsi="Arial" w:cs="Arial"/>
      <w:lang w:eastAsia="de-DE"/>
    </w:rPr>
  </w:style>
  <w:style w:type="paragraph" w:styleId="Normlbehzs">
    <w:name w:val="Normal Indent"/>
    <w:basedOn w:val="Norml"/>
    <w:rsid w:val="004E7660"/>
    <w:pPr>
      <w:tabs>
        <w:tab w:val="left" w:pos="993"/>
      </w:tabs>
      <w:spacing w:line="360" w:lineRule="auto"/>
      <w:ind w:left="1008" w:hanging="1008"/>
      <w:jc w:val="both"/>
    </w:pPr>
    <w:rPr>
      <w:rFonts w:ascii="Arial" w:hAnsi="Arial"/>
      <w:snapToGrid w:val="0"/>
      <w:color w:val="000000"/>
      <w:sz w:val="22"/>
      <w:szCs w:val="20"/>
    </w:rPr>
  </w:style>
  <w:style w:type="paragraph" w:customStyle="1" w:styleId="DARAIndent1">
    <w:name w:val="DARA Indent 1"/>
    <w:basedOn w:val="Szvegtrzsbehzssal2"/>
    <w:rsid w:val="004E7660"/>
    <w:pPr>
      <w:tabs>
        <w:tab w:val="left" w:pos="840"/>
      </w:tabs>
      <w:ind w:left="1321" w:hanging="482"/>
      <w:jc w:val="both"/>
    </w:pPr>
    <w:rPr>
      <w:rFonts w:ascii="Vauxhall-Regular" w:hAnsi="Vauxhall-Regular"/>
      <w:sz w:val="22"/>
    </w:rPr>
  </w:style>
  <w:style w:type="paragraph" w:customStyle="1" w:styleId="DARAIndent2">
    <w:name w:val="DARA Indent 2"/>
    <w:basedOn w:val="Norml"/>
    <w:rsid w:val="004E7660"/>
    <w:pPr>
      <w:tabs>
        <w:tab w:val="left" w:pos="993"/>
        <w:tab w:val="left" w:pos="1320"/>
        <w:tab w:val="left" w:pos="1418"/>
        <w:tab w:val="left" w:pos="2127"/>
      </w:tabs>
      <w:ind w:left="1800" w:hanging="480"/>
      <w:jc w:val="both"/>
    </w:pPr>
    <w:rPr>
      <w:rFonts w:ascii="Vauxhall-Regular" w:hAnsi="Vauxhall-Regular" w:cs="Arial"/>
      <w:sz w:val="22"/>
    </w:rPr>
  </w:style>
  <w:style w:type="paragraph" w:customStyle="1" w:styleId="DARAH1">
    <w:name w:val="DARA H1"/>
    <w:basedOn w:val="Norml"/>
    <w:rsid w:val="004E7660"/>
    <w:pPr>
      <w:numPr>
        <w:numId w:val="8"/>
      </w:numPr>
    </w:pPr>
    <w:rPr>
      <w:rFonts w:ascii="Vauxhall-Regular" w:hAnsi="Vauxhall-Regular"/>
      <w:b/>
      <w:sz w:val="22"/>
      <w:szCs w:val="20"/>
    </w:rPr>
  </w:style>
  <w:style w:type="paragraph" w:customStyle="1" w:styleId="DARAH2a">
    <w:name w:val="DARA H2a"/>
    <w:basedOn w:val="Norml"/>
    <w:rsid w:val="004E7660"/>
    <w:pPr>
      <w:numPr>
        <w:ilvl w:val="1"/>
        <w:numId w:val="8"/>
      </w:numPr>
    </w:pPr>
    <w:rPr>
      <w:rFonts w:ascii="Vauxhall-Regular" w:hAnsi="Vauxhall-Regular"/>
      <w:b/>
      <w:sz w:val="22"/>
      <w:szCs w:val="20"/>
    </w:rPr>
  </w:style>
  <w:style w:type="paragraph" w:customStyle="1" w:styleId="DARAH3a">
    <w:name w:val="DARA H3a"/>
    <w:basedOn w:val="Norml"/>
    <w:rsid w:val="004E7660"/>
    <w:pPr>
      <w:numPr>
        <w:ilvl w:val="3"/>
        <w:numId w:val="8"/>
      </w:numPr>
    </w:pPr>
    <w:rPr>
      <w:rFonts w:ascii="Vauxhall-Regular" w:hAnsi="Vauxhall-Regular"/>
      <w:b/>
      <w:sz w:val="22"/>
      <w:szCs w:val="20"/>
    </w:rPr>
  </w:style>
  <w:style w:type="paragraph" w:customStyle="1" w:styleId="DARAH4a">
    <w:name w:val="DARA H4a"/>
    <w:basedOn w:val="Norml"/>
    <w:rsid w:val="004E7660"/>
    <w:pPr>
      <w:numPr>
        <w:ilvl w:val="5"/>
        <w:numId w:val="8"/>
      </w:numPr>
    </w:pPr>
    <w:rPr>
      <w:rFonts w:ascii="Vauxhall-Regular" w:hAnsi="Vauxhall-Regular"/>
      <w:sz w:val="22"/>
      <w:szCs w:val="20"/>
    </w:rPr>
  </w:style>
  <w:style w:type="paragraph" w:customStyle="1" w:styleId="DARAH5">
    <w:name w:val="DARA H5"/>
    <w:basedOn w:val="Norml"/>
    <w:rsid w:val="004E7660"/>
    <w:pPr>
      <w:numPr>
        <w:ilvl w:val="7"/>
        <w:numId w:val="8"/>
      </w:numPr>
    </w:pPr>
    <w:rPr>
      <w:rFonts w:ascii="Vauxhall-Regular" w:hAnsi="Vauxhall-Regular"/>
      <w:sz w:val="22"/>
      <w:szCs w:val="20"/>
    </w:rPr>
  </w:style>
  <w:style w:type="paragraph" w:customStyle="1" w:styleId="DARAH3b">
    <w:name w:val="DARA H3b"/>
    <w:basedOn w:val="Norml"/>
    <w:rsid w:val="004E7660"/>
    <w:pPr>
      <w:numPr>
        <w:ilvl w:val="4"/>
        <w:numId w:val="8"/>
      </w:numPr>
    </w:pPr>
    <w:rPr>
      <w:rFonts w:ascii="Vauxhall-Regular" w:hAnsi="Vauxhall-Regular"/>
      <w:sz w:val="22"/>
      <w:szCs w:val="20"/>
    </w:rPr>
  </w:style>
  <w:style w:type="paragraph" w:customStyle="1" w:styleId="DARAB1">
    <w:name w:val="DARA B1"/>
    <w:basedOn w:val="Norml"/>
    <w:rsid w:val="004E7660"/>
    <w:pPr>
      <w:numPr>
        <w:numId w:val="9"/>
      </w:numPr>
      <w:tabs>
        <w:tab w:val="left" w:pos="1843"/>
      </w:tabs>
      <w:ind w:left="1814" w:hanging="510"/>
    </w:pPr>
    <w:rPr>
      <w:rFonts w:ascii="Vauxhall-Regular" w:hAnsi="Vauxhall-Regular"/>
      <w:sz w:val="22"/>
      <w:szCs w:val="20"/>
    </w:rPr>
  </w:style>
  <w:style w:type="paragraph" w:customStyle="1" w:styleId="DARAH2b">
    <w:name w:val="DARA H2b"/>
    <w:basedOn w:val="DARAH2a"/>
    <w:rsid w:val="004E7660"/>
    <w:pPr>
      <w:numPr>
        <w:ilvl w:val="2"/>
      </w:numPr>
      <w:tabs>
        <w:tab w:val="clear" w:pos="851"/>
        <w:tab w:val="num" w:pos="990"/>
        <w:tab w:val="num" w:pos="1020"/>
      </w:tabs>
      <w:ind w:left="1020" w:hanging="1020"/>
    </w:pPr>
    <w:rPr>
      <w:b w:val="0"/>
    </w:rPr>
  </w:style>
  <w:style w:type="paragraph" w:customStyle="1" w:styleId="DARAH4b">
    <w:name w:val="DARA H4b"/>
    <w:basedOn w:val="DARAH4a"/>
    <w:rsid w:val="004E7660"/>
    <w:pPr>
      <w:numPr>
        <w:ilvl w:val="6"/>
      </w:numPr>
      <w:tabs>
        <w:tab w:val="clear" w:pos="1304"/>
        <w:tab w:val="num" w:pos="1020"/>
        <w:tab w:val="num" w:pos="1800"/>
      </w:tabs>
      <w:ind w:left="1020" w:hanging="1020"/>
    </w:pPr>
  </w:style>
  <w:style w:type="paragraph" w:customStyle="1" w:styleId="DARAP1">
    <w:name w:val="DARA P1"/>
    <w:basedOn w:val="Norml"/>
    <w:rsid w:val="004E7660"/>
    <w:pPr>
      <w:ind w:left="851"/>
    </w:pPr>
    <w:rPr>
      <w:rFonts w:ascii="Vauxhall-Regular" w:hAnsi="Vauxhall-Regular"/>
      <w:sz w:val="22"/>
      <w:szCs w:val="20"/>
    </w:rPr>
  </w:style>
  <w:style w:type="paragraph" w:styleId="Szvegblokk">
    <w:name w:val="Block Text"/>
    <w:basedOn w:val="Norml"/>
    <w:rsid w:val="004E7660"/>
    <w:pPr>
      <w:tabs>
        <w:tab w:val="left" w:pos="360"/>
        <w:tab w:val="left" w:pos="720"/>
      </w:tabs>
      <w:ind w:left="708" w:right="26" w:hanging="708"/>
    </w:pPr>
    <w:rPr>
      <w:rFonts w:ascii="Vauxhall-Regular" w:hAnsi="Vauxhall-Regular" w:cs="Arial"/>
      <w:sz w:val="22"/>
      <w:lang w:eastAsia="de-DE"/>
    </w:rPr>
  </w:style>
  <w:style w:type="paragraph" w:customStyle="1" w:styleId="PARAP">
    <w:name w:val="PARA P"/>
    <w:basedOn w:val="Szvegtrzs"/>
    <w:rsid w:val="004E7660"/>
    <w:pPr>
      <w:tabs>
        <w:tab w:val="clear" w:pos="993"/>
        <w:tab w:val="num" w:pos="2127"/>
      </w:tabs>
      <w:spacing w:line="240" w:lineRule="auto"/>
      <w:ind w:left="2127" w:hanging="709"/>
    </w:pPr>
    <w:rPr>
      <w:rFonts w:ascii="Vauxhall-Regular" w:hAnsi="Vauxhall-Regular" w:cs="Arial"/>
      <w:lang w:eastAsia="de-DE"/>
    </w:rPr>
  </w:style>
  <w:style w:type="paragraph" w:customStyle="1" w:styleId="PARAGS">
    <w:name w:val="PARAGS"/>
    <w:basedOn w:val="Szvegtrzs"/>
    <w:rsid w:val="004E7660"/>
    <w:pPr>
      <w:tabs>
        <w:tab w:val="clear" w:pos="993"/>
        <w:tab w:val="num" w:pos="2127"/>
      </w:tabs>
      <w:spacing w:line="240" w:lineRule="auto"/>
      <w:ind w:left="2127" w:hanging="709"/>
    </w:pPr>
    <w:rPr>
      <w:rFonts w:ascii="Vauxhall-Regular" w:hAnsi="Vauxhall-Regular" w:cs="Arial"/>
      <w:lang w:eastAsia="de-DE"/>
    </w:rPr>
  </w:style>
  <w:style w:type="paragraph" w:styleId="NormlWeb">
    <w:name w:val="Normal (Web)"/>
    <w:basedOn w:val="Norml"/>
    <w:rsid w:val="004E7660"/>
    <w:pPr>
      <w:spacing w:line="280" w:lineRule="atLeast"/>
    </w:pPr>
    <w:rPr>
      <w:rFonts w:ascii="Opel Sans" w:hAnsi="Opel Sans"/>
      <w:sz w:val="22"/>
      <w:lang w:eastAsia="de-DE"/>
    </w:rPr>
  </w:style>
  <w:style w:type="paragraph" w:styleId="Kpalrs">
    <w:name w:val="caption"/>
    <w:basedOn w:val="Norml"/>
    <w:next w:val="Norml"/>
    <w:qFormat/>
    <w:rsid w:val="004E7660"/>
    <w:pPr>
      <w:tabs>
        <w:tab w:val="left" w:pos="993"/>
      </w:tabs>
      <w:spacing w:line="360" w:lineRule="atLeast"/>
      <w:jc w:val="right"/>
    </w:pPr>
    <w:rPr>
      <w:rFonts w:ascii="Arial" w:hAnsi="Arial"/>
      <w:b/>
      <w:snapToGrid w:val="0"/>
      <w:color w:val="000000"/>
      <w:sz w:val="22"/>
      <w:szCs w:val="20"/>
    </w:rPr>
  </w:style>
  <w:style w:type="paragraph" w:styleId="Trgymutatcm">
    <w:name w:val="index heading"/>
    <w:basedOn w:val="Norml"/>
    <w:next w:val="Trgymutat1"/>
    <w:semiHidden/>
    <w:rsid w:val="004E7660"/>
    <w:pPr>
      <w:tabs>
        <w:tab w:val="left" w:pos="993"/>
      </w:tabs>
      <w:spacing w:line="360" w:lineRule="atLeast"/>
      <w:jc w:val="both"/>
    </w:pPr>
    <w:rPr>
      <w:rFonts w:ascii="Arial" w:hAnsi="Arial"/>
      <w:snapToGrid w:val="0"/>
      <w:color w:val="000000"/>
      <w:sz w:val="22"/>
      <w:szCs w:val="20"/>
    </w:rPr>
  </w:style>
  <w:style w:type="paragraph" w:customStyle="1" w:styleId="sara">
    <w:name w:val="sara"/>
    <w:basedOn w:val="Normlbehzs"/>
    <w:rsid w:val="004E7660"/>
    <w:pPr>
      <w:numPr>
        <w:numId w:val="2"/>
      </w:numPr>
      <w:spacing w:line="240" w:lineRule="auto"/>
    </w:pPr>
    <w:rPr>
      <w:rFonts w:ascii="Vauxhall-Regular" w:hAnsi="Vauxhall-Regular" w:cs="Arial"/>
      <w:color w:val="auto"/>
    </w:rPr>
  </w:style>
  <w:style w:type="paragraph" w:customStyle="1" w:styleId="sara1">
    <w:name w:val="sara 1"/>
    <w:basedOn w:val="Normlbehzs"/>
    <w:rsid w:val="004E7660"/>
    <w:pPr>
      <w:numPr>
        <w:numId w:val="5"/>
      </w:numPr>
      <w:tabs>
        <w:tab w:val="clear" w:pos="993"/>
      </w:tabs>
      <w:spacing w:line="240" w:lineRule="auto"/>
    </w:pPr>
    <w:rPr>
      <w:rFonts w:ascii="Vauxhall-Regular" w:hAnsi="Vauxhall-Regular" w:cs="Arial"/>
      <w:color w:val="auto"/>
    </w:rPr>
  </w:style>
  <w:style w:type="character" w:styleId="Jegyzethivatkozs">
    <w:name w:val="annotation reference"/>
    <w:basedOn w:val="Bekezdsalapbettpusa"/>
    <w:semiHidden/>
    <w:rsid w:val="004E766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4E7660"/>
    <w:pPr>
      <w:tabs>
        <w:tab w:val="left" w:pos="993"/>
      </w:tabs>
      <w:spacing w:line="360" w:lineRule="atLeast"/>
      <w:jc w:val="both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style">
    <w:name w:val="style"/>
    <w:basedOn w:val="Norml"/>
    <w:rsid w:val="004E7660"/>
    <w:pPr>
      <w:numPr>
        <w:numId w:val="7"/>
      </w:numPr>
    </w:pPr>
    <w:rPr>
      <w:rFonts w:ascii="Vauxhall-Regular" w:hAnsi="Vauxhall-Regular"/>
      <w:sz w:val="22"/>
    </w:rPr>
  </w:style>
  <w:style w:type="character" w:styleId="HTML-vltoz">
    <w:name w:val="HTML Variable"/>
    <w:basedOn w:val="Bekezdsalapbettpusa"/>
    <w:rsid w:val="00AD7BA2"/>
    <w:rPr>
      <w:rFonts w:ascii="Opel Sans" w:hAnsi="Opel Sans"/>
      <w:iCs/>
    </w:rPr>
  </w:style>
  <w:style w:type="table" w:styleId="Rcsostblzat">
    <w:name w:val="Table Grid"/>
    <w:basedOn w:val="Normltblzat"/>
    <w:uiPriority w:val="59"/>
    <w:rsid w:val="00DA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5F7D3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A0CED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9A0CED"/>
    <w:rPr>
      <w:rFonts w:ascii="Helvetica" w:hAnsi="Helvetica"/>
      <w:snapToGrid w:val="0"/>
      <w:sz w:val="22"/>
      <w:lang w:val="hu-HU" w:eastAsia="de-DE"/>
    </w:rPr>
  </w:style>
  <w:style w:type="character" w:customStyle="1" w:styleId="SzvegtrzsChar">
    <w:name w:val="Szövegtörzs Char"/>
    <w:basedOn w:val="Bekezdsalapbettpusa"/>
    <w:link w:val="Szvegtrzs"/>
    <w:rsid w:val="009A0CED"/>
    <w:rPr>
      <w:rFonts w:ascii="Arial" w:hAnsi="Arial"/>
      <w:bCs/>
      <w:snapToGrid w:val="0"/>
      <w:color w:val="000000"/>
      <w:sz w:val="22"/>
      <w:lang w:val="hu-HU"/>
    </w:rPr>
  </w:style>
  <w:style w:type="paragraph" w:customStyle="1" w:styleId="bs">
    <w:name w:val="bs"/>
    <w:basedOn w:val="Norml"/>
    <w:rsid w:val="00DB0600"/>
    <w:pPr>
      <w:numPr>
        <w:numId w:val="34"/>
      </w:numPr>
      <w:tabs>
        <w:tab w:val="left" w:pos="851"/>
        <w:tab w:val="left" w:pos="1352"/>
      </w:tabs>
      <w:overflowPunct w:val="0"/>
      <w:autoSpaceDE w:val="0"/>
      <w:autoSpaceDN w:val="0"/>
      <w:adjustRightInd w:val="0"/>
      <w:ind w:left="1353"/>
      <w:jc w:val="both"/>
      <w:textAlignment w:val="baseline"/>
    </w:pPr>
    <w:rPr>
      <w:rFonts w:ascii="Vauxhall-Regular" w:hAnsi="Vauxhall-Regular"/>
      <w:bCs/>
      <w:sz w:val="22"/>
      <w:szCs w:val="20"/>
    </w:rPr>
  </w:style>
  <w:style w:type="paragraph" w:customStyle="1" w:styleId="Level1Text">
    <w:name w:val="Level 1 Text"/>
    <w:basedOn w:val="Norml"/>
    <w:link w:val="Level1TextChar"/>
    <w:qFormat/>
    <w:rsid w:val="007C78CB"/>
    <w:pPr>
      <w:spacing w:after="120" w:line="300" w:lineRule="atLeast"/>
      <w:ind w:left="1134"/>
    </w:pPr>
    <w:rPr>
      <w:rFonts w:ascii="Opel Sans Condensed" w:hAnsi="Opel Sans Condensed" w:cs="Arial"/>
      <w:color w:val="000000"/>
      <w:sz w:val="22"/>
      <w:szCs w:val="22"/>
      <w:lang w:eastAsia="en-GB"/>
    </w:rPr>
  </w:style>
  <w:style w:type="character" w:customStyle="1" w:styleId="Level1TextChar">
    <w:name w:val="Level 1 Text Char"/>
    <w:basedOn w:val="Bekezdsalapbettpusa"/>
    <w:link w:val="Level1Text"/>
    <w:locked/>
    <w:rsid w:val="007C78CB"/>
    <w:rPr>
      <w:rFonts w:ascii="Opel Sans Condensed" w:hAnsi="Opel Sans Condensed" w:cs="Arial"/>
      <w:color w:val="000000"/>
      <w:sz w:val="22"/>
      <w:szCs w:val="22"/>
      <w:lang w:val="hu-HU" w:eastAsia="en-GB"/>
    </w:rPr>
  </w:style>
  <w:style w:type="numbering" w:customStyle="1" w:styleId="Style1">
    <w:name w:val="Style1"/>
    <w:rsid w:val="007C78CB"/>
    <w:pPr>
      <w:numPr>
        <w:numId w:val="54"/>
      </w:numPr>
    </w:pPr>
  </w:style>
  <w:style w:type="character" w:customStyle="1" w:styleId="Cmsor2Char">
    <w:name w:val="Címsor 2 Char"/>
    <w:basedOn w:val="Bekezdsalapbettpusa"/>
    <w:link w:val="Cmsor2"/>
    <w:locked/>
    <w:rsid w:val="007C78CB"/>
    <w:rPr>
      <w:rFonts w:ascii="Arial" w:hAnsi="Arial"/>
      <w:b/>
      <w:caps/>
      <w:snapToGrid w:val="0"/>
      <w:color w:val="000000"/>
      <w:sz w:val="22"/>
      <w:lang w:val="hu-HU"/>
    </w:rPr>
  </w:style>
  <w:style w:type="table" w:styleId="Listaszertblzat4">
    <w:name w:val="Table List 4"/>
    <w:basedOn w:val="Normltblzat"/>
    <w:rsid w:val="00D644D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Oszlopostblzat1">
    <w:name w:val="Table Columns 1"/>
    <w:basedOn w:val="Normltblzat"/>
    <w:rsid w:val="00D644D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D644D2"/>
    <w:pPr>
      <w:autoSpaceDE w:val="0"/>
      <w:autoSpaceDN w:val="0"/>
      <w:adjustRightInd w:val="0"/>
    </w:pPr>
    <w:rPr>
      <w:rFonts w:ascii="Vauxhall-Regular" w:hAnsi="Vauxhall-Regular" w:cs="Vauxhall-Regular"/>
      <w:color w:val="000000"/>
      <w:sz w:val="24"/>
      <w:szCs w:val="24"/>
    </w:rPr>
  </w:style>
  <w:style w:type="character" w:styleId="Hiperhivatkozs">
    <w:name w:val="Hyperlink"/>
    <w:basedOn w:val="Bekezdsalapbettpusa"/>
    <w:rsid w:val="00D644D2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rsid w:val="00D644D2"/>
    <w:rPr>
      <w:color w:val="800080" w:themeColor="followed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rsid w:val="00D644D2"/>
    <w:pPr>
      <w:tabs>
        <w:tab w:val="clear" w:pos="993"/>
      </w:tabs>
      <w:spacing w:line="240" w:lineRule="auto"/>
      <w:jc w:val="left"/>
    </w:pPr>
    <w:rPr>
      <w:rFonts w:ascii="Times New Roman" w:hAnsi="Times New Roman"/>
      <w:b/>
      <w:bCs/>
      <w:snapToGrid/>
      <w:color w:val="auto"/>
    </w:rPr>
  </w:style>
  <w:style w:type="character" w:customStyle="1" w:styleId="JegyzetszvegChar">
    <w:name w:val="Jegyzetszöveg Char"/>
    <w:basedOn w:val="Bekezdsalapbettpusa"/>
    <w:link w:val="Jegyzetszveg"/>
    <w:semiHidden/>
    <w:rsid w:val="00D644D2"/>
    <w:rPr>
      <w:rFonts w:ascii="Arial" w:hAnsi="Arial"/>
      <w:snapToGrid w:val="0"/>
      <w:color w:val="000000"/>
      <w:lang w:val="hu-HU"/>
    </w:rPr>
  </w:style>
  <w:style w:type="character" w:customStyle="1" w:styleId="MegjegyzstrgyaChar">
    <w:name w:val="Megjegyzés tárgya Char"/>
    <w:basedOn w:val="JegyzetszvegChar"/>
    <w:link w:val="Megjegyzstrgya"/>
    <w:rsid w:val="00D644D2"/>
    <w:rPr>
      <w:rFonts w:ascii="Arial" w:hAnsi="Arial"/>
      <w:b/>
      <w:bCs/>
      <w:snapToGrid w:val="0"/>
      <w:color w:val="000000"/>
      <w:lang w:val="hu-HU"/>
    </w:rPr>
  </w:style>
  <w:style w:type="character" w:styleId="Kiemels">
    <w:name w:val="Emphasis"/>
    <w:basedOn w:val="Bekezdsalapbettpusa"/>
    <w:qFormat/>
    <w:rsid w:val="00C70101"/>
    <w:rPr>
      <w:i/>
      <w:iCs/>
    </w:rPr>
  </w:style>
  <w:style w:type="paragraph" w:styleId="Vltozat">
    <w:name w:val="Revision"/>
    <w:hidden/>
    <w:uiPriority w:val="99"/>
    <w:semiHidden/>
    <w:rsid w:val="00861D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2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525713-BE99-4FF8-91B3-1466A0A1D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B00046-E7CE-2F41-AF8B-C33C34D315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54A96A-D45F-4B1C-9BFA-809FD38F12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E4CC8-DCF5-49E3-ABD7-2787D8C8EE83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5720</Characters>
  <Application>Microsoft Office Word</Application>
  <DocSecurity>0</DocSecurity>
  <Lines>47</Lines>
  <Paragraphs>13</Paragraphs>
  <ScaleCrop>false</ScaleCrop>
  <HeadingPairs>
    <vt:vector size="8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DISTRIBUTOR ANNEXES</vt:lpstr>
      <vt:lpstr>DISTRIBUTOR ANNEXES</vt:lpstr>
      <vt:lpstr>DISTRIBUTOR ANNEXES</vt:lpstr>
      <vt:lpstr>DISTRIBUTOR ANNEXES</vt:lpstr>
    </vt:vector>
  </TitlesOfParts>
  <Company>GME Online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DISTRIBUTOR ANNEXES</dc:title>
  <dc:creator>zz0fmb</dc:creator>
  <cp:lastModifiedBy>Dóra Dékány</cp:lastModifiedBy>
  <cp:revision>5</cp:revision>
  <cp:lastPrinted>2012-02-21T15:39:00Z</cp:lastPrinted>
  <dcterms:created xsi:type="dcterms:W3CDTF">2023-12-18T17:04:00Z</dcterms:created>
  <dcterms:modified xsi:type="dcterms:W3CDTF">2024-03-12T13:41:00Z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2021-08-10T07:51:32Z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70fc432f-8159-4756-982c-02f5f9b66c58</vt:lpwstr>
  </property>
  <property fmtid="{D5CDD505-2E9C-101B-9397-08002B2CF9AE}" pid="8" name="MSIP_Label_2fd53d93-3f4c-4b90-b511-bd6bdbb4fba9_ContentBits">
    <vt:lpwstr>0</vt:lpwstr>
  </property>
  <property fmtid="{D5CDD505-2E9C-101B-9397-08002B2CF9AE}" pid="9" name="ContentTypeId">
    <vt:lpwstr>0x0101008D30F7FAD6B1F04198F5B7801C7E41E4</vt:lpwstr>
  </property>
</Properties>
</file>