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6E685" w14:textId="1E7E0E7E" w:rsidR="00224F15" w:rsidRPr="006D1EBF" w:rsidRDefault="007C3731" w:rsidP="00224F15">
      <w:pPr>
        <w:pStyle w:val="lfej"/>
        <w:jc w:val="center"/>
        <w:rPr>
          <w:rFonts w:ascii="Opel Sans Condensed" w:eastAsia="Times New Roman" w:hAnsi="Opel Sans Condensed" w:cs="Times New Roman"/>
          <w:b/>
          <w:bCs/>
          <w:sz w:val="28"/>
          <w:szCs w:val="28"/>
          <w:highlight w:val="yellow"/>
          <w:u w:val="single" w:color="000000"/>
          <w:lang w:val="hu-HU"/>
        </w:rPr>
      </w:pPr>
      <w:r>
        <w:rPr>
          <w:rFonts w:ascii="Opel Sans Condensed" w:eastAsia="Times New Roman" w:hAnsi="Opel Sans Condensed" w:cs="Times New Roman"/>
          <w:b/>
          <w:bCs/>
          <w:sz w:val="28"/>
          <w:szCs w:val="28"/>
          <w:u w:val="single"/>
          <w:lang w:val="hu-HU"/>
        </w:rPr>
        <w:t>6</w:t>
      </w:r>
      <w:r w:rsidR="006632F8">
        <w:rPr>
          <w:rFonts w:ascii="Opel Sans Condensed" w:eastAsia="Times New Roman" w:hAnsi="Opel Sans Condensed" w:cs="Times New Roman"/>
          <w:b/>
          <w:bCs/>
          <w:sz w:val="28"/>
          <w:szCs w:val="28"/>
          <w:u w:val="single"/>
          <w:lang w:val="hu-HU"/>
        </w:rPr>
        <w:t>.</w:t>
      </w:r>
      <w:r w:rsidR="00224F15" w:rsidRPr="006D1EBF">
        <w:rPr>
          <w:rFonts w:ascii="Opel Sans Condensed" w:eastAsia="Times New Roman" w:hAnsi="Opel Sans Condensed" w:cs="Times New Roman"/>
          <w:b/>
          <w:bCs/>
          <w:sz w:val="28"/>
          <w:szCs w:val="28"/>
          <w:u w:val="single"/>
          <w:lang w:val="hu-HU"/>
        </w:rPr>
        <w:t xml:space="preserve"> </w:t>
      </w:r>
      <w:r w:rsidR="0036443C">
        <w:rPr>
          <w:rFonts w:ascii="Opel Sans Condensed" w:eastAsia="Times New Roman" w:hAnsi="Opel Sans Condensed" w:cs="Times New Roman"/>
          <w:b/>
          <w:bCs/>
          <w:sz w:val="28"/>
          <w:szCs w:val="28"/>
          <w:u w:val="single"/>
          <w:lang w:val="hu-HU"/>
        </w:rPr>
        <w:t xml:space="preserve">SZ. </w:t>
      </w:r>
      <w:commentRangeStart w:id="0"/>
      <w:r w:rsidR="00224F15" w:rsidRPr="006D1EBF">
        <w:rPr>
          <w:rFonts w:ascii="Opel Sans Condensed" w:eastAsia="Times New Roman" w:hAnsi="Opel Sans Condensed" w:cs="Times New Roman"/>
          <w:b/>
          <w:bCs/>
          <w:sz w:val="28"/>
          <w:szCs w:val="28"/>
          <w:u w:val="single"/>
          <w:lang w:val="hu-HU"/>
        </w:rPr>
        <w:t>MELLÉKLET</w:t>
      </w:r>
      <w:commentRangeEnd w:id="0"/>
      <w:r w:rsidR="00112A4B">
        <w:rPr>
          <w:rStyle w:val="Jegyzethivatkozs"/>
        </w:rPr>
        <w:commentReference w:id="0"/>
      </w:r>
    </w:p>
    <w:p w14:paraId="66A95327" w14:textId="77777777" w:rsidR="00417721" w:rsidRPr="006D1EBF" w:rsidRDefault="00417721" w:rsidP="00417721">
      <w:pPr>
        <w:shd w:val="clear" w:color="auto" w:fill="FFFFFF" w:themeFill="background1"/>
        <w:spacing w:after="120" w:line="300" w:lineRule="atLeast"/>
        <w:ind w:left="709" w:right="303" w:hanging="567"/>
        <w:jc w:val="center"/>
        <w:outlineLvl w:val="3"/>
        <w:rPr>
          <w:rFonts w:ascii="Opel Sans Condensed" w:eastAsia="Times New Roman" w:hAnsi="Opel Sans Condensed" w:cs="Times New Roman"/>
          <w:b/>
          <w:bCs/>
          <w:sz w:val="28"/>
          <w:szCs w:val="28"/>
          <w:u w:val="single"/>
          <w:lang w:val="hu-HU"/>
        </w:rPr>
      </w:pPr>
    </w:p>
    <w:p w14:paraId="25781814" w14:textId="65222DF7" w:rsidR="00417721" w:rsidRPr="006D1EBF" w:rsidRDefault="00417721" w:rsidP="00417721">
      <w:pPr>
        <w:shd w:val="clear" w:color="auto" w:fill="FFFFFF" w:themeFill="background1"/>
        <w:spacing w:after="120" w:line="300" w:lineRule="atLeast"/>
        <w:ind w:left="709" w:right="303" w:hanging="567"/>
        <w:jc w:val="center"/>
        <w:outlineLvl w:val="3"/>
        <w:rPr>
          <w:rFonts w:ascii="Opel Sans Condensed" w:eastAsia="Times New Roman" w:hAnsi="Opel Sans Condensed" w:cs="Times New Roman"/>
          <w:b/>
          <w:bCs/>
          <w:sz w:val="28"/>
          <w:szCs w:val="28"/>
          <w:lang w:val="hu-HU"/>
        </w:rPr>
      </w:pPr>
      <w:r w:rsidRPr="006D1EBF">
        <w:rPr>
          <w:rFonts w:ascii="Opel Sans Condensed" w:eastAsia="Times New Roman" w:hAnsi="Opel Sans Condensed" w:cs="Times New Roman"/>
          <w:b/>
          <w:bCs/>
          <w:sz w:val="28"/>
          <w:szCs w:val="28"/>
          <w:u w:val="single"/>
          <w:lang w:val="hu-HU"/>
        </w:rPr>
        <w:t>ADATVÉDELEM</w:t>
      </w:r>
    </w:p>
    <w:p w14:paraId="6BB62407" w14:textId="77777777" w:rsidR="00224F15" w:rsidRPr="006D1EBF" w:rsidRDefault="00224F15" w:rsidP="00224F15">
      <w:pPr>
        <w:shd w:val="clear" w:color="auto" w:fill="FFFFFF" w:themeFill="background1"/>
        <w:spacing w:after="120" w:line="300" w:lineRule="atLeast"/>
        <w:ind w:left="709" w:right="303" w:hanging="567"/>
        <w:jc w:val="center"/>
        <w:outlineLvl w:val="3"/>
        <w:rPr>
          <w:rFonts w:ascii="Opel Sans Condensed" w:eastAsia="Times New Roman" w:hAnsi="Opel Sans Condensed" w:cs="Times New Roman"/>
          <w:b/>
          <w:bCs/>
          <w:u w:val="single" w:color="000000"/>
          <w:lang w:val="hu-HU"/>
        </w:rPr>
      </w:pPr>
    </w:p>
    <w:p w14:paraId="676F0180" w14:textId="19224F51" w:rsidR="00224F15" w:rsidRPr="00411DD9" w:rsidRDefault="0043609B" w:rsidP="00E33011">
      <w:pPr>
        <w:spacing w:line="276" w:lineRule="auto"/>
        <w:jc w:val="center"/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</w:pPr>
      <w:r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  <w:t>F</w:t>
      </w:r>
      <w:r w:rsidR="00E33011" w:rsidRPr="00E33011"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  <w:t xml:space="preserve"> Automobil Import Kft.</w:t>
      </w:r>
      <w:r w:rsidR="00411DD9"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  <w:t xml:space="preserve"> </w:t>
      </w:r>
      <w:r w:rsidR="00224F15" w:rsidRPr="00411DD9"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  <w:t>(</w:t>
      </w:r>
      <w:r w:rsidR="00411DD9" w:rsidRPr="00411DD9"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  <w:t>"</w:t>
      </w:r>
      <w:r w:rsidR="009F1DA7"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  <w:t>IMPORTŐR</w:t>
      </w:r>
      <w:r w:rsidR="00224F15" w:rsidRPr="00411DD9"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  <w:t>")</w:t>
      </w:r>
    </w:p>
    <w:p w14:paraId="5AD0A230" w14:textId="77777777" w:rsidR="00224F15" w:rsidRPr="00411DD9" w:rsidRDefault="00224F15" w:rsidP="00E33011">
      <w:pPr>
        <w:shd w:val="clear" w:color="auto" w:fill="FFFFFF" w:themeFill="background1"/>
        <w:spacing w:after="120" w:line="300" w:lineRule="atLeast"/>
        <w:ind w:right="303"/>
        <w:outlineLvl w:val="3"/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</w:pPr>
    </w:p>
    <w:p w14:paraId="10EAF40A" w14:textId="77777777" w:rsidR="00224F15" w:rsidRPr="00411DD9" w:rsidRDefault="00224F15" w:rsidP="00224F15">
      <w:pPr>
        <w:shd w:val="clear" w:color="auto" w:fill="FFFFFF" w:themeFill="background1"/>
        <w:spacing w:after="120" w:line="300" w:lineRule="atLeast"/>
        <w:ind w:left="709" w:right="303" w:hanging="567"/>
        <w:jc w:val="center"/>
        <w:outlineLvl w:val="3"/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</w:pPr>
      <w:r w:rsidRPr="00411DD9"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  <w:t>ÉS</w:t>
      </w:r>
    </w:p>
    <w:p w14:paraId="20A0ECFD" w14:textId="77777777" w:rsidR="00224F15" w:rsidRPr="00411DD9" w:rsidRDefault="00224F15" w:rsidP="00224F15">
      <w:pPr>
        <w:shd w:val="clear" w:color="auto" w:fill="FFFFFF" w:themeFill="background1"/>
        <w:spacing w:after="120" w:line="300" w:lineRule="atLeast"/>
        <w:ind w:left="709" w:right="303" w:hanging="567"/>
        <w:jc w:val="center"/>
        <w:outlineLvl w:val="3"/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</w:pPr>
    </w:p>
    <w:p w14:paraId="58B07914" w14:textId="1E8B2005" w:rsidR="00224F15" w:rsidRPr="00411DD9" w:rsidRDefault="00224F15" w:rsidP="00224F15">
      <w:pPr>
        <w:shd w:val="clear" w:color="auto" w:fill="FFFFFF" w:themeFill="background1"/>
        <w:spacing w:after="120" w:line="300" w:lineRule="atLeast"/>
        <w:ind w:left="709" w:right="303" w:hanging="567"/>
        <w:jc w:val="center"/>
        <w:outlineLvl w:val="3"/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</w:pPr>
      <w:r w:rsidRPr="00C27B82">
        <w:rPr>
          <w:rFonts w:ascii="Opel Sans Condensed" w:eastAsia="Times New Roman" w:hAnsi="Opel Sans Condensed" w:cs="Times New Roman"/>
          <w:b/>
          <w:bCs/>
          <w:sz w:val="28"/>
          <w:szCs w:val="28"/>
          <w:highlight w:val="yellow"/>
          <w:u w:color="000000"/>
          <w:lang w:val="hu-HU"/>
        </w:rPr>
        <w:t>[</w:t>
      </w:r>
      <w:r w:rsidR="002507F7" w:rsidRPr="00C27B82">
        <w:rPr>
          <w:rFonts w:ascii="Opel Sans Condensed" w:eastAsia="Times New Roman" w:hAnsi="Opel Sans Condensed" w:cs="Times New Roman"/>
          <w:b/>
          <w:bCs/>
          <w:sz w:val="28"/>
          <w:szCs w:val="28"/>
          <w:highlight w:val="yellow"/>
          <w:u w:color="000000"/>
          <w:lang w:val="hu-HU"/>
        </w:rPr>
        <w:t>MÁRKA</w:t>
      </w:r>
      <w:r w:rsidR="00BC56A0">
        <w:rPr>
          <w:rFonts w:ascii="Opel Sans Condensed" w:eastAsia="Times New Roman" w:hAnsi="Opel Sans Condensed" w:cs="Times New Roman"/>
          <w:b/>
          <w:bCs/>
          <w:sz w:val="28"/>
          <w:szCs w:val="28"/>
          <w:highlight w:val="yellow"/>
          <w:u w:color="000000"/>
          <w:lang w:val="hu-HU"/>
        </w:rPr>
        <w:t>SZERVIZ</w:t>
      </w:r>
      <w:r w:rsidR="002507F7" w:rsidRPr="00C27B82">
        <w:rPr>
          <w:rFonts w:ascii="Opel Sans Condensed" w:eastAsia="Times New Roman" w:hAnsi="Opel Sans Condensed" w:cs="Times New Roman"/>
          <w:b/>
          <w:bCs/>
          <w:sz w:val="28"/>
          <w:szCs w:val="28"/>
          <w:highlight w:val="yellow"/>
          <w:u w:color="000000"/>
          <w:lang w:val="hu-HU"/>
        </w:rPr>
        <w:t xml:space="preserve"> </w:t>
      </w:r>
      <w:r w:rsidRPr="00C27B82">
        <w:rPr>
          <w:rFonts w:ascii="Opel Sans Condensed" w:eastAsia="Times New Roman" w:hAnsi="Opel Sans Condensed" w:cs="Times New Roman"/>
          <w:b/>
          <w:bCs/>
          <w:sz w:val="28"/>
          <w:szCs w:val="28"/>
          <w:highlight w:val="yellow"/>
          <w:u w:color="000000"/>
          <w:lang w:val="hu-HU"/>
        </w:rPr>
        <w:t>BEILLESZTENDŐ]</w:t>
      </w:r>
      <w:r w:rsidR="00411DD9"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  <w:t xml:space="preserve"> </w:t>
      </w:r>
      <w:r w:rsidRPr="00411DD9"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  <w:t>(</w:t>
      </w:r>
      <w:r w:rsidR="00411DD9" w:rsidRPr="00411DD9"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  <w:t>"</w:t>
      </w:r>
      <w:r w:rsidR="002507F7"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  <w:t>MÁRKA</w:t>
      </w:r>
      <w:r w:rsidR="00BC56A0"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  <w:t>SZERVIZ</w:t>
      </w:r>
      <w:r w:rsidRPr="00411DD9"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  <w:t>")</w:t>
      </w:r>
    </w:p>
    <w:p w14:paraId="0521E5F0" w14:textId="77777777" w:rsidR="00224F15" w:rsidRPr="00411DD9" w:rsidRDefault="00224F15" w:rsidP="00224F15">
      <w:pPr>
        <w:shd w:val="clear" w:color="auto" w:fill="FFFFFF" w:themeFill="background1"/>
        <w:spacing w:after="120" w:line="300" w:lineRule="atLeast"/>
        <w:ind w:left="709" w:right="303" w:hanging="567"/>
        <w:jc w:val="center"/>
        <w:outlineLvl w:val="3"/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</w:pPr>
    </w:p>
    <w:p w14:paraId="007ECA5C" w14:textId="4DC627AD" w:rsidR="00224F15" w:rsidRPr="00411DD9" w:rsidRDefault="00224F15" w:rsidP="00224F15">
      <w:pPr>
        <w:shd w:val="clear" w:color="auto" w:fill="FFFFFF" w:themeFill="background1"/>
        <w:spacing w:after="120" w:line="300" w:lineRule="atLeast"/>
        <w:ind w:left="709" w:right="303" w:hanging="567"/>
        <w:jc w:val="center"/>
        <w:outlineLvl w:val="3"/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</w:pPr>
      <w:r w:rsidRPr="00411DD9"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  <w:t>(a továbbiakban</w:t>
      </w:r>
      <w:r w:rsidR="007B60B6"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  <w:t>:</w:t>
      </w:r>
      <w:r w:rsidRPr="00411DD9"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  <w:t xml:space="preserve"> együttesen </w:t>
      </w:r>
      <w:r w:rsidR="00411DD9" w:rsidRPr="00411DD9"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  <w:t>"</w:t>
      </w:r>
      <w:r w:rsidR="00EB55FE" w:rsidRPr="00411DD9"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  <w:t>FELEK</w:t>
      </w:r>
      <w:r w:rsidRPr="00411DD9"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  <w:t xml:space="preserve">" és külön-külön </w:t>
      </w:r>
      <w:r w:rsidR="00411DD9" w:rsidRPr="00411DD9"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  <w:t>"</w:t>
      </w:r>
      <w:r w:rsidR="00EB55FE" w:rsidRPr="00411DD9"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  <w:t>FÉL</w:t>
      </w:r>
      <w:r w:rsidRPr="00411DD9"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  <w:t>")</w:t>
      </w:r>
    </w:p>
    <w:p w14:paraId="1B25D84E" w14:textId="77777777" w:rsidR="00224F15" w:rsidRPr="00411DD9" w:rsidRDefault="00224F15" w:rsidP="00224F15">
      <w:pPr>
        <w:shd w:val="clear" w:color="auto" w:fill="FFFFFF" w:themeFill="background1"/>
        <w:spacing w:after="120" w:line="300" w:lineRule="atLeast"/>
        <w:ind w:left="709" w:right="303" w:hanging="567"/>
        <w:jc w:val="center"/>
        <w:outlineLvl w:val="3"/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</w:pPr>
    </w:p>
    <w:p w14:paraId="15E7FA9C" w14:textId="45A06D2C" w:rsidR="00224F15" w:rsidRPr="00411DD9" w:rsidRDefault="00224F15" w:rsidP="00224F15">
      <w:pPr>
        <w:shd w:val="clear" w:color="auto" w:fill="FFFFFF" w:themeFill="background1"/>
        <w:spacing w:after="120" w:line="300" w:lineRule="atLeast"/>
        <w:ind w:left="709" w:right="303" w:hanging="567"/>
        <w:jc w:val="center"/>
        <w:outlineLvl w:val="3"/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</w:pPr>
      <w:r w:rsidRPr="00411DD9"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  <w:t xml:space="preserve">ÁLTAL </w:t>
      </w:r>
      <w:r w:rsidR="00417721" w:rsidRPr="00411DD9"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  <w:t xml:space="preserve">ÉS KÖZÖTT </w:t>
      </w:r>
      <w:r w:rsidRPr="00411DD9"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  <w:t>KÖTÖTT</w:t>
      </w:r>
    </w:p>
    <w:p w14:paraId="7F860294" w14:textId="57496227" w:rsidR="00224F15" w:rsidRPr="00411DD9" w:rsidRDefault="00411DD9" w:rsidP="00224F15">
      <w:pPr>
        <w:shd w:val="clear" w:color="auto" w:fill="FFFFFF" w:themeFill="background1"/>
        <w:spacing w:after="120" w:line="300" w:lineRule="atLeast"/>
        <w:ind w:left="709" w:right="303" w:hanging="567"/>
        <w:jc w:val="center"/>
        <w:outlineLvl w:val="3"/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</w:pPr>
      <w:r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  <w:t xml:space="preserve"> </w:t>
      </w:r>
    </w:p>
    <w:p w14:paraId="531DF066" w14:textId="031D731A" w:rsidR="00224F15" w:rsidRPr="00411DD9" w:rsidRDefault="002507F7" w:rsidP="00224F15">
      <w:pPr>
        <w:shd w:val="clear" w:color="auto" w:fill="FFFFFF" w:themeFill="background1"/>
        <w:spacing w:after="120" w:line="300" w:lineRule="atLeast"/>
        <w:ind w:left="709" w:right="303" w:hanging="567"/>
        <w:jc w:val="center"/>
        <w:outlineLvl w:val="3"/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</w:pPr>
      <w:r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  <w:t>MÁRKA</w:t>
      </w:r>
      <w:r w:rsidR="00BC56A0"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  <w:t>SZERVIZ</w:t>
      </w:r>
      <w:r w:rsidR="00516535"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  <w:t>-</w:t>
      </w:r>
      <w:r w:rsidRPr="00411DD9"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  <w:t>MEGÁLLAPODÁS</w:t>
      </w:r>
    </w:p>
    <w:p w14:paraId="0C8CBF3B" w14:textId="35B96CD2" w:rsidR="00224F15" w:rsidRPr="00411DD9" w:rsidRDefault="00417721" w:rsidP="00224F15">
      <w:pPr>
        <w:shd w:val="clear" w:color="auto" w:fill="FFFFFF" w:themeFill="background1"/>
        <w:spacing w:after="120" w:line="300" w:lineRule="atLeast"/>
        <w:ind w:left="709" w:right="303" w:hanging="567"/>
        <w:jc w:val="center"/>
        <w:outlineLvl w:val="3"/>
        <w:rPr>
          <w:rFonts w:ascii="Opel Sans Condensed" w:eastAsia="Times New Roman" w:hAnsi="Opel Sans Condensed" w:cs="Times New Roman"/>
          <w:b/>
          <w:bCs/>
          <w:sz w:val="28"/>
          <w:szCs w:val="28"/>
          <w:u w:val="single" w:color="000000"/>
          <w:lang w:val="hu-HU"/>
        </w:rPr>
      </w:pPr>
      <w:r w:rsidRPr="00411DD9">
        <w:rPr>
          <w:rFonts w:ascii="Opel Sans Condensed" w:eastAsia="Times New Roman" w:hAnsi="Opel Sans Condensed" w:cs="Times New Roman"/>
          <w:b/>
          <w:bCs/>
          <w:sz w:val="28"/>
          <w:szCs w:val="28"/>
          <w:lang w:val="hu-HU"/>
        </w:rPr>
        <w:t>KAPCSÁN</w:t>
      </w:r>
    </w:p>
    <w:p w14:paraId="0E90F734" w14:textId="77777777" w:rsidR="00224F15" w:rsidRPr="00411DD9" w:rsidRDefault="00224F15" w:rsidP="00224F15">
      <w:pPr>
        <w:shd w:val="clear" w:color="auto" w:fill="FFFFFF" w:themeFill="background1"/>
        <w:spacing w:after="120" w:line="300" w:lineRule="atLeast"/>
        <w:ind w:left="709" w:right="303" w:hanging="567"/>
        <w:jc w:val="center"/>
        <w:outlineLvl w:val="3"/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</w:pPr>
    </w:p>
    <w:p w14:paraId="6A684547" w14:textId="5C2B0539" w:rsidR="00224F15" w:rsidRPr="00411DD9" w:rsidRDefault="00224F15" w:rsidP="00224F15">
      <w:pPr>
        <w:shd w:val="clear" w:color="auto" w:fill="FFFFFF" w:themeFill="background1"/>
        <w:spacing w:after="120" w:line="300" w:lineRule="atLeast"/>
        <w:ind w:left="709" w:right="303" w:hanging="567"/>
        <w:jc w:val="center"/>
        <w:outlineLvl w:val="3"/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</w:pPr>
      <w:r w:rsidRPr="00411DD9">
        <w:rPr>
          <w:rFonts w:ascii="Opel Sans Condensed" w:eastAsia="Times New Roman" w:hAnsi="Opel Sans Condensed" w:cs="Times New Roman"/>
          <w:b/>
          <w:bCs/>
          <w:sz w:val="28"/>
          <w:szCs w:val="28"/>
          <w:u w:color="000000"/>
          <w:lang w:val="hu-HU"/>
        </w:rPr>
        <w:t xml:space="preserve">KELT: </w:t>
      </w:r>
      <w:r w:rsidRPr="00C27B82">
        <w:rPr>
          <w:rFonts w:ascii="Opel Sans Condensed" w:eastAsia="Times New Roman" w:hAnsi="Opel Sans Condensed" w:cs="Times New Roman"/>
          <w:b/>
          <w:bCs/>
          <w:sz w:val="28"/>
          <w:szCs w:val="28"/>
          <w:highlight w:val="yellow"/>
          <w:u w:color="000000"/>
          <w:lang w:val="hu-HU"/>
        </w:rPr>
        <w:t>[DÁTUM BEILLESZTENDŐ]</w:t>
      </w:r>
    </w:p>
    <w:p w14:paraId="3D36A842" w14:textId="77777777" w:rsidR="00224F15" w:rsidRPr="006D1EBF" w:rsidRDefault="00224F15" w:rsidP="00224F15">
      <w:pPr>
        <w:shd w:val="clear" w:color="auto" w:fill="FFFFFF" w:themeFill="background1"/>
        <w:spacing w:after="120" w:line="300" w:lineRule="atLeast"/>
        <w:ind w:left="709" w:right="303" w:hanging="567"/>
        <w:jc w:val="center"/>
        <w:outlineLvl w:val="3"/>
        <w:rPr>
          <w:rFonts w:ascii="Opel Sans Condensed" w:eastAsia="Times New Roman" w:hAnsi="Opel Sans Condensed" w:cs="Times New Roman"/>
          <w:b/>
          <w:bCs/>
          <w:szCs w:val="20"/>
          <w:u w:color="000000"/>
          <w:lang w:val="hu-HU"/>
        </w:rPr>
      </w:pPr>
    </w:p>
    <w:p w14:paraId="74E1C24B" w14:textId="77777777" w:rsidR="00224F15" w:rsidRPr="006D1EBF" w:rsidRDefault="00224F15" w:rsidP="00224F15">
      <w:pPr>
        <w:rPr>
          <w:rFonts w:ascii="Opel Sans Condensed" w:hAnsi="Opel Sans Condensed" w:cs="Arial"/>
          <w:b/>
          <w:sz w:val="20"/>
          <w:szCs w:val="20"/>
          <w:lang w:val="hu-HU"/>
        </w:rPr>
      </w:pPr>
      <w:r w:rsidRPr="006D1EBF">
        <w:rPr>
          <w:rFonts w:ascii="Opel Sans Condensed" w:hAnsi="Opel Sans Condensed" w:cs="Arial"/>
          <w:b/>
          <w:sz w:val="20"/>
          <w:szCs w:val="20"/>
          <w:lang w:val="hu-HU"/>
        </w:rPr>
        <w:br w:type="page"/>
      </w:r>
    </w:p>
    <w:p w14:paraId="13E79AAE" w14:textId="79DCBB73" w:rsidR="00224F15" w:rsidRPr="006D1EBF" w:rsidRDefault="00417721" w:rsidP="00224F15">
      <w:pPr>
        <w:spacing w:after="0"/>
        <w:rPr>
          <w:rFonts w:ascii="Opel Sans Condensed" w:hAnsi="Opel Sans Condensed" w:cs="Arial"/>
          <w:b/>
          <w:sz w:val="20"/>
          <w:szCs w:val="20"/>
          <w:lang w:val="hu-HU"/>
        </w:rPr>
      </w:pPr>
      <w:r w:rsidRPr="00C24A73">
        <w:rPr>
          <w:rFonts w:ascii="Arial" w:hAnsi="Arial" w:cs="Arial"/>
          <w:b/>
          <w:sz w:val="20"/>
          <w:szCs w:val="20"/>
          <w:lang w:val="hu-HU"/>
        </w:rPr>
        <w:lastRenderedPageBreak/>
        <w:t>FOGALMAK</w:t>
      </w:r>
      <w:r w:rsidR="00224F15" w:rsidRPr="006D1EBF">
        <w:rPr>
          <w:rFonts w:ascii="Opel Sans Condensed" w:hAnsi="Opel Sans Condensed" w:cs="Arial"/>
          <w:b/>
          <w:sz w:val="20"/>
          <w:szCs w:val="20"/>
          <w:lang w:val="hu-HU"/>
        </w:rPr>
        <w:t>:</w:t>
      </w:r>
    </w:p>
    <w:p w14:paraId="3725BA30" w14:textId="77777777" w:rsidR="00224F15" w:rsidRPr="006D1EBF" w:rsidRDefault="00224F15" w:rsidP="00224F15">
      <w:pPr>
        <w:spacing w:after="0" w:line="276" w:lineRule="auto"/>
        <w:jc w:val="both"/>
        <w:rPr>
          <w:rFonts w:ascii="Opel Sans Condensed" w:hAnsi="Opel Sans Condensed" w:cs="Arial"/>
          <w:sz w:val="20"/>
          <w:szCs w:val="20"/>
          <w:highlight w:val="yellow"/>
          <w:lang w:val="hu-HU"/>
        </w:rPr>
      </w:pPr>
    </w:p>
    <w:p w14:paraId="3D648706" w14:textId="6D51E784" w:rsidR="00224F15" w:rsidRPr="006D1EBF" w:rsidRDefault="00411DD9" w:rsidP="00224F15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Opel Sans Condensed" w:eastAsia="Times New Roman" w:hAnsi="Opel Sans Condensed" w:cs="Times New Roman"/>
          <w:szCs w:val="20"/>
          <w:u w:color="000000"/>
          <w:lang w:val="hu-HU"/>
        </w:rPr>
      </w:pPr>
      <w:r w:rsidRPr="00411DD9">
        <w:rPr>
          <w:rFonts w:ascii="Opel Sans Condensed" w:eastAsia="Times New Roman" w:hAnsi="Opel Sans Condensed" w:cs="Times New Roman"/>
          <w:u w:color="000000"/>
          <w:lang w:val="hu-HU"/>
        </w:rPr>
        <w:t>"</w:t>
      </w:r>
      <w:r w:rsidRPr="006D1EBF">
        <w:rPr>
          <w:rFonts w:ascii="Opel Sans Condensed" w:eastAsia="Times New Roman" w:hAnsi="Opel Sans Condensed" w:cs="Times New Roman"/>
          <w:b/>
          <w:bCs/>
          <w:szCs w:val="20"/>
          <w:u w:color="000000"/>
          <w:lang w:val="hu-HU"/>
        </w:rPr>
        <w:t>MEGÁLLAPODÁS</w:t>
      </w:r>
      <w:r w:rsidR="00224F15"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": a</w:t>
      </w:r>
      <w:r w:rsidR="0030364B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 jelen</w:t>
      </w:r>
      <w:r w:rsidR="00224F15"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 </w:t>
      </w:r>
      <w:r w:rsidR="002507F7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MÁRKA</w:t>
      </w:r>
      <w:r w:rsidR="00BC56A0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SZERVIZ</w:t>
      </w:r>
      <w:r w:rsidR="00516535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-</w:t>
      </w:r>
      <w:r w:rsidR="00A44810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M</w:t>
      </w:r>
      <w:r w:rsidR="00A44810"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egállapodás</w:t>
      </w:r>
      <w:r w:rsidR="00A44810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t</w:t>
      </w:r>
      <w:r w:rsidR="00A44810"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 </w:t>
      </w:r>
      <w:r w:rsidR="00224F15"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és annak valamennyi </w:t>
      </w:r>
      <w:r w:rsidR="00EB55FE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M</w:t>
      </w:r>
      <w:r w:rsidR="00224F15"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elléklet</w:t>
      </w:r>
      <w:r w:rsidR="00140A53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ét jelenti</w:t>
      </w:r>
      <w:r w:rsidR="00224F15" w:rsidRPr="006D1EBF" w:rsidDel="009424A4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. </w:t>
      </w:r>
    </w:p>
    <w:p w14:paraId="08DECDBD" w14:textId="32AA9D9F" w:rsidR="00A44810" w:rsidRDefault="00A44810" w:rsidP="00224F15">
      <w:pPr>
        <w:jc w:val="both"/>
        <w:rPr>
          <w:rFonts w:ascii="Opel Sans Condensed" w:eastAsia="Times New Roman" w:hAnsi="Opel Sans Condensed" w:cs="Times New Roman"/>
          <w:u w:color="000000"/>
          <w:lang w:val="hu-HU"/>
        </w:rPr>
      </w:pPr>
      <w:r w:rsidRPr="00411DD9">
        <w:rPr>
          <w:rFonts w:ascii="Opel Sans Condensed" w:eastAsia="Times New Roman" w:hAnsi="Opel Sans Condensed" w:cs="Times New Roman"/>
          <w:u w:color="000000"/>
          <w:lang w:val="hu-HU"/>
        </w:rPr>
        <w:t>"</w:t>
      </w:r>
      <w:r w:rsidR="00ED163C" w:rsidRPr="00ED163C">
        <w:rPr>
          <w:rFonts w:ascii="Opel Sans Condensed" w:eastAsia="Times New Roman" w:hAnsi="Opel Sans Condensed" w:cs="Times New Roman"/>
          <w:b/>
          <w:bCs/>
          <w:u w:color="000000"/>
          <w:lang w:val="hu-HU"/>
        </w:rPr>
        <w:t>IMPORTŐR</w:t>
      </w:r>
      <w:r w:rsidRPr="00411DD9">
        <w:rPr>
          <w:rFonts w:ascii="Opel Sans Condensed" w:eastAsia="Times New Roman" w:hAnsi="Opel Sans Condensed" w:cs="Times New Roman"/>
          <w:u w:color="000000"/>
          <w:lang w:val="hu-HU"/>
        </w:rPr>
        <w:t>"</w:t>
      </w:r>
      <w:r>
        <w:rPr>
          <w:rFonts w:ascii="Opel Sans Condensed" w:eastAsia="Times New Roman" w:hAnsi="Opel Sans Condensed" w:cs="Times New Roman"/>
          <w:u w:color="000000"/>
          <w:lang w:val="hu-HU"/>
        </w:rPr>
        <w:t xml:space="preserve">: </w:t>
      </w:r>
      <w:r w:rsidRPr="00A44810">
        <w:rPr>
          <w:rFonts w:ascii="Opel Sans Condensed" w:eastAsia="Times New Roman" w:hAnsi="Opel Sans Condensed" w:cs="Times New Roman"/>
          <w:u w:color="000000"/>
          <w:lang w:val="hu-HU"/>
        </w:rPr>
        <w:t xml:space="preserve">a STELLANTIS azon </w:t>
      </w:r>
      <w:r w:rsidR="0075612F" w:rsidRPr="0075612F">
        <w:rPr>
          <w:rFonts w:ascii="Opel Sans Condensed" w:eastAsia="Times New Roman" w:hAnsi="Opel Sans Condensed" w:cs="Times New Roman"/>
          <w:u w:color="000000"/>
          <w:lang w:val="hu-HU"/>
        </w:rPr>
        <w:t xml:space="preserve">szerződött </w:t>
      </w:r>
      <w:r w:rsidR="0075612F">
        <w:rPr>
          <w:rFonts w:ascii="Opel Sans Condensed" w:eastAsia="Times New Roman" w:hAnsi="Opel Sans Condensed" w:cs="Times New Roman"/>
          <w:u w:color="000000"/>
          <w:lang w:val="hu-HU"/>
        </w:rPr>
        <w:t xml:space="preserve">importőr </w:t>
      </w:r>
      <w:r w:rsidR="0075612F" w:rsidRPr="0075612F">
        <w:rPr>
          <w:rFonts w:ascii="Opel Sans Condensed" w:eastAsia="Times New Roman" w:hAnsi="Opel Sans Condensed" w:cs="Times New Roman"/>
          <w:u w:color="000000"/>
          <w:lang w:val="hu-HU"/>
        </w:rPr>
        <w:t>partnere</w:t>
      </w:r>
      <w:r w:rsidRPr="00A44810">
        <w:rPr>
          <w:rFonts w:ascii="Opel Sans Condensed" w:eastAsia="Times New Roman" w:hAnsi="Opel Sans Condensed" w:cs="Times New Roman"/>
          <w:u w:color="000000"/>
          <w:lang w:val="hu-HU"/>
        </w:rPr>
        <w:t xml:space="preserve">, amely a MEGÁLLAPODÁS </w:t>
      </w:r>
      <w:r w:rsidR="00B66EE1">
        <w:rPr>
          <w:rFonts w:ascii="Opel Sans Condensed" w:eastAsia="Times New Roman" w:hAnsi="Opel Sans Condensed" w:cs="Times New Roman"/>
          <w:u w:color="000000"/>
          <w:lang w:val="hu-HU"/>
        </w:rPr>
        <w:t>céljai</w:t>
      </w:r>
      <w:r w:rsidR="000E7975">
        <w:rPr>
          <w:rFonts w:ascii="Opel Sans Condensed" w:eastAsia="Times New Roman" w:hAnsi="Opel Sans Condensed" w:cs="Times New Roman"/>
          <w:u w:color="000000"/>
          <w:lang w:val="hu-HU"/>
        </w:rPr>
        <w:t xml:space="preserve"> érdekében</w:t>
      </w:r>
      <w:r w:rsidR="00B66EE1">
        <w:rPr>
          <w:rFonts w:ascii="Opel Sans Condensed" w:eastAsia="Times New Roman" w:hAnsi="Opel Sans Condensed" w:cs="Times New Roman"/>
          <w:u w:color="000000"/>
          <w:lang w:val="hu-HU"/>
        </w:rPr>
        <w:t xml:space="preserve"> A</w:t>
      </w:r>
      <w:r w:rsidRPr="00A44810">
        <w:rPr>
          <w:rFonts w:ascii="Opel Sans Condensed" w:eastAsia="Times New Roman" w:hAnsi="Opel Sans Condensed" w:cs="Times New Roman"/>
          <w:u w:color="000000"/>
          <w:lang w:val="hu-HU"/>
        </w:rPr>
        <w:t xml:space="preserve">datkezelőként, és </w:t>
      </w:r>
      <w:r w:rsidR="0075612F">
        <w:rPr>
          <w:rFonts w:ascii="Opel Sans Condensed" w:eastAsia="Times New Roman" w:hAnsi="Opel Sans Condensed" w:cs="Times New Roman"/>
          <w:u w:color="000000"/>
          <w:lang w:val="hu-HU"/>
        </w:rPr>
        <w:t xml:space="preserve">adott esetben </w:t>
      </w:r>
      <w:r w:rsidRPr="00A44810">
        <w:rPr>
          <w:rFonts w:ascii="Opel Sans Condensed" w:eastAsia="Times New Roman" w:hAnsi="Opel Sans Condensed" w:cs="Times New Roman"/>
          <w:u w:color="000000"/>
          <w:lang w:val="hu-HU"/>
        </w:rPr>
        <w:t xml:space="preserve">az </w:t>
      </w:r>
      <w:r w:rsidR="000E7975">
        <w:rPr>
          <w:rFonts w:ascii="Opel Sans Condensed" w:eastAsia="Times New Roman" w:hAnsi="Opel Sans Condensed" w:cs="Times New Roman"/>
          <w:u w:color="000000"/>
          <w:lang w:val="hu-HU"/>
        </w:rPr>
        <w:t>A</w:t>
      </w:r>
      <w:r w:rsidRPr="00A44810">
        <w:rPr>
          <w:rFonts w:ascii="Opel Sans Condensed" w:eastAsia="Times New Roman" w:hAnsi="Opel Sans Condensed" w:cs="Times New Roman"/>
          <w:u w:color="000000"/>
          <w:lang w:val="hu-HU"/>
        </w:rPr>
        <w:t xml:space="preserve">utógyártó(k) </w:t>
      </w:r>
      <w:r w:rsidR="000E7975">
        <w:rPr>
          <w:rFonts w:ascii="Opel Sans Condensed" w:eastAsia="Times New Roman" w:hAnsi="Opel Sans Condensed" w:cs="Times New Roman"/>
          <w:u w:color="000000"/>
          <w:lang w:val="hu-HU"/>
        </w:rPr>
        <w:t>A</w:t>
      </w:r>
      <w:r w:rsidRPr="00A44810">
        <w:rPr>
          <w:rFonts w:ascii="Opel Sans Condensed" w:eastAsia="Times New Roman" w:hAnsi="Opel Sans Condensed" w:cs="Times New Roman"/>
          <w:u w:color="000000"/>
          <w:lang w:val="hu-HU"/>
        </w:rPr>
        <w:t xml:space="preserve">datfeldolgozójaként </w:t>
      </w:r>
      <w:r w:rsidR="00304A92">
        <w:rPr>
          <w:rFonts w:ascii="Opel Sans Condensed" w:eastAsia="Times New Roman" w:hAnsi="Opel Sans Condensed" w:cs="Times New Roman"/>
          <w:u w:color="000000"/>
          <w:lang w:val="hu-HU"/>
        </w:rPr>
        <w:t>egyéb</w:t>
      </w:r>
      <w:r w:rsidR="00304A92" w:rsidRPr="00A44810">
        <w:rPr>
          <w:rFonts w:ascii="Opel Sans Condensed" w:eastAsia="Times New Roman" w:hAnsi="Opel Sans Condensed" w:cs="Times New Roman"/>
          <w:u w:color="000000"/>
          <w:lang w:val="hu-HU"/>
        </w:rPr>
        <w:t xml:space="preserve"> </w:t>
      </w:r>
      <w:r w:rsidRPr="00A44810">
        <w:rPr>
          <w:rFonts w:ascii="Opel Sans Condensed" w:eastAsia="Times New Roman" w:hAnsi="Opel Sans Condensed" w:cs="Times New Roman"/>
          <w:u w:color="000000"/>
          <w:lang w:val="hu-HU"/>
        </w:rPr>
        <w:t>más célból</w:t>
      </w:r>
      <w:r w:rsidR="000E7975">
        <w:rPr>
          <w:rFonts w:ascii="Opel Sans Condensed" w:eastAsia="Times New Roman" w:hAnsi="Opel Sans Condensed" w:cs="Times New Roman"/>
          <w:u w:color="000000"/>
          <w:lang w:val="hu-HU"/>
        </w:rPr>
        <w:t xml:space="preserve"> kezeli</w:t>
      </w:r>
      <w:r w:rsidR="000E7975" w:rsidRPr="00A44810">
        <w:rPr>
          <w:rFonts w:ascii="Opel Sans Condensed" w:eastAsia="Times New Roman" w:hAnsi="Opel Sans Condensed" w:cs="Times New Roman"/>
          <w:u w:color="000000"/>
          <w:lang w:val="hu-HU"/>
        </w:rPr>
        <w:t xml:space="preserve"> az </w:t>
      </w:r>
      <w:r w:rsidR="000E7975">
        <w:rPr>
          <w:rFonts w:ascii="Opel Sans Condensed" w:eastAsia="Times New Roman" w:hAnsi="Opel Sans Condensed" w:cs="Times New Roman"/>
          <w:u w:color="000000"/>
          <w:lang w:val="hu-HU"/>
        </w:rPr>
        <w:t>A</w:t>
      </w:r>
      <w:r w:rsidR="000E7975" w:rsidRPr="00A44810">
        <w:rPr>
          <w:rFonts w:ascii="Opel Sans Condensed" w:eastAsia="Times New Roman" w:hAnsi="Opel Sans Condensed" w:cs="Times New Roman"/>
          <w:u w:color="000000"/>
          <w:lang w:val="hu-HU"/>
        </w:rPr>
        <w:t>datokat</w:t>
      </w:r>
      <w:r>
        <w:rPr>
          <w:rFonts w:ascii="Opel Sans Condensed" w:eastAsia="Times New Roman" w:hAnsi="Opel Sans Condensed" w:cs="Times New Roman"/>
          <w:u w:color="000000"/>
          <w:lang w:val="hu-HU"/>
        </w:rPr>
        <w:t>.</w:t>
      </w:r>
    </w:p>
    <w:p w14:paraId="549CC4E0" w14:textId="27096B89" w:rsidR="00224F15" w:rsidRPr="006D1EBF" w:rsidRDefault="00411DD9" w:rsidP="00224F15">
      <w:pPr>
        <w:jc w:val="both"/>
        <w:rPr>
          <w:rFonts w:ascii="Opel Sans Condensed" w:eastAsia="Times New Roman" w:hAnsi="Opel Sans Condensed" w:cs="Times New Roman"/>
          <w:szCs w:val="20"/>
          <w:u w:color="000000"/>
          <w:lang w:val="hu-HU"/>
        </w:rPr>
      </w:pPr>
      <w:r w:rsidRPr="00411DD9">
        <w:rPr>
          <w:rFonts w:ascii="Opel Sans Condensed" w:eastAsia="Times New Roman" w:hAnsi="Opel Sans Condensed" w:cs="Times New Roman"/>
          <w:u w:color="000000"/>
          <w:lang w:val="hu-HU"/>
        </w:rPr>
        <w:t>"</w:t>
      </w:r>
      <w:r w:rsidR="00224F15" w:rsidRPr="006D1EBF">
        <w:rPr>
          <w:rFonts w:ascii="Opel Sans Condensed" w:eastAsia="Times New Roman" w:hAnsi="Opel Sans Condensed" w:cs="Times New Roman"/>
          <w:b/>
          <w:bCs/>
          <w:szCs w:val="20"/>
          <w:u w:color="000000"/>
          <w:lang w:val="hu-HU"/>
        </w:rPr>
        <w:t>Autógyártó</w:t>
      </w:r>
      <w:r>
        <w:rPr>
          <w:rFonts w:ascii="Opel Sans Condensed" w:eastAsia="Times New Roman" w:hAnsi="Opel Sans Condensed" w:cs="Times New Roman"/>
          <w:b/>
          <w:bCs/>
          <w:szCs w:val="20"/>
          <w:u w:color="000000"/>
          <w:lang w:val="hu-HU"/>
        </w:rPr>
        <w:t>(</w:t>
      </w:r>
      <w:r w:rsidR="00224F15" w:rsidRPr="006D1EBF">
        <w:rPr>
          <w:rFonts w:ascii="Opel Sans Condensed" w:eastAsia="Times New Roman" w:hAnsi="Opel Sans Condensed" w:cs="Times New Roman"/>
          <w:b/>
          <w:bCs/>
          <w:szCs w:val="20"/>
          <w:u w:color="000000"/>
          <w:lang w:val="hu-HU"/>
        </w:rPr>
        <w:t>k</w:t>
      </w:r>
      <w:r>
        <w:rPr>
          <w:rFonts w:ascii="Opel Sans Condensed" w:eastAsia="Times New Roman" w:hAnsi="Opel Sans Condensed" w:cs="Times New Roman"/>
          <w:b/>
          <w:bCs/>
          <w:szCs w:val="20"/>
          <w:u w:color="000000"/>
          <w:lang w:val="hu-HU"/>
        </w:rPr>
        <w:t>)</w:t>
      </w:r>
      <w:r w:rsidR="00224F15"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" (más néven "</w:t>
      </w:r>
      <w:r w:rsidR="00224F15" w:rsidRPr="006D1EBF">
        <w:rPr>
          <w:rFonts w:ascii="Opel Sans Condensed" w:eastAsia="Times New Roman" w:hAnsi="Opel Sans Condensed" w:cs="Times New Roman"/>
          <w:b/>
          <w:bCs/>
          <w:szCs w:val="20"/>
          <w:u w:color="000000"/>
          <w:lang w:val="hu-HU"/>
        </w:rPr>
        <w:t xml:space="preserve">Stellantis </w:t>
      </w:r>
      <w:r w:rsidR="00224F15" w:rsidRPr="00207C1A">
        <w:rPr>
          <w:rFonts w:ascii="Opel Sans Condensed" w:eastAsia="Times New Roman" w:hAnsi="Opel Sans Condensed" w:cs="Times New Roman"/>
          <w:b/>
          <w:bCs/>
          <w:szCs w:val="20"/>
          <w:u w:color="000000"/>
          <w:lang w:val="hu-HU"/>
        </w:rPr>
        <w:t>márka</w:t>
      </w:r>
      <w:r w:rsidR="00224F15"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"):</w:t>
      </w:r>
      <w:bookmarkStart w:id="1" w:name="_Hlk133910142"/>
      <w:r w:rsidR="00224F15"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 </w:t>
      </w:r>
      <w:r w:rsidR="0030364B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a következőt jelenti: </w:t>
      </w:r>
      <w:r w:rsidR="00C606C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a </w:t>
      </w:r>
      <w:r w:rsidR="00224F15"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Stellantis Europe</w:t>
      </w:r>
      <w:bookmarkEnd w:id="1"/>
      <w:r w:rsidR="00224F15"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 S.p.A.</w:t>
      </w:r>
      <w:r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, </w:t>
      </w:r>
      <w:r w:rsidR="00224F15"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olasz jog szerint bejegyzett társaság, amelynek székhelye: C.so Agnelli 200, 10135 Torin</w:t>
      </w:r>
      <w:r w:rsidR="0030364B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ó</w:t>
      </w:r>
      <w:r w:rsidR="0043609B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,</w:t>
      </w:r>
      <w:r w:rsidR="00224F15"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 Olaszország.</w:t>
      </w:r>
    </w:p>
    <w:p w14:paraId="1D399B18" w14:textId="639545B7" w:rsidR="00224F15" w:rsidRPr="00411DD9" w:rsidRDefault="00411DD9" w:rsidP="00224F15">
      <w:pPr>
        <w:spacing w:line="276" w:lineRule="auto"/>
        <w:jc w:val="both"/>
        <w:rPr>
          <w:rFonts w:ascii="Opel Sans Condensed" w:eastAsia="Times New Roman" w:hAnsi="Opel Sans Condensed" w:cs="Times New Roman"/>
          <w:u w:color="000000"/>
          <w:lang w:val="hu-HU"/>
        </w:rPr>
      </w:pPr>
      <w:r w:rsidRPr="0036443C">
        <w:rPr>
          <w:rFonts w:ascii="Opel Sans Condensed" w:eastAsia="Times New Roman" w:hAnsi="Opel Sans Condensed" w:cs="Times New Roman"/>
          <w:u w:color="000000"/>
          <w:lang w:val="hu-HU"/>
        </w:rPr>
        <w:t>"</w:t>
      </w:r>
      <w:r w:rsidR="00224F15" w:rsidRPr="00411DD9">
        <w:rPr>
          <w:rFonts w:ascii="Opel Sans Condensed" w:eastAsia="Times New Roman" w:hAnsi="Opel Sans Condensed" w:cs="Times New Roman"/>
          <w:b/>
          <w:bCs/>
          <w:u w:color="000000"/>
          <w:lang w:val="hu-HU"/>
        </w:rPr>
        <w:t>Adatkezelő</w:t>
      </w:r>
      <w:r w:rsidR="00224F15" w:rsidRPr="0036443C">
        <w:rPr>
          <w:rFonts w:ascii="Opel Sans Condensed" w:eastAsia="Times New Roman" w:hAnsi="Opel Sans Condensed" w:cs="Times New Roman"/>
          <w:u w:color="000000"/>
          <w:lang w:val="hu-HU"/>
        </w:rPr>
        <w:t>"</w:t>
      </w:r>
      <w:r w:rsidR="00224F15" w:rsidRPr="00411DD9">
        <w:rPr>
          <w:rFonts w:ascii="Opel Sans Condensed" w:eastAsia="Times New Roman" w:hAnsi="Opel Sans Condensed" w:cs="Times New Roman"/>
          <w:b/>
          <w:bCs/>
          <w:u w:color="000000"/>
          <w:lang w:val="hu-HU"/>
        </w:rPr>
        <w:t xml:space="preserve">: </w:t>
      </w:r>
      <w:r w:rsidR="00C606CF" w:rsidRPr="00165268">
        <w:rPr>
          <w:rFonts w:ascii="Opel Sans Condensed" w:eastAsia="Times New Roman" w:hAnsi="Opel Sans Condensed" w:cs="Times New Roman"/>
          <w:u w:color="000000"/>
          <w:lang w:val="hu-HU"/>
        </w:rPr>
        <w:t xml:space="preserve">az a természetes vagy jogi személy, közhatalmi szerv, ügynökség vagy bármely egyéb szerv, amely </w:t>
      </w:r>
      <w:r w:rsidR="00C606CF">
        <w:rPr>
          <w:rFonts w:ascii="Opel Sans Condensed" w:eastAsia="Times New Roman" w:hAnsi="Opel Sans Condensed" w:cs="Times New Roman"/>
          <w:u w:color="000000"/>
          <w:lang w:val="hu-HU"/>
        </w:rPr>
        <w:t>az Adatok</w:t>
      </w:r>
      <w:r w:rsidR="00C606CF" w:rsidRPr="00165268">
        <w:rPr>
          <w:rFonts w:ascii="Opel Sans Condensed" w:eastAsia="Times New Roman" w:hAnsi="Opel Sans Condensed" w:cs="Times New Roman"/>
          <w:u w:color="000000"/>
          <w:lang w:val="hu-HU"/>
        </w:rPr>
        <w:t xml:space="preserve"> kezelésének céljait és eszközeit önállóan vagy másokkal együtt meghatározza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>.</w:t>
      </w:r>
      <w:r w:rsidR="0095494C">
        <w:rPr>
          <w:rFonts w:ascii="Opel Sans Condensed" w:eastAsia="Times New Roman" w:hAnsi="Opel Sans Condensed" w:cs="Times New Roman"/>
          <w:u w:color="000000"/>
          <w:lang w:val="hu-HU"/>
        </w:rPr>
        <w:t xml:space="preserve"> </w:t>
      </w:r>
    </w:p>
    <w:p w14:paraId="45FFB9C4" w14:textId="1A0E2715" w:rsidR="00224F15" w:rsidRPr="00411DD9" w:rsidRDefault="00411DD9" w:rsidP="00224F15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Opel Sans Condensed" w:eastAsia="Times New Roman" w:hAnsi="Opel Sans Condensed" w:cs="Times New Roman"/>
          <w:u w:color="000000"/>
          <w:lang w:val="hu-HU"/>
        </w:rPr>
      </w:pPr>
      <w:bookmarkStart w:id="2" w:name="_Hlk101348964"/>
      <w:r w:rsidRPr="0036443C">
        <w:rPr>
          <w:rFonts w:ascii="Opel Sans Condensed" w:eastAsia="Times New Roman" w:hAnsi="Opel Sans Condensed" w:cs="Times New Roman"/>
          <w:u w:color="000000"/>
          <w:lang w:val="hu-HU"/>
        </w:rPr>
        <w:t>"</w:t>
      </w:r>
      <w:r w:rsidR="00EB55FE" w:rsidRPr="00411DD9">
        <w:rPr>
          <w:rFonts w:ascii="Opel Sans Condensed" w:eastAsia="Times New Roman" w:hAnsi="Opel Sans Condensed" w:cs="Times New Roman"/>
          <w:b/>
          <w:bCs/>
          <w:u w:color="000000"/>
          <w:lang w:val="hu-HU"/>
        </w:rPr>
        <w:t>ÜGYFÉL</w:t>
      </w:r>
      <w:r w:rsidR="00224F15" w:rsidRPr="00165268">
        <w:rPr>
          <w:rFonts w:ascii="Opel Sans Condensed" w:eastAsia="Times New Roman" w:hAnsi="Opel Sans Condensed" w:cs="Times New Roman"/>
          <w:b/>
          <w:bCs/>
          <w:u w:color="000000"/>
          <w:lang w:val="hu-HU"/>
        </w:rPr>
        <w:t>"</w:t>
      </w:r>
      <w:r w:rsidR="00224F15" w:rsidRPr="00EB55FE">
        <w:rPr>
          <w:rFonts w:ascii="Opel Sans Condensed" w:eastAsia="Times New Roman" w:hAnsi="Opel Sans Condensed" w:cs="Times New Roman"/>
          <w:u w:color="000000"/>
          <w:lang w:val="hu-HU"/>
        </w:rPr>
        <w:t xml:space="preserve">: 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potenciális </w:t>
      </w:r>
      <w:r w:rsidR="00676F99" w:rsidRPr="00411DD9">
        <w:rPr>
          <w:rFonts w:ascii="Opel Sans Condensed" w:eastAsia="Times New Roman" w:hAnsi="Opel Sans Condensed" w:cs="Times New Roman"/>
          <w:u w:color="000000"/>
          <w:lang w:val="hu-HU"/>
        </w:rPr>
        <w:t>ügyfél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 és/vagy </w:t>
      </w:r>
      <w:r w:rsidR="0033544B">
        <w:rPr>
          <w:rFonts w:ascii="Opel Sans Condensed" w:eastAsia="Times New Roman" w:hAnsi="Opel Sans Condensed" w:cs="Times New Roman"/>
          <w:u w:color="000000"/>
          <w:lang w:val="hu-HU"/>
        </w:rPr>
        <w:t xml:space="preserve">tényleges 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végfelhasználó </w:t>
      </w:r>
      <w:r w:rsidR="0033544B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ügyfél 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>(magánszemély</w:t>
      </w:r>
      <w:r w:rsidR="0033544B">
        <w:rPr>
          <w:rFonts w:ascii="Opel Sans Condensed" w:eastAsia="Times New Roman" w:hAnsi="Opel Sans Condensed" w:cs="Times New Roman"/>
          <w:u w:color="000000"/>
          <w:lang w:val="hu-HU"/>
        </w:rPr>
        <w:t xml:space="preserve"> vagy </w:t>
      </w:r>
      <w:r w:rsidR="00C606CF">
        <w:rPr>
          <w:rFonts w:ascii="Opel Sans Condensed" w:eastAsia="Times New Roman" w:hAnsi="Opel Sans Condensed" w:cs="Times New Roman"/>
          <w:u w:color="000000"/>
          <w:lang w:val="hu-HU"/>
        </w:rPr>
        <w:t>cég</w:t>
      </w:r>
      <w:r w:rsidR="0033544B">
        <w:rPr>
          <w:rFonts w:ascii="Opel Sans Condensed" w:eastAsia="Times New Roman" w:hAnsi="Opel Sans Condensed" w:cs="Times New Roman"/>
          <w:u w:color="000000"/>
          <w:lang w:val="hu-HU"/>
        </w:rPr>
        <w:t xml:space="preserve">es </w:t>
      </w:r>
      <w:r w:rsidR="0033544B" w:rsidRPr="00411DD9">
        <w:rPr>
          <w:rFonts w:ascii="Opel Sans Condensed" w:eastAsia="Times New Roman" w:hAnsi="Opel Sans Condensed" w:cs="Times New Roman"/>
          <w:u w:color="000000"/>
          <w:lang w:val="hu-HU"/>
        </w:rPr>
        <w:t>ügyfél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>)</w:t>
      </w:r>
      <w:r w:rsidR="00224F15" w:rsidRPr="00411DD9" w:rsidDel="009424A4">
        <w:rPr>
          <w:rFonts w:ascii="Opel Sans Condensed" w:eastAsia="Times New Roman" w:hAnsi="Opel Sans Condensed" w:cs="Times New Roman"/>
          <w:u w:color="000000"/>
          <w:lang w:val="hu-HU"/>
        </w:rPr>
        <w:t xml:space="preserve">. </w:t>
      </w:r>
    </w:p>
    <w:bookmarkEnd w:id="2"/>
    <w:p w14:paraId="7E866A11" w14:textId="40D627A8" w:rsidR="00224F15" w:rsidRPr="00411DD9" w:rsidRDefault="00411DD9" w:rsidP="00224F15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Opel Sans Condensed" w:eastAsia="Times New Roman" w:hAnsi="Opel Sans Condensed" w:cs="Times New Roman"/>
          <w:u w:color="000000"/>
          <w:lang w:val="hu-HU"/>
        </w:rPr>
      </w:pPr>
      <w:r w:rsidRPr="0036443C">
        <w:rPr>
          <w:rFonts w:ascii="Opel Sans Condensed" w:eastAsia="Times New Roman" w:hAnsi="Opel Sans Condensed" w:cs="Times New Roman"/>
          <w:u w:color="000000"/>
          <w:lang w:val="hu-HU"/>
        </w:rPr>
        <w:t>"</w:t>
      </w:r>
      <w:r w:rsidR="00224F15" w:rsidRPr="00411DD9">
        <w:rPr>
          <w:rFonts w:ascii="Opel Sans Condensed" w:eastAsia="Times New Roman" w:hAnsi="Opel Sans Condensed" w:cs="Times New Roman"/>
          <w:b/>
          <w:bCs/>
          <w:u w:color="000000"/>
          <w:lang w:val="hu-HU"/>
        </w:rPr>
        <w:t>Adat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": akár egyes, akár többes számban </w:t>
      </w:r>
      <w:r w:rsidR="00255531" w:rsidRPr="00411DD9">
        <w:rPr>
          <w:rFonts w:ascii="Opel Sans Condensed" w:eastAsia="Times New Roman" w:hAnsi="Opel Sans Condensed" w:cs="Times New Roman"/>
          <w:u w:color="000000"/>
          <w:lang w:val="hu-HU"/>
        </w:rPr>
        <w:t>szerepel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, az </w:t>
      </w:r>
      <w:r w:rsidR="00EB55FE" w:rsidRPr="00411DD9">
        <w:rPr>
          <w:rFonts w:ascii="Opel Sans Condensed" w:eastAsia="Times New Roman" w:hAnsi="Opel Sans Condensed" w:cs="Times New Roman"/>
          <w:u w:color="000000"/>
          <w:lang w:val="hu-HU"/>
        </w:rPr>
        <w:t>ÜGYFÉL</w:t>
      </w:r>
      <w:r w:rsidR="00CF3ABB" w:rsidRPr="00411DD9">
        <w:rPr>
          <w:rFonts w:ascii="Opel Sans Condensed" w:eastAsia="Times New Roman" w:hAnsi="Opel Sans Condensed" w:cs="Times New Roman"/>
          <w:u w:color="000000"/>
          <w:lang w:val="hu-HU"/>
        </w:rPr>
        <w:t>,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 a potenciális </w:t>
      </w:r>
      <w:r w:rsidR="00EB55FE" w:rsidRPr="00411DD9">
        <w:rPr>
          <w:rFonts w:ascii="Opel Sans Condensed" w:eastAsia="Times New Roman" w:hAnsi="Opel Sans Condensed" w:cs="Times New Roman"/>
          <w:u w:color="000000"/>
          <w:lang w:val="hu-HU"/>
        </w:rPr>
        <w:t>ÜGYFÉL</w:t>
      </w:r>
      <w:r w:rsidR="00CF3ABB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, 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az alkalmazottak és/vagy a szolgáltatók azon személyes adataira </w:t>
      </w:r>
      <w:r w:rsidR="00CF3ABB" w:rsidRPr="00411DD9">
        <w:rPr>
          <w:rFonts w:ascii="Opel Sans Condensed" w:eastAsia="Times New Roman" w:hAnsi="Opel Sans Condensed" w:cs="Times New Roman"/>
          <w:u w:color="000000"/>
          <w:lang w:val="hu-HU"/>
        </w:rPr>
        <w:t>utal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, amelyek </w:t>
      </w:r>
      <w:r w:rsidR="00A15AAD">
        <w:rPr>
          <w:rFonts w:ascii="Opel Sans Condensed" w:eastAsia="Times New Roman" w:hAnsi="Opel Sans Condensed" w:cs="Times New Roman"/>
          <w:u w:color="000000"/>
          <w:lang w:val="hu-HU"/>
        </w:rPr>
        <w:t>kezelésének</w:t>
      </w:r>
      <w:r w:rsidR="00A15AAD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 </w:t>
      </w:r>
      <w:r w:rsidR="00224F15" w:rsidRPr="00C952BE">
        <w:rPr>
          <w:rFonts w:ascii="Opel Sans Condensed" w:eastAsia="Times New Roman" w:hAnsi="Opel Sans Condensed" w:cs="Times New Roman"/>
          <w:u w:color="000000"/>
          <w:lang w:val="hu-HU"/>
        </w:rPr>
        <w:t>módját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 a jelen Adatvédelmi </w:t>
      </w:r>
      <w:r w:rsidR="00CF3ABB" w:rsidRPr="00411DD9">
        <w:rPr>
          <w:rFonts w:ascii="Opel Sans Condensed" w:eastAsia="Times New Roman" w:hAnsi="Opel Sans Condensed" w:cs="Times New Roman"/>
          <w:u w:color="000000"/>
          <w:lang w:val="hu-HU"/>
        </w:rPr>
        <w:t>M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>egállapodás</w:t>
      </w:r>
      <w:r w:rsidR="00CF3ABB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 </w:t>
      </w:r>
      <w:r w:rsidR="00255531" w:rsidRPr="00411DD9">
        <w:rPr>
          <w:rFonts w:ascii="Opel Sans Condensed" w:eastAsia="Times New Roman" w:hAnsi="Opel Sans Condensed" w:cs="Times New Roman"/>
          <w:u w:color="000000"/>
          <w:lang w:val="hu-HU"/>
        </w:rPr>
        <w:t>rendelkezései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 </w:t>
      </w:r>
      <w:r w:rsidR="0036443C">
        <w:rPr>
          <w:rFonts w:ascii="Opel Sans Condensed" w:eastAsia="Times New Roman" w:hAnsi="Opel Sans Condensed" w:cs="Times New Roman"/>
          <w:u w:color="000000"/>
          <w:lang w:val="hu-HU"/>
        </w:rPr>
        <w:t>meg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határozzák. </w:t>
      </w:r>
      <w:r w:rsidR="003F1EBA">
        <w:rPr>
          <w:rFonts w:ascii="Opel Sans Condensed" w:eastAsia="Times New Roman" w:hAnsi="Opel Sans Condensed" w:cs="Times New Roman"/>
          <w:u w:color="000000"/>
          <w:lang w:val="hu-HU"/>
        </w:rPr>
        <w:t xml:space="preserve">Személyes adat </w:t>
      </w:r>
      <w:r w:rsidR="003F1EBA" w:rsidRPr="00EF7F6B">
        <w:rPr>
          <w:rFonts w:ascii="Opel Sans Condensed" w:eastAsia="Times New Roman" w:hAnsi="Opel Sans Condensed" w:cs="Times New Roman"/>
          <w:u w:color="000000"/>
          <w:lang w:val="hu-HU"/>
        </w:rPr>
        <w:t>azonosított vagy azonosítható természetes személyre („</w:t>
      </w:r>
      <w:r w:rsidR="00460CDD">
        <w:rPr>
          <w:rFonts w:ascii="Opel Sans Condensed" w:eastAsia="Times New Roman" w:hAnsi="Opel Sans Condensed" w:cs="Times New Roman"/>
          <w:u w:color="000000"/>
          <w:lang w:val="hu-HU"/>
        </w:rPr>
        <w:t>É</w:t>
      </w:r>
      <w:r w:rsidR="003F1EBA" w:rsidRPr="00EF7F6B">
        <w:rPr>
          <w:rFonts w:ascii="Opel Sans Condensed" w:eastAsia="Times New Roman" w:hAnsi="Opel Sans Condensed" w:cs="Times New Roman"/>
          <w:u w:color="000000"/>
          <w:lang w:val="hu-HU"/>
        </w:rPr>
        <w:t>rintett”) vonatkozó bármely információ</w:t>
      </w:r>
      <w:r w:rsidR="003F1EBA">
        <w:rPr>
          <w:rFonts w:ascii="Opel Sans Condensed" w:eastAsia="Times New Roman" w:hAnsi="Opel Sans Condensed" w:cs="Times New Roman"/>
          <w:u w:color="000000"/>
          <w:lang w:val="hu-HU"/>
        </w:rPr>
        <w:t xml:space="preserve">. 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Ezek az </w:t>
      </w:r>
      <w:r w:rsidR="00255531" w:rsidRPr="00411DD9">
        <w:rPr>
          <w:rFonts w:ascii="Opel Sans Condensed" w:eastAsia="Times New Roman" w:hAnsi="Opel Sans Condensed" w:cs="Times New Roman"/>
          <w:u w:color="000000"/>
          <w:lang w:val="hu-HU"/>
        </w:rPr>
        <w:t>A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datok magukban foglalhatnak azonosító adatokat (pl. név, </w:t>
      </w:r>
      <w:r w:rsidR="00EB55FE" w:rsidRPr="00411DD9">
        <w:rPr>
          <w:rFonts w:ascii="Opel Sans Condensed" w:eastAsia="Times New Roman" w:hAnsi="Opel Sans Condensed" w:cs="Times New Roman"/>
          <w:u w:color="000000"/>
          <w:lang w:val="hu-HU"/>
        </w:rPr>
        <w:t>ÜGYFÉL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-szám, születési dátum, </w:t>
      </w:r>
      <w:r w:rsidR="00C606CF">
        <w:rPr>
          <w:rFonts w:ascii="Opel Sans Condensed" w:eastAsia="Times New Roman" w:hAnsi="Opel Sans Condensed" w:cs="Times New Roman"/>
          <w:u w:color="000000"/>
          <w:lang w:val="hu-HU"/>
        </w:rPr>
        <w:t>vezetői engedély száma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), </w:t>
      </w:r>
      <w:r w:rsidR="00255531" w:rsidRPr="00411DD9">
        <w:rPr>
          <w:rFonts w:ascii="Opel Sans Condensed" w:eastAsia="Times New Roman" w:hAnsi="Opel Sans Condensed" w:cs="Times New Roman"/>
          <w:u w:color="000000"/>
          <w:lang w:val="hu-HU"/>
        </w:rPr>
        <w:t>kapcsolattartási adatokat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 (pl. levelezési cím, e-mail cím, telefonszám) és kapcsolódó járműazonosító adatokat (pl. járműazonosító szám (VIN), rendszám/rendszámtábla) kapcsolódó szerződéses adatoka</w:t>
      </w:r>
      <w:r w:rsidR="00255531" w:rsidRPr="00411DD9">
        <w:rPr>
          <w:rFonts w:ascii="Opel Sans Condensed" w:eastAsia="Times New Roman" w:hAnsi="Opel Sans Condensed" w:cs="Times New Roman"/>
          <w:u w:color="000000"/>
          <w:lang w:val="hu-HU"/>
        </w:rPr>
        <w:t>t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, jármű- és szolgáltatási adatokat, </w:t>
      </w:r>
      <w:r w:rsidR="00676F99" w:rsidRPr="00411DD9">
        <w:rPr>
          <w:rFonts w:ascii="Opel Sans Condensed" w:eastAsia="Times New Roman" w:hAnsi="Opel Sans Condensed" w:cs="Times New Roman"/>
          <w:u w:color="000000"/>
          <w:lang w:val="hu-HU"/>
        </w:rPr>
        <w:t>ide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>értve termék- és szolgáltatási specifikációkat (pl. modell, felszereltség, motor, hardver- és szoftveradatok), az alkatrészek és tartozékok műszaki adatait, műhely- és szerv</w:t>
      </w:r>
      <w:r w:rsidR="005A26BC">
        <w:rPr>
          <w:rFonts w:ascii="Opel Sans Condensed" w:eastAsia="Times New Roman" w:hAnsi="Opel Sans Condensed" w:cs="Times New Roman"/>
          <w:u w:color="000000"/>
          <w:lang w:val="hu-HU"/>
        </w:rPr>
        <w:t>í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zszolgáltatással kapcsolatos adatokat, </w:t>
      </w:r>
      <w:r w:rsidR="0036443C">
        <w:rPr>
          <w:rFonts w:ascii="Opel Sans Condensed" w:eastAsia="Times New Roman" w:hAnsi="Opel Sans Condensed" w:cs="Times New Roman"/>
          <w:u w:color="000000"/>
          <w:lang w:val="hu-HU"/>
        </w:rPr>
        <w:t>ide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>értve a diagnosztikai hibakódokat vagy a járművezérlő egység adatait.</w:t>
      </w:r>
    </w:p>
    <w:p w14:paraId="69402661" w14:textId="33057D09" w:rsidR="00224F15" w:rsidRPr="00411DD9" w:rsidRDefault="00411DD9" w:rsidP="00A167B4">
      <w:pPr>
        <w:spacing w:line="276" w:lineRule="auto"/>
        <w:jc w:val="both"/>
        <w:rPr>
          <w:rFonts w:ascii="Opel Sans Condensed" w:hAnsi="Opel Sans Condensed" w:cs="Arial"/>
          <w:lang w:val="hu-HU"/>
        </w:rPr>
      </w:pPr>
      <w:r w:rsidRPr="0036443C">
        <w:rPr>
          <w:rFonts w:ascii="Opel Sans Condensed" w:eastAsia="Times New Roman" w:hAnsi="Opel Sans Condensed" w:cs="Times New Roman"/>
          <w:u w:color="000000"/>
          <w:lang w:val="hu-HU"/>
        </w:rPr>
        <w:t>"</w:t>
      </w:r>
      <w:r w:rsidR="00224F15" w:rsidRPr="00411DD9">
        <w:rPr>
          <w:rFonts w:ascii="Opel Sans Condensed" w:eastAsia="Times New Roman" w:hAnsi="Opel Sans Condensed" w:cs="Times New Roman"/>
          <w:b/>
          <w:bCs/>
          <w:u w:color="000000"/>
          <w:lang w:val="hu-HU"/>
        </w:rPr>
        <w:t xml:space="preserve">Adatfeldolgozási </w:t>
      </w:r>
      <w:r w:rsidR="00EB55FE">
        <w:rPr>
          <w:rFonts w:ascii="Opel Sans Condensed" w:eastAsia="Times New Roman" w:hAnsi="Opel Sans Condensed" w:cs="Times New Roman"/>
          <w:b/>
          <w:bCs/>
          <w:u w:color="000000"/>
          <w:lang w:val="hu-HU"/>
        </w:rPr>
        <w:t>M</w:t>
      </w:r>
      <w:r w:rsidR="00224F15" w:rsidRPr="00411DD9">
        <w:rPr>
          <w:rFonts w:ascii="Opel Sans Condensed" w:eastAsia="Times New Roman" w:hAnsi="Opel Sans Condensed" w:cs="Times New Roman"/>
          <w:b/>
          <w:bCs/>
          <w:u w:color="000000"/>
          <w:lang w:val="hu-HU"/>
        </w:rPr>
        <w:t>egállapodás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>": az Adatkezelő és az Adatfeldolgozó között a GDPR 28. cikkének megfelelően létrejött külön</w:t>
      </w:r>
      <w:r w:rsidR="00C952BE">
        <w:rPr>
          <w:rFonts w:ascii="Opel Sans Condensed" w:eastAsia="Times New Roman" w:hAnsi="Opel Sans Condensed" w:cs="Times New Roman"/>
          <w:u w:color="000000"/>
          <w:lang w:val="hu-HU"/>
        </w:rPr>
        <w:t xml:space="preserve"> 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>megállapodás</w:t>
      </w:r>
      <w:r w:rsidR="00224F15" w:rsidRPr="00411DD9">
        <w:rPr>
          <w:rFonts w:ascii="Opel Sans Condensed" w:hAnsi="Opel Sans Condensed" w:cs="Arial"/>
          <w:lang w:val="hu-HU"/>
        </w:rPr>
        <w:t xml:space="preserve">. </w:t>
      </w:r>
    </w:p>
    <w:p w14:paraId="5D0D3EF0" w14:textId="7F926B4C" w:rsidR="00224F15" w:rsidRPr="00411DD9" w:rsidRDefault="00411DD9" w:rsidP="00224F15">
      <w:pPr>
        <w:spacing w:line="276" w:lineRule="auto"/>
        <w:jc w:val="both"/>
        <w:rPr>
          <w:rFonts w:ascii="Opel Sans Condensed" w:eastAsia="Times New Roman" w:hAnsi="Opel Sans Condensed" w:cs="Times New Roman"/>
          <w:u w:color="000000"/>
          <w:lang w:val="hu-HU"/>
        </w:rPr>
      </w:pPr>
      <w:r w:rsidRPr="0036443C">
        <w:rPr>
          <w:rFonts w:ascii="Opel Sans Condensed" w:eastAsia="Times New Roman" w:hAnsi="Opel Sans Condensed" w:cs="Times New Roman"/>
          <w:u w:color="000000"/>
          <w:lang w:val="hu-HU"/>
        </w:rPr>
        <w:t>"</w:t>
      </w:r>
      <w:r w:rsidR="00224F15" w:rsidRPr="00411DD9">
        <w:rPr>
          <w:rFonts w:ascii="Opel Sans Condensed" w:eastAsia="Times New Roman" w:hAnsi="Opel Sans Condensed" w:cs="Times New Roman"/>
          <w:b/>
          <w:bCs/>
          <w:u w:color="000000"/>
          <w:lang w:val="hu-HU"/>
        </w:rPr>
        <w:t xml:space="preserve">Érintett": 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az az azonosított vagy azonosítható természetes személy, akire az Adat vonatkozik, </w:t>
      </w:r>
      <w:r w:rsidR="00CA0B40" w:rsidRPr="00411DD9">
        <w:rPr>
          <w:rFonts w:ascii="Opel Sans Condensed" w:eastAsia="Times New Roman" w:hAnsi="Opel Sans Condensed" w:cs="Times New Roman"/>
          <w:u w:color="000000"/>
          <w:lang w:val="hu-HU"/>
        </w:rPr>
        <w:t>ilyen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 például az </w:t>
      </w:r>
      <w:r w:rsidR="00EB55FE" w:rsidRPr="00411DD9">
        <w:rPr>
          <w:rFonts w:ascii="Opel Sans Condensed" w:eastAsia="Times New Roman" w:hAnsi="Opel Sans Condensed" w:cs="Times New Roman"/>
          <w:u w:color="000000"/>
          <w:lang w:val="hu-HU"/>
        </w:rPr>
        <w:t>ÜGYFÉL</w:t>
      </w:r>
      <w:r w:rsidR="00CA0B40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, </w:t>
      </w:r>
      <w:r w:rsidR="00D53922">
        <w:rPr>
          <w:rFonts w:ascii="Opel Sans Condensed" w:eastAsia="Times New Roman" w:hAnsi="Opel Sans Condensed" w:cs="Times New Roman"/>
          <w:u w:color="000000"/>
          <w:lang w:val="hu-HU"/>
        </w:rPr>
        <w:t>és/vagy a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 potenciális </w:t>
      </w:r>
      <w:r w:rsidR="00EB55FE" w:rsidRPr="00411DD9">
        <w:rPr>
          <w:rFonts w:ascii="Opel Sans Condensed" w:eastAsia="Times New Roman" w:hAnsi="Opel Sans Condensed" w:cs="Times New Roman"/>
          <w:u w:color="000000"/>
          <w:lang w:val="hu-HU"/>
        </w:rPr>
        <w:t>ÜGYFÉL</w:t>
      </w:r>
      <w:r w:rsidR="00CA0B40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, </w:t>
      </w:r>
      <w:r w:rsidR="00D53922">
        <w:rPr>
          <w:rFonts w:ascii="Opel Sans Condensed" w:eastAsia="Times New Roman" w:hAnsi="Opel Sans Condensed" w:cs="Times New Roman"/>
          <w:u w:color="000000"/>
          <w:lang w:val="hu-HU"/>
        </w:rPr>
        <w:t xml:space="preserve">és/vagy </w:t>
      </w:r>
      <w:r w:rsidR="00CA0B40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az 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alkalmazottak és/vagy </w:t>
      </w:r>
      <w:r w:rsidR="00CA0B40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a 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>szolgáltatók.</w:t>
      </w:r>
    </w:p>
    <w:p w14:paraId="60346603" w14:textId="5887455E" w:rsidR="00224F15" w:rsidRPr="00411DD9" w:rsidRDefault="00411DD9" w:rsidP="00224F15">
      <w:pPr>
        <w:spacing w:line="276" w:lineRule="auto"/>
        <w:jc w:val="both"/>
        <w:rPr>
          <w:rFonts w:ascii="Opel Sans Condensed" w:eastAsia="Times New Roman" w:hAnsi="Opel Sans Condensed" w:cs="Times New Roman"/>
          <w:u w:color="000000"/>
          <w:lang w:val="hu-HU"/>
        </w:rPr>
      </w:pPr>
      <w:r w:rsidRPr="0036443C">
        <w:rPr>
          <w:rFonts w:ascii="Opel Sans Condensed" w:eastAsia="Times New Roman" w:hAnsi="Opel Sans Condensed" w:cs="Times New Roman"/>
          <w:u w:color="000000"/>
          <w:lang w:val="hu-HU"/>
        </w:rPr>
        <w:t>"</w:t>
      </w:r>
      <w:r w:rsidR="002507F7">
        <w:rPr>
          <w:rFonts w:ascii="Opel Sans Condensed" w:eastAsia="Times New Roman" w:hAnsi="Opel Sans Condensed" w:cs="Times New Roman"/>
          <w:b/>
          <w:bCs/>
          <w:u w:color="000000"/>
          <w:lang w:val="hu-HU"/>
        </w:rPr>
        <w:t>MÁRKA</w:t>
      </w:r>
      <w:r w:rsidR="00BC56A0">
        <w:rPr>
          <w:rFonts w:ascii="Opel Sans Condensed" w:eastAsia="Times New Roman" w:hAnsi="Opel Sans Condensed" w:cs="Times New Roman"/>
          <w:b/>
          <w:bCs/>
          <w:u w:color="000000"/>
          <w:lang w:val="hu-HU"/>
        </w:rPr>
        <w:t>SZERVIZ</w:t>
      </w:r>
      <w:r w:rsidR="00224F15" w:rsidRPr="00411DD9">
        <w:rPr>
          <w:rFonts w:ascii="Opel Sans Condensed" w:eastAsia="Times New Roman" w:hAnsi="Opel Sans Condensed" w:cs="Times New Roman"/>
          <w:b/>
          <w:bCs/>
          <w:u w:color="000000"/>
          <w:lang w:val="hu-HU"/>
        </w:rPr>
        <w:t>":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 jelentése</w:t>
      </w:r>
      <w:r w:rsidR="00224F15" w:rsidRPr="00411DD9">
        <w:rPr>
          <w:rFonts w:ascii="Opel Sans Condensed" w:eastAsia="Times New Roman" w:hAnsi="Opel Sans Condensed" w:cs="Times New Roman"/>
          <w:b/>
          <w:bCs/>
          <w:u w:color="000000"/>
          <w:lang w:val="hu-HU"/>
        </w:rPr>
        <w:t xml:space="preserve"> 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>megegyezik</w:t>
      </w:r>
      <w:r w:rsidR="00224F15" w:rsidRPr="00411DD9">
        <w:rPr>
          <w:rFonts w:ascii="Opel Sans Condensed" w:eastAsia="Times New Roman" w:hAnsi="Opel Sans Condensed" w:cs="Times New Roman"/>
          <w:b/>
          <w:bCs/>
          <w:u w:color="000000"/>
          <w:lang w:val="hu-HU"/>
        </w:rPr>
        <w:t xml:space="preserve"> 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>a</w:t>
      </w:r>
      <w:r w:rsidR="00224F15" w:rsidRPr="00411DD9">
        <w:rPr>
          <w:rFonts w:ascii="Opel Sans Condensed" w:eastAsia="Times New Roman" w:hAnsi="Opel Sans Condensed" w:cs="Times New Roman"/>
          <w:b/>
          <w:bCs/>
          <w:u w:color="000000"/>
          <w:lang w:val="hu-HU"/>
        </w:rPr>
        <w:t xml:space="preserve"> </w:t>
      </w:r>
      <w:r w:rsidR="00EB55FE" w:rsidRPr="00411DD9">
        <w:rPr>
          <w:rFonts w:ascii="Opel Sans Condensed" w:eastAsia="Times New Roman" w:hAnsi="Opel Sans Condensed" w:cs="Times New Roman"/>
          <w:u w:color="000000"/>
          <w:lang w:val="hu-HU"/>
        </w:rPr>
        <w:t>MEGÁLLAPODÁS</w:t>
      </w:r>
      <w:r w:rsidR="00EB55FE">
        <w:rPr>
          <w:rFonts w:ascii="Opel Sans Condensed" w:eastAsia="Times New Roman" w:hAnsi="Opel Sans Condensed" w:cs="Times New Roman"/>
          <w:u w:color="000000"/>
          <w:lang w:val="hu-HU"/>
        </w:rPr>
        <w:t>-</w:t>
      </w:r>
      <w:r w:rsidR="002A7FE9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ban 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>szereplő definícióval.</w:t>
      </w:r>
    </w:p>
    <w:p w14:paraId="3B68C681" w14:textId="32A0B5B4" w:rsidR="00224F15" w:rsidRPr="00411DD9" w:rsidRDefault="00411DD9" w:rsidP="00224F15">
      <w:pPr>
        <w:spacing w:line="276" w:lineRule="auto"/>
        <w:jc w:val="both"/>
        <w:rPr>
          <w:rFonts w:ascii="Opel Sans Condensed" w:eastAsia="Times New Roman" w:hAnsi="Opel Sans Condensed" w:cs="Times New Roman"/>
          <w:u w:color="000000"/>
          <w:lang w:val="hu-HU"/>
        </w:rPr>
      </w:pPr>
      <w:r w:rsidRPr="0036443C">
        <w:rPr>
          <w:rFonts w:ascii="Opel Sans Condensed" w:eastAsia="Times New Roman" w:hAnsi="Opel Sans Condensed" w:cs="Times New Roman"/>
          <w:u w:color="000000"/>
          <w:lang w:val="hu-HU"/>
        </w:rPr>
        <w:t>"</w:t>
      </w:r>
      <w:r w:rsidR="00224F15" w:rsidRPr="00411DD9">
        <w:rPr>
          <w:rFonts w:ascii="Opel Sans Condensed" w:eastAsia="Times New Roman" w:hAnsi="Opel Sans Condensed" w:cs="Times New Roman"/>
          <w:b/>
          <w:bCs/>
          <w:u w:color="000000"/>
          <w:lang w:val="hu-HU"/>
        </w:rPr>
        <w:t xml:space="preserve">Közös </w:t>
      </w:r>
      <w:r w:rsidR="00CA0B40" w:rsidRPr="00411DD9">
        <w:rPr>
          <w:rFonts w:ascii="Opel Sans Condensed" w:eastAsia="Times New Roman" w:hAnsi="Opel Sans Condensed" w:cs="Times New Roman"/>
          <w:b/>
          <w:bCs/>
          <w:u w:color="000000"/>
          <w:lang w:val="hu-HU"/>
        </w:rPr>
        <w:t>A</w:t>
      </w:r>
      <w:r w:rsidR="00224F15" w:rsidRPr="00411DD9">
        <w:rPr>
          <w:rFonts w:ascii="Opel Sans Condensed" w:eastAsia="Times New Roman" w:hAnsi="Opel Sans Condensed" w:cs="Times New Roman"/>
          <w:b/>
          <w:bCs/>
          <w:u w:color="000000"/>
          <w:lang w:val="hu-HU"/>
        </w:rPr>
        <w:t>datkezelők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": </w:t>
      </w:r>
      <w:r w:rsidR="009F7345">
        <w:rPr>
          <w:rFonts w:ascii="Opel Sans Condensed" w:eastAsia="Times New Roman" w:hAnsi="Opel Sans Condensed" w:cs="Times New Roman"/>
          <w:u w:color="000000"/>
          <w:lang w:val="hu-HU"/>
        </w:rPr>
        <w:t xml:space="preserve">azt jelenti, hogy 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a GDPR 26. cikkével összhangban az adatkezelés céljait és eszközeit két vagy több </w:t>
      </w:r>
      <w:r w:rsidR="00D53922">
        <w:rPr>
          <w:rFonts w:ascii="Opel Sans Condensed" w:eastAsia="Times New Roman" w:hAnsi="Opel Sans Condensed" w:cs="Times New Roman"/>
          <w:u w:color="000000"/>
          <w:lang w:val="hu-HU"/>
        </w:rPr>
        <w:t>A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datkezelő </w:t>
      </w:r>
      <w:r w:rsidR="00EB55FE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FÉL </w:t>
      </w:r>
      <w:r w:rsidR="001642A7">
        <w:rPr>
          <w:rFonts w:ascii="Opel Sans Condensed" w:eastAsia="Times New Roman" w:hAnsi="Opel Sans Condensed" w:cs="Times New Roman"/>
          <w:u w:color="000000"/>
          <w:lang w:val="hu-HU"/>
        </w:rPr>
        <w:t>együttesen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 határozza meg.</w:t>
      </w:r>
    </w:p>
    <w:p w14:paraId="741B6E35" w14:textId="051CBCBC" w:rsidR="00224F15" w:rsidRPr="008F5D9B" w:rsidRDefault="00411DD9" w:rsidP="008F5D9B">
      <w:pPr>
        <w:spacing w:line="276" w:lineRule="auto"/>
        <w:jc w:val="both"/>
        <w:rPr>
          <w:rFonts w:ascii="Opel Sans Condensed" w:hAnsi="Opel Sans Condensed" w:cs="Arial"/>
          <w:highlight w:val="yellow"/>
          <w:lang w:val="hu-HU"/>
        </w:rPr>
      </w:pPr>
      <w:r w:rsidRPr="00411DD9">
        <w:rPr>
          <w:rFonts w:ascii="Opel Sans Condensed" w:eastAsia="Times New Roman" w:hAnsi="Opel Sans Condensed" w:cs="Times New Roman"/>
          <w:u w:color="000000"/>
          <w:lang w:val="hu-HU"/>
        </w:rPr>
        <w:t>"</w:t>
      </w:r>
      <w:r w:rsidR="00224F15" w:rsidRPr="00411DD9">
        <w:rPr>
          <w:rFonts w:ascii="Opel Sans Condensed" w:eastAsia="Times New Roman" w:hAnsi="Opel Sans Condensed" w:cs="Times New Roman"/>
          <w:b/>
          <w:bCs/>
          <w:u w:color="000000"/>
          <w:lang w:val="hu-HU"/>
        </w:rPr>
        <w:t xml:space="preserve">Adatvédelmi </w:t>
      </w:r>
      <w:r w:rsidR="00203349" w:rsidRPr="00411DD9">
        <w:rPr>
          <w:rFonts w:ascii="Opel Sans Condensed" w:eastAsia="Times New Roman" w:hAnsi="Opel Sans Condensed" w:cs="Times New Roman"/>
          <w:b/>
          <w:bCs/>
          <w:u w:color="000000"/>
          <w:lang w:val="hu-HU"/>
        </w:rPr>
        <w:t>M</w:t>
      </w:r>
      <w:r w:rsidR="00224F15" w:rsidRPr="00411DD9">
        <w:rPr>
          <w:rFonts w:ascii="Opel Sans Condensed" w:eastAsia="Times New Roman" w:hAnsi="Opel Sans Condensed" w:cs="Times New Roman"/>
          <w:b/>
          <w:bCs/>
          <w:u w:color="000000"/>
          <w:lang w:val="hu-HU"/>
        </w:rPr>
        <w:t>egállapodás"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: a </w:t>
      </w:r>
      <w:r w:rsidR="002507F7" w:rsidRPr="00411DD9">
        <w:rPr>
          <w:rFonts w:ascii="Opel Sans Condensed" w:eastAsia="Times New Roman" w:hAnsi="Opel Sans Condensed" w:cs="Times New Roman"/>
          <w:u w:color="000000"/>
          <w:lang w:val="hu-HU"/>
        </w:rPr>
        <w:t>F</w:t>
      </w:r>
      <w:r w:rsidR="00267422">
        <w:rPr>
          <w:rFonts w:ascii="Opel Sans Condensed" w:eastAsia="Times New Roman" w:hAnsi="Opel Sans Condensed" w:cs="Times New Roman"/>
          <w:u w:color="000000"/>
          <w:lang w:val="hu-HU"/>
        </w:rPr>
        <w:t>elek</w:t>
      </w:r>
      <w:r w:rsidR="002507F7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 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>között</w:t>
      </w:r>
      <w:r w:rsidR="00DB4C0A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 létrejött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 </w:t>
      </w:r>
      <w:r w:rsidR="002507F7" w:rsidRPr="00E33011">
        <w:rPr>
          <w:rFonts w:ascii="Opel Sans Condensed" w:eastAsia="Times New Roman" w:hAnsi="Opel Sans Condensed" w:cs="Times New Roman"/>
          <w:u w:color="000000"/>
          <w:lang w:val="hu-HU"/>
        </w:rPr>
        <w:t>MÁRKA</w:t>
      </w:r>
      <w:r w:rsidR="00BC56A0">
        <w:rPr>
          <w:rFonts w:ascii="Opel Sans Condensed" w:eastAsia="Times New Roman" w:hAnsi="Opel Sans Condensed" w:cs="Times New Roman"/>
          <w:u w:color="000000"/>
          <w:lang w:val="hu-HU"/>
        </w:rPr>
        <w:t>SZERVIZ</w:t>
      </w:r>
      <w:r w:rsidR="00516535">
        <w:rPr>
          <w:rFonts w:ascii="Opel Sans Condensed" w:eastAsia="Times New Roman" w:hAnsi="Opel Sans Condensed" w:cs="Times New Roman"/>
          <w:u w:color="000000"/>
          <w:lang w:val="hu-HU"/>
        </w:rPr>
        <w:t>-</w:t>
      </w:r>
      <w:r w:rsidR="007B60B6" w:rsidRPr="00E33011">
        <w:rPr>
          <w:rFonts w:ascii="Opel Sans Condensed" w:eastAsia="Times New Roman" w:hAnsi="Opel Sans Condensed" w:cs="Times New Roman"/>
          <w:u w:color="000000"/>
          <w:lang w:val="hu-HU"/>
        </w:rPr>
        <w:t>M</w:t>
      </w:r>
      <w:r w:rsidR="00DB4C0A" w:rsidRPr="00E33011">
        <w:rPr>
          <w:rFonts w:ascii="Opel Sans Condensed" w:eastAsia="Times New Roman" w:hAnsi="Opel Sans Condensed" w:cs="Times New Roman"/>
          <w:u w:color="000000"/>
          <w:lang w:val="hu-HU"/>
        </w:rPr>
        <w:t xml:space="preserve">egállapodás </w:t>
      </w:r>
      <w:r w:rsidR="00224F15" w:rsidRPr="00E33011">
        <w:rPr>
          <w:rFonts w:ascii="Opel Sans Condensed" w:eastAsia="Times New Roman" w:hAnsi="Opel Sans Condensed" w:cs="Times New Roman"/>
          <w:u w:color="000000"/>
          <w:lang w:val="hu-HU"/>
        </w:rPr>
        <w:t>jelen Adat</w:t>
      </w:r>
      <w:r w:rsidR="00DB4C0A" w:rsidRPr="00E33011">
        <w:rPr>
          <w:rFonts w:ascii="Opel Sans Condensed" w:eastAsia="Times New Roman" w:hAnsi="Opel Sans Condensed" w:cs="Times New Roman"/>
          <w:u w:color="000000"/>
          <w:lang w:val="hu-HU"/>
        </w:rPr>
        <w:t>védelmi</w:t>
      </w:r>
      <w:r w:rsidR="00DB4C0A" w:rsidRPr="0036443C">
        <w:rPr>
          <w:rFonts w:ascii="Opel Sans Condensed" w:eastAsia="Times New Roman" w:hAnsi="Opel Sans Condensed" w:cs="Times New Roman"/>
          <w:i/>
          <w:iCs/>
          <w:u w:color="000000"/>
          <w:lang w:val="hu-HU"/>
        </w:rPr>
        <w:t xml:space="preserve"> </w:t>
      </w:r>
      <w:r w:rsidR="00DB4C0A" w:rsidRPr="0036443C">
        <w:rPr>
          <w:rFonts w:ascii="Opel Sans Condensed" w:eastAsia="Times New Roman" w:hAnsi="Opel Sans Condensed" w:cs="Times New Roman"/>
          <w:u w:color="000000"/>
          <w:lang w:val="hu-HU"/>
        </w:rPr>
        <w:t>M</w:t>
      </w:r>
      <w:r w:rsidR="00224F15" w:rsidRPr="0036443C">
        <w:rPr>
          <w:rFonts w:ascii="Opel Sans Condensed" w:eastAsia="Times New Roman" w:hAnsi="Opel Sans Condensed" w:cs="Times New Roman"/>
          <w:u w:color="000000"/>
          <w:lang w:val="hu-HU"/>
        </w:rPr>
        <w:t>elléklet</w:t>
      </w:r>
      <w:r w:rsidR="009F7345">
        <w:rPr>
          <w:rFonts w:ascii="Opel Sans Condensed" w:eastAsia="Times New Roman" w:hAnsi="Opel Sans Condensed" w:cs="Times New Roman"/>
          <w:u w:color="000000"/>
          <w:lang w:val="hu-HU"/>
        </w:rPr>
        <w:t>ét jelenti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>.</w:t>
      </w:r>
    </w:p>
    <w:p w14:paraId="5B5FEFC6" w14:textId="48EED56F" w:rsidR="00224F15" w:rsidRPr="00411DD9" w:rsidRDefault="00411DD9" w:rsidP="008F5D9B">
      <w:pPr>
        <w:spacing w:line="276" w:lineRule="auto"/>
        <w:jc w:val="both"/>
        <w:rPr>
          <w:rFonts w:ascii="Opel Sans Condensed" w:eastAsia="Times New Roman" w:hAnsi="Opel Sans Condensed" w:cs="Times New Roman"/>
          <w:u w:color="000000"/>
          <w:lang w:val="hu-HU"/>
        </w:rPr>
      </w:pPr>
      <w:r w:rsidRPr="00411DD9">
        <w:rPr>
          <w:rFonts w:ascii="Opel Sans Condensed" w:eastAsia="Times New Roman" w:hAnsi="Opel Sans Condensed" w:cs="Times New Roman"/>
          <w:u w:color="000000"/>
          <w:lang w:val="hu-HU"/>
        </w:rPr>
        <w:t>"</w:t>
      </w:r>
      <w:r w:rsidR="00224F15" w:rsidRPr="00411DD9">
        <w:rPr>
          <w:rFonts w:ascii="Opel Sans Condensed" w:eastAsia="Times New Roman" w:hAnsi="Opel Sans Condensed" w:cs="Times New Roman"/>
          <w:b/>
          <w:bCs/>
          <w:u w:color="000000"/>
          <w:lang w:val="hu-HU"/>
        </w:rPr>
        <w:t xml:space="preserve">Adatvédelmi </w:t>
      </w:r>
      <w:r w:rsidR="00E97D6B" w:rsidRPr="00411DD9">
        <w:rPr>
          <w:rFonts w:ascii="Opel Sans Condensed" w:eastAsia="Times New Roman" w:hAnsi="Opel Sans Condensed" w:cs="Times New Roman"/>
          <w:b/>
          <w:bCs/>
          <w:u w:color="000000"/>
          <w:lang w:val="hu-HU"/>
        </w:rPr>
        <w:t>J</w:t>
      </w:r>
      <w:r w:rsidR="00224F15" w:rsidRPr="00411DD9">
        <w:rPr>
          <w:rFonts w:ascii="Opel Sans Condensed" w:eastAsia="Times New Roman" w:hAnsi="Opel Sans Condensed" w:cs="Times New Roman"/>
          <w:b/>
          <w:bCs/>
          <w:u w:color="000000"/>
          <w:lang w:val="hu-HU"/>
        </w:rPr>
        <w:t xml:space="preserve">ogszabályok": 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a személyes adatok és a magánélet védelmével kapcsolatos valamennyi </w:t>
      </w:r>
      <w:r w:rsidR="00A167B4">
        <w:rPr>
          <w:rFonts w:ascii="Opel Sans Condensed" w:eastAsia="Times New Roman" w:hAnsi="Opel Sans Condensed" w:cs="Times New Roman"/>
          <w:u w:color="000000"/>
          <w:lang w:val="hu-HU"/>
        </w:rPr>
        <w:t xml:space="preserve">hatályos </w:t>
      </w:r>
      <w:r w:rsidR="00A167B4" w:rsidRPr="00411DD9">
        <w:rPr>
          <w:rFonts w:ascii="Opel Sans Condensed" w:eastAsia="Times New Roman" w:hAnsi="Opel Sans Condensed" w:cs="Times New Roman"/>
          <w:u w:color="000000"/>
          <w:lang w:val="hu-HU"/>
        </w:rPr>
        <w:t>jogszabály</w:t>
      </w:r>
      <w:r w:rsidR="00A167B4">
        <w:rPr>
          <w:rFonts w:ascii="Opel Sans Condensed" w:eastAsia="Times New Roman" w:hAnsi="Opel Sans Condensed" w:cs="Times New Roman"/>
          <w:u w:color="000000"/>
          <w:lang w:val="hu-HU"/>
        </w:rPr>
        <w:t xml:space="preserve">, vagy </w:t>
      </w:r>
      <w:r w:rsidR="00A167B4" w:rsidRPr="00411DD9">
        <w:rPr>
          <w:rFonts w:ascii="Opel Sans Condensed" w:eastAsia="Times New Roman" w:hAnsi="Opel Sans Condensed" w:cs="Times New Roman"/>
          <w:u w:color="000000"/>
          <w:lang w:val="hu-HU"/>
        </w:rPr>
        <w:t>az érintett felügyeleti</w:t>
      </w:r>
      <w:r w:rsidR="00A167B4">
        <w:rPr>
          <w:rFonts w:ascii="Opel Sans Condensed" w:eastAsia="Times New Roman" w:hAnsi="Opel Sans Condensed" w:cs="Times New Roman"/>
          <w:u w:color="000000"/>
          <w:lang w:val="hu-HU"/>
        </w:rPr>
        <w:t xml:space="preserve"> hatóság által kibocsátott </w:t>
      </w:r>
      <w:r w:rsidR="00A167B4" w:rsidRPr="00411DD9">
        <w:rPr>
          <w:rFonts w:ascii="Opel Sans Condensed" w:eastAsia="Times New Roman" w:hAnsi="Opel Sans Condensed" w:cs="Times New Roman"/>
          <w:u w:color="000000"/>
          <w:lang w:val="hu-HU"/>
        </w:rPr>
        <w:t>ajánlás</w:t>
      </w:r>
      <w:r w:rsidR="00477C06">
        <w:rPr>
          <w:rFonts w:ascii="Opel Sans Condensed" w:eastAsia="Times New Roman" w:hAnsi="Opel Sans Condensed" w:cs="Times New Roman"/>
          <w:u w:color="000000"/>
          <w:lang w:val="hu-HU"/>
        </w:rPr>
        <w:t>, iránymutatás</w:t>
      </w:r>
      <w:r w:rsidR="00A167B4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 vagy vélemény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, beleértve </w:t>
      </w:r>
      <w:r w:rsidR="00A167B4" w:rsidRPr="00A167B4">
        <w:rPr>
          <w:rFonts w:ascii="Opel Sans Condensed" w:eastAsia="Times New Roman" w:hAnsi="Opel Sans Condensed" w:cs="Times New Roman"/>
          <w:u w:color="000000"/>
          <w:lang w:val="hu-HU"/>
        </w:rPr>
        <w:t>az Európai Parlament és a Tanács (EU) 2016/679 rendelet</w:t>
      </w:r>
      <w:r w:rsidR="00A167B4">
        <w:rPr>
          <w:rFonts w:ascii="Opel Sans Condensed" w:eastAsia="Times New Roman" w:hAnsi="Opel Sans Condensed" w:cs="Times New Roman"/>
          <w:u w:color="000000"/>
          <w:lang w:val="hu-HU"/>
        </w:rPr>
        <w:t>ét</w:t>
      </w:r>
      <w:r w:rsidR="00A167B4" w:rsidRPr="00A167B4">
        <w:rPr>
          <w:rFonts w:ascii="Opel Sans Condensed" w:eastAsia="Times New Roman" w:hAnsi="Opel Sans Condensed" w:cs="Times New Roman"/>
          <w:u w:color="000000"/>
          <w:lang w:val="hu-HU"/>
        </w:rPr>
        <w:t xml:space="preserve"> (2016. április 27.) </w:t>
      </w:r>
      <w:r w:rsidR="00A167B4" w:rsidRPr="00411DD9">
        <w:rPr>
          <w:rFonts w:ascii="Opel Sans Condensed" w:eastAsia="Times New Roman" w:hAnsi="Opel Sans Condensed" w:cs="Times New Roman"/>
          <w:u w:color="000000"/>
          <w:lang w:val="hu-HU"/>
        </w:rPr>
        <w:t>(</w:t>
      </w:r>
      <w:r w:rsidR="00A167B4">
        <w:rPr>
          <w:rFonts w:ascii="Opel Sans Condensed" w:eastAsia="Times New Roman" w:hAnsi="Opel Sans Condensed" w:cs="Times New Roman"/>
          <w:u w:color="000000"/>
          <w:lang w:val="hu-HU"/>
        </w:rPr>
        <w:t>„</w:t>
      </w:r>
      <w:r w:rsidR="00224F15" w:rsidRPr="00E33011">
        <w:rPr>
          <w:rFonts w:ascii="Opel Sans Condensed" w:eastAsia="Times New Roman" w:hAnsi="Opel Sans Condensed" w:cs="Times New Roman"/>
          <w:u w:color="000000"/>
          <w:lang w:val="hu-HU"/>
        </w:rPr>
        <w:t>GDPR</w:t>
      </w:r>
      <w:r w:rsidR="00477C06">
        <w:rPr>
          <w:rFonts w:ascii="Opel Sans Condensed" w:eastAsia="Times New Roman" w:hAnsi="Opel Sans Condensed" w:cs="Times New Roman"/>
          <w:u w:color="000000"/>
          <w:lang w:val="hu-HU"/>
        </w:rPr>
        <w:t>”</w:t>
      </w:r>
      <w:r w:rsidR="00A167B4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), 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valamint </w:t>
      </w:r>
      <w:r w:rsidR="00A167B4" w:rsidRPr="00A167B4">
        <w:rPr>
          <w:rFonts w:ascii="Opel Sans Condensed" w:eastAsia="Times New Roman" w:hAnsi="Opel Sans Condensed" w:cs="Times New Roman"/>
          <w:u w:color="000000"/>
          <w:lang w:val="hu-HU"/>
        </w:rPr>
        <w:t>az információs önrendelkezési jogról és az információszabadságról szóló 2011. évi CXII. törvény</w:t>
      </w:r>
      <w:r w:rsidR="00477C06">
        <w:rPr>
          <w:rFonts w:ascii="Opel Sans Condensed" w:eastAsia="Times New Roman" w:hAnsi="Opel Sans Condensed" w:cs="Times New Roman"/>
          <w:u w:color="000000"/>
          <w:lang w:val="hu-HU"/>
        </w:rPr>
        <w:t>t</w:t>
      </w:r>
      <w:r w:rsidR="00A167B4" w:rsidRPr="00A167B4">
        <w:rPr>
          <w:rFonts w:ascii="Opel Sans Condensed" w:eastAsia="Times New Roman" w:hAnsi="Opel Sans Condensed" w:cs="Times New Roman"/>
          <w:u w:color="000000"/>
          <w:lang w:val="hu-HU"/>
        </w:rPr>
        <w:t xml:space="preserve"> („Infotv.”)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>.</w:t>
      </w:r>
    </w:p>
    <w:p w14:paraId="0A7E56F9" w14:textId="7EF3E2DF" w:rsidR="00224F15" w:rsidRPr="00411DD9" w:rsidRDefault="00411DD9" w:rsidP="00224F15">
      <w:pPr>
        <w:spacing w:line="276" w:lineRule="auto"/>
        <w:jc w:val="both"/>
        <w:rPr>
          <w:rFonts w:ascii="Opel Sans Condensed" w:eastAsia="Times New Roman" w:hAnsi="Opel Sans Condensed" w:cs="Times New Roman"/>
          <w:u w:color="000000"/>
          <w:lang w:val="hu-HU"/>
        </w:rPr>
      </w:pPr>
      <w:r w:rsidRPr="00411DD9">
        <w:rPr>
          <w:rFonts w:ascii="Opel Sans Condensed" w:eastAsia="Times New Roman" w:hAnsi="Opel Sans Condensed" w:cs="Times New Roman"/>
          <w:u w:color="000000"/>
          <w:lang w:val="hu-HU"/>
        </w:rPr>
        <w:t>"</w:t>
      </w:r>
      <w:r w:rsidR="00224F15" w:rsidRPr="00411DD9">
        <w:rPr>
          <w:rFonts w:ascii="Opel Sans Condensed" w:eastAsia="Times New Roman" w:hAnsi="Opel Sans Condensed" w:cs="Times New Roman"/>
          <w:b/>
          <w:bCs/>
          <w:u w:color="000000"/>
          <w:lang w:val="hu-HU"/>
        </w:rPr>
        <w:t xml:space="preserve">Adatfeldolgozó": </w:t>
      </w:r>
      <w:r w:rsidR="00D53922" w:rsidRPr="00165268">
        <w:rPr>
          <w:rFonts w:ascii="Opel Sans Condensed" w:eastAsia="Times New Roman" w:hAnsi="Opel Sans Condensed" w:cs="Times New Roman"/>
          <w:u w:color="000000"/>
          <w:lang w:val="hu-HU"/>
        </w:rPr>
        <w:t xml:space="preserve">az a természetes vagy jogi személy, közhatalmi szerv, ügynökség vagy bármely egyéb szerv, amely az </w:t>
      </w:r>
      <w:r w:rsidR="00D53922">
        <w:rPr>
          <w:rFonts w:ascii="Opel Sans Condensed" w:eastAsia="Times New Roman" w:hAnsi="Opel Sans Condensed" w:cs="Times New Roman"/>
          <w:u w:color="000000"/>
          <w:lang w:val="hu-HU"/>
        </w:rPr>
        <w:t>A</w:t>
      </w:r>
      <w:r w:rsidR="00D53922" w:rsidRPr="00165268">
        <w:rPr>
          <w:rFonts w:ascii="Opel Sans Condensed" w:eastAsia="Times New Roman" w:hAnsi="Opel Sans Condensed" w:cs="Times New Roman"/>
          <w:u w:color="000000"/>
          <w:lang w:val="hu-HU"/>
        </w:rPr>
        <w:t>datkezelő nevében kezel</w:t>
      </w:r>
      <w:r w:rsidR="00D53922">
        <w:rPr>
          <w:rFonts w:ascii="Opel Sans Condensed" w:eastAsia="Times New Roman" w:hAnsi="Opel Sans Condensed" w:cs="Times New Roman"/>
          <w:u w:color="000000"/>
          <w:lang w:val="hu-HU"/>
        </w:rPr>
        <w:t>i az Adatokat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>.</w:t>
      </w:r>
    </w:p>
    <w:p w14:paraId="2BDB5258" w14:textId="6D53776D" w:rsidR="00224F15" w:rsidRPr="00411DD9" w:rsidRDefault="00411DD9" w:rsidP="00224F15">
      <w:pPr>
        <w:spacing w:line="276" w:lineRule="auto"/>
        <w:jc w:val="both"/>
        <w:rPr>
          <w:rFonts w:ascii="Opel Sans Condensed" w:eastAsia="Times New Roman" w:hAnsi="Opel Sans Condensed" w:cs="Times New Roman"/>
          <w:u w:color="000000"/>
          <w:lang w:val="hu-HU"/>
        </w:rPr>
      </w:pPr>
      <w:r w:rsidRPr="00411DD9">
        <w:rPr>
          <w:rFonts w:ascii="Opel Sans Condensed" w:eastAsia="Times New Roman" w:hAnsi="Opel Sans Condensed" w:cs="Times New Roman"/>
          <w:u w:color="000000"/>
          <w:lang w:val="hu-HU"/>
        </w:rPr>
        <w:t>"</w:t>
      </w:r>
      <w:r w:rsidR="00224F15" w:rsidRPr="00411DD9">
        <w:rPr>
          <w:rFonts w:ascii="Opel Sans Condensed" w:eastAsia="Times New Roman" w:hAnsi="Opel Sans Condensed" w:cs="Times New Roman"/>
          <w:b/>
          <w:bCs/>
          <w:u w:color="000000"/>
          <w:lang w:val="hu-HU"/>
        </w:rPr>
        <w:t xml:space="preserve">Felügyeleti </w:t>
      </w:r>
      <w:r w:rsidR="00E97D6B" w:rsidRPr="00411DD9">
        <w:rPr>
          <w:rFonts w:ascii="Opel Sans Condensed" w:eastAsia="Times New Roman" w:hAnsi="Opel Sans Condensed" w:cs="Times New Roman"/>
          <w:b/>
          <w:bCs/>
          <w:u w:color="000000"/>
          <w:lang w:val="hu-HU"/>
        </w:rPr>
        <w:t>H</w:t>
      </w:r>
      <w:r w:rsidR="00224F15" w:rsidRPr="00411DD9">
        <w:rPr>
          <w:rFonts w:ascii="Opel Sans Condensed" w:eastAsia="Times New Roman" w:hAnsi="Opel Sans Condensed" w:cs="Times New Roman"/>
          <w:b/>
          <w:bCs/>
          <w:u w:color="000000"/>
          <w:lang w:val="hu-HU"/>
        </w:rPr>
        <w:t xml:space="preserve">atóság": 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>a</w:t>
      </w:r>
      <w:r w:rsidR="00224F15" w:rsidRPr="00411DD9">
        <w:rPr>
          <w:rFonts w:ascii="Opel Sans Condensed" w:eastAsia="Times New Roman" w:hAnsi="Opel Sans Condensed" w:cs="Times New Roman"/>
          <w:b/>
          <w:bCs/>
          <w:u w:color="000000"/>
          <w:lang w:val="hu-HU"/>
        </w:rPr>
        <w:t xml:space="preserve"> 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>GDPR 4. cikkének (21) bekezdésében meghatározott valamennyi kormányzati, törvény</w:t>
      </w:r>
      <w:r w:rsidR="00D53922">
        <w:rPr>
          <w:rFonts w:ascii="Opel Sans Condensed" w:eastAsia="Times New Roman" w:hAnsi="Opel Sans Condensed" w:cs="Times New Roman"/>
          <w:u w:color="000000"/>
          <w:lang w:val="hu-HU"/>
        </w:rPr>
        <w:t>en alapuló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 vagy szabályozó szerv és </w:t>
      </w:r>
      <w:r w:rsidR="00E97D6B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bármely más joghatóság alapján </w:t>
      </w:r>
      <w:r w:rsidR="00224F15" w:rsidRPr="00411DD9">
        <w:rPr>
          <w:rFonts w:ascii="Opel Sans Condensed" w:eastAsia="Times New Roman" w:hAnsi="Opel Sans Condensed" w:cs="Times New Roman"/>
          <w:u w:color="000000"/>
          <w:lang w:val="hu-HU"/>
        </w:rPr>
        <w:t xml:space="preserve">illetékes hatóság vagy szervezet. </w:t>
      </w:r>
    </w:p>
    <w:p w14:paraId="57365A95" w14:textId="77777777" w:rsidR="00224F15" w:rsidRPr="006D1EBF" w:rsidRDefault="00224F15" w:rsidP="00224F15">
      <w:pPr>
        <w:rPr>
          <w:rFonts w:ascii="Opel Sans Condensed" w:eastAsia="Times New Roman" w:hAnsi="Opel Sans Condensed" w:cs="Times New Roman"/>
          <w:b/>
          <w:bCs/>
          <w:szCs w:val="20"/>
          <w:u w:color="000000"/>
          <w:lang w:val="hu-HU"/>
        </w:rPr>
      </w:pPr>
      <w:r w:rsidRPr="006D1EBF">
        <w:rPr>
          <w:rFonts w:ascii="Opel Sans Condensed" w:eastAsia="Times New Roman" w:hAnsi="Opel Sans Condensed" w:cs="Times New Roman"/>
          <w:b/>
          <w:bCs/>
          <w:szCs w:val="20"/>
          <w:u w:color="000000"/>
          <w:lang w:val="hu-HU"/>
        </w:rPr>
        <w:br w:type="page"/>
      </w:r>
    </w:p>
    <w:p w14:paraId="5B3DD9AC" w14:textId="77777777" w:rsidR="00224F15" w:rsidRPr="006D1EBF" w:rsidRDefault="00224F15" w:rsidP="00224F15">
      <w:pPr>
        <w:shd w:val="clear" w:color="auto" w:fill="FFFFFF" w:themeFill="background1"/>
        <w:spacing w:after="120" w:line="300" w:lineRule="atLeast"/>
        <w:ind w:left="709" w:right="303" w:hanging="567"/>
        <w:outlineLvl w:val="3"/>
        <w:rPr>
          <w:rFonts w:ascii="Opel Sans Condensed" w:eastAsia="Times New Roman" w:hAnsi="Opel Sans Condensed" w:cs="Times New Roman"/>
          <w:b/>
          <w:bCs/>
          <w:szCs w:val="20"/>
          <w:u w:color="000000"/>
          <w:lang w:val="hu-HU"/>
        </w:rPr>
      </w:pPr>
      <w:r w:rsidRPr="006D1EBF">
        <w:rPr>
          <w:rFonts w:ascii="Opel Sans Condensed" w:eastAsia="Times New Roman" w:hAnsi="Opel Sans Condensed" w:cs="Times New Roman"/>
          <w:b/>
          <w:bCs/>
          <w:szCs w:val="20"/>
          <w:u w:color="000000"/>
          <w:lang w:val="hu-HU"/>
        </w:rPr>
        <w:lastRenderedPageBreak/>
        <w:t>MIVEL:</w:t>
      </w:r>
    </w:p>
    <w:p w14:paraId="6ED489A0" w14:textId="071B05A2" w:rsidR="00224F15" w:rsidRPr="006D1EBF" w:rsidRDefault="00224F15" w:rsidP="00224F1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Opel Sans Condensed" w:eastAsia="Times New Roman" w:hAnsi="Opel Sans Condensed" w:cs="Times New Roman"/>
          <w:szCs w:val="20"/>
          <w:u w:color="000000"/>
          <w:lang w:val="hu-HU"/>
        </w:rPr>
      </w:pPr>
      <w:r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A </w:t>
      </w:r>
      <w:r w:rsidR="00EB55FE"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FELEK </w:t>
      </w:r>
      <w:r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között létrejött </w:t>
      </w:r>
      <w:r w:rsidR="002507F7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MÁRKA</w:t>
      </w:r>
      <w:r w:rsidR="00BC56A0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SZERVIZ</w:t>
      </w:r>
      <w:r w:rsidR="00516535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-</w:t>
      </w:r>
      <w:r w:rsidR="007B60B6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M</w:t>
      </w:r>
      <w:r w:rsidR="00094FB4"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egállapodás </w:t>
      </w:r>
      <w:r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alapján a </w:t>
      </w:r>
      <w:r w:rsidR="00EB55FE"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FELEK</w:t>
      </w:r>
      <w:r w:rsidR="00EB55FE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-</w:t>
      </w:r>
      <w:r w:rsidR="0078550C"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nek </w:t>
      </w:r>
      <w:r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az Adatvédelmi </w:t>
      </w:r>
      <w:r w:rsidR="00DB4C0A"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J</w:t>
      </w:r>
      <w:r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ogszabályok rendelkezései</w:t>
      </w:r>
      <w:r w:rsidR="00094FB4"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nek megfelelően </w:t>
      </w:r>
      <w:r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is szabályozniuk kell a kapcsolatukat és </w:t>
      </w:r>
      <w:r w:rsidR="009B3A55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szerepeiket</w:t>
      </w:r>
      <w:r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. </w:t>
      </w:r>
      <w:r w:rsidRPr="006D1EBF">
        <w:rPr>
          <w:rFonts w:ascii="Opel Sans Condensed" w:hAnsi="Opel Sans Condensed"/>
          <w:lang w:val="hu-HU"/>
        </w:rPr>
        <w:t xml:space="preserve">Különösen az olyan szolgáltatások és tevékenységek kölcsönös </w:t>
      </w:r>
      <w:r w:rsidR="00DB4C0A" w:rsidRPr="006D1EBF">
        <w:rPr>
          <w:rFonts w:ascii="Opel Sans Condensed" w:hAnsi="Opel Sans Condensed"/>
          <w:lang w:val="hu-HU"/>
        </w:rPr>
        <w:t>ellátása</w:t>
      </w:r>
      <w:r w:rsidRPr="006D1EBF">
        <w:rPr>
          <w:rFonts w:ascii="Opel Sans Condensed" w:hAnsi="Opel Sans Condensed"/>
          <w:lang w:val="hu-HU"/>
        </w:rPr>
        <w:t xml:space="preserve"> érdekében, amelyek </w:t>
      </w:r>
      <w:r w:rsidR="00EB55FE" w:rsidRPr="006D1EBF">
        <w:rPr>
          <w:rFonts w:ascii="Opel Sans Condensed" w:hAnsi="Opel Sans Condensed"/>
          <w:lang w:val="hu-HU"/>
        </w:rPr>
        <w:t>ÜGYFELEK</w:t>
      </w:r>
      <w:r w:rsidR="00EB55FE">
        <w:rPr>
          <w:rFonts w:ascii="Opel Sans Condensed" w:hAnsi="Opel Sans Condensed"/>
          <w:lang w:val="hu-HU"/>
        </w:rPr>
        <w:t>-</w:t>
      </w:r>
      <w:r w:rsidR="0078550C" w:rsidRPr="006D1EBF">
        <w:rPr>
          <w:rFonts w:ascii="Opel Sans Condensed" w:hAnsi="Opel Sans Condensed"/>
          <w:lang w:val="hu-HU"/>
        </w:rPr>
        <w:t>re</w:t>
      </w:r>
      <w:r w:rsidR="00686D61">
        <w:rPr>
          <w:rFonts w:ascii="Opel Sans Condensed" w:hAnsi="Opel Sans Condensed"/>
          <w:lang w:val="hu-HU"/>
        </w:rPr>
        <w:t xml:space="preserve"> és/vagy</w:t>
      </w:r>
      <w:r w:rsidR="00DB4C0A" w:rsidRPr="006D1EBF">
        <w:rPr>
          <w:rFonts w:ascii="Opel Sans Condensed" w:hAnsi="Opel Sans Condensed"/>
          <w:lang w:val="hu-HU"/>
        </w:rPr>
        <w:t xml:space="preserve"> </w:t>
      </w:r>
      <w:r w:rsidRPr="006D1EBF">
        <w:rPr>
          <w:rFonts w:ascii="Opel Sans Condensed" w:hAnsi="Opel Sans Condensed"/>
          <w:lang w:val="hu-HU"/>
        </w:rPr>
        <w:t xml:space="preserve">potenciális </w:t>
      </w:r>
      <w:r w:rsidR="00EB55FE" w:rsidRPr="006D1EBF">
        <w:rPr>
          <w:rFonts w:ascii="Opel Sans Condensed" w:hAnsi="Opel Sans Condensed"/>
          <w:lang w:val="hu-HU"/>
        </w:rPr>
        <w:t>ÜGYFELEK</w:t>
      </w:r>
      <w:r w:rsidR="00EB55FE">
        <w:rPr>
          <w:rFonts w:ascii="Opel Sans Condensed" w:hAnsi="Opel Sans Condensed"/>
          <w:lang w:val="hu-HU"/>
        </w:rPr>
        <w:t>-</w:t>
      </w:r>
      <w:r w:rsidR="0078550C" w:rsidRPr="006D1EBF">
        <w:rPr>
          <w:rFonts w:ascii="Opel Sans Condensed" w:hAnsi="Opel Sans Condensed"/>
          <w:lang w:val="hu-HU"/>
        </w:rPr>
        <w:t>re</w:t>
      </w:r>
      <w:r w:rsidR="00686D61">
        <w:rPr>
          <w:rFonts w:ascii="Opel Sans Condensed" w:hAnsi="Opel Sans Condensed"/>
          <w:lang w:val="hu-HU"/>
        </w:rPr>
        <w:t xml:space="preserve"> és/vagy</w:t>
      </w:r>
      <w:r w:rsidR="00DB4C0A" w:rsidRPr="006D1EBF">
        <w:rPr>
          <w:rFonts w:ascii="Opel Sans Condensed" w:hAnsi="Opel Sans Condensed"/>
          <w:lang w:val="hu-HU"/>
        </w:rPr>
        <w:t xml:space="preserve"> </w:t>
      </w:r>
      <w:r w:rsidRPr="006D1EBF">
        <w:rPr>
          <w:rFonts w:ascii="Opel Sans Condensed" w:hAnsi="Opel Sans Condensed"/>
          <w:lang w:val="hu-HU"/>
        </w:rPr>
        <w:t>alkalmazottakra és/vagy szolgáltatókra vonatkozó Adat</w:t>
      </w:r>
      <w:r w:rsidR="00DB4C0A" w:rsidRPr="006D1EBF">
        <w:rPr>
          <w:rFonts w:ascii="Opel Sans Condensed" w:hAnsi="Opel Sans Condensed"/>
          <w:lang w:val="hu-HU"/>
        </w:rPr>
        <w:t>ok</w:t>
      </w:r>
      <w:r w:rsidRPr="006D1EBF">
        <w:rPr>
          <w:rFonts w:ascii="Opel Sans Condensed" w:hAnsi="Opel Sans Condensed"/>
          <w:lang w:val="hu-HU"/>
        </w:rPr>
        <w:t xml:space="preserve"> kezelésével járhatnak (</w:t>
      </w:r>
      <w:r w:rsidR="00EB55FE" w:rsidRPr="006D1EBF">
        <w:rPr>
          <w:rFonts w:ascii="Opel Sans Condensed" w:hAnsi="Opel Sans Condensed"/>
          <w:lang w:val="hu-HU"/>
        </w:rPr>
        <w:t>"</w:t>
      </w:r>
      <w:r w:rsidRPr="006D1EBF">
        <w:rPr>
          <w:rFonts w:ascii="Opel Sans Condensed" w:hAnsi="Opel Sans Condensed"/>
          <w:lang w:val="hu-HU"/>
        </w:rPr>
        <w:t>Szolgáltatások").</w:t>
      </w:r>
    </w:p>
    <w:p w14:paraId="6AB0BFC6" w14:textId="77777777" w:rsidR="00224F15" w:rsidRPr="006D1EBF" w:rsidRDefault="00224F15" w:rsidP="00224F15">
      <w:pPr>
        <w:pStyle w:val="Listaszerbekezds"/>
        <w:autoSpaceDE w:val="0"/>
        <w:autoSpaceDN w:val="0"/>
        <w:adjustRightInd w:val="0"/>
        <w:spacing w:before="120" w:after="120" w:line="240" w:lineRule="auto"/>
        <w:jc w:val="both"/>
        <w:rPr>
          <w:rFonts w:ascii="Opel Sans Condensed" w:eastAsia="Times New Roman" w:hAnsi="Opel Sans Condensed" w:cs="Times New Roman"/>
          <w:szCs w:val="20"/>
          <w:u w:color="000000"/>
          <w:lang w:val="hu-HU"/>
        </w:rPr>
      </w:pPr>
    </w:p>
    <w:p w14:paraId="19BA0A7D" w14:textId="6F8A4D84" w:rsidR="00224F15" w:rsidRPr="006D1EBF" w:rsidRDefault="00224F15" w:rsidP="00224F15">
      <w:pPr>
        <w:pStyle w:val="Listaszerbekezds"/>
        <w:numPr>
          <w:ilvl w:val="0"/>
          <w:numId w:val="6"/>
        </w:numPr>
        <w:jc w:val="both"/>
        <w:rPr>
          <w:rFonts w:ascii="Opel Sans Condensed" w:eastAsia="Times New Roman" w:hAnsi="Opel Sans Condensed" w:cs="Times New Roman"/>
          <w:szCs w:val="20"/>
          <w:u w:color="000000"/>
          <w:lang w:val="hu-HU"/>
        </w:rPr>
      </w:pPr>
      <w:r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A </w:t>
      </w:r>
      <w:r w:rsidR="00EB55FE"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FELEK </w:t>
      </w:r>
      <w:r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a jelen </w:t>
      </w:r>
      <w:r w:rsidR="00094FB4"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A</w:t>
      </w:r>
      <w:r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datvédelmi </w:t>
      </w:r>
      <w:r w:rsidR="00094FB4"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M</w:t>
      </w:r>
      <w:r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egállapodással kívánják </w:t>
      </w:r>
      <w:r w:rsidRPr="009B3A55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form</w:t>
      </w:r>
      <w:r w:rsidR="00094FB4" w:rsidRPr="009B3A55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ális keretek között szabályozni</w:t>
      </w:r>
      <w:r w:rsidR="00094FB4"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 </w:t>
      </w:r>
      <w:r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az </w:t>
      </w:r>
      <w:r w:rsidR="00094FB4"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A</w:t>
      </w:r>
      <w:r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datok meghatározott célokra történő felhasználásának feltételeit, valamint biztosítani az Adatvédelmi Jogszabályoknak való megfelelést.</w:t>
      </w:r>
    </w:p>
    <w:p w14:paraId="1131250B" w14:textId="77777777" w:rsidR="00224F15" w:rsidRPr="006D1EBF" w:rsidRDefault="00224F15" w:rsidP="00224F15">
      <w:pPr>
        <w:pStyle w:val="Listaszerbekezds"/>
        <w:rPr>
          <w:rFonts w:ascii="Opel Sans Condensed" w:eastAsia="Times New Roman" w:hAnsi="Opel Sans Condensed" w:cs="Times New Roman"/>
          <w:szCs w:val="20"/>
          <w:u w:color="000000"/>
          <w:lang w:val="hu-HU"/>
        </w:rPr>
      </w:pPr>
    </w:p>
    <w:p w14:paraId="2566E35A" w14:textId="529CCD34" w:rsidR="00224F15" w:rsidRPr="006D1EBF" w:rsidRDefault="00224F15" w:rsidP="00224F15">
      <w:pPr>
        <w:pStyle w:val="Listaszerbekezds"/>
        <w:numPr>
          <w:ilvl w:val="0"/>
          <w:numId w:val="6"/>
        </w:numPr>
        <w:jc w:val="both"/>
        <w:rPr>
          <w:rFonts w:ascii="Opel Sans Condensed" w:eastAsia="Times New Roman" w:hAnsi="Opel Sans Condensed" w:cs="Times New Roman"/>
          <w:szCs w:val="20"/>
          <w:u w:color="000000"/>
          <w:lang w:val="hu-HU"/>
        </w:rPr>
      </w:pPr>
      <w:r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A </w:t>
      </w:r>
      <w:r w:rsidR="00EB55FE"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FELEK </w:t>
      </w:r>
      <w:r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minden megfelelő technikai és szervezési intézkedést megtesznek annak érdekében, hogy az </w:t>
      </w:r>
      <w:r w:rsidR="00094FB4"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A</w:t>
      </w:r>
      <w:r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datok </w:t>
      </w:r>
      <w:r w:rsidR="00A15AAD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kezelése</w:t>
      </w:r>
      <w:r w:rsidR="00A15AAD"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 </w:t>
      </w:r>
      <w:r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és tárolása az Adatvédelmi Jogszabályoknak megfelelően történjen.</w:t>
      </w:r>
      <w:r w:rsidR="00411DD9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 </w:t>
      </w:r>
    </w:p>
    <w:p w14:paraId="772CAAB1" w14:textId="77777777" w:rsidR="00224F15" w:rsidRPr="006D1EBF" w:rsidRDefault="00224F15" w:rsidP="00224F15">
      <w:pPr>
        <w:pStyle w:val="Listaszerbekezds"/>
        <w:rPr>
          <w:rFonts w:ascii="Opel Sans Condensed" w:eastAsia="Times New Roman" w:hAnsi="Opel Sans Condensed" w:cs="Times New Roman"/>
          <w:szCs w:val="20"/>
          <w:u w:color="000000"/>
          <w:lang w:val="hu-HU"/>
        </w:rPr>
      </w:pPr>
    </w:p>
    <w:p w14:paraId="079D2E95" w14:textId="3F3F1117" w:rsidR="00224F15" w:rsidRPr="006D1EBF" w:rsidRDefault="00BA270D" w:rsidP="00224F15">
      <w:pPr>
        <w:pStyle w:val="Listaszerbekezds"/>
        <w:numPr>
          <w:ilvl w:val="0"/>
          <w:numId w:val="6"/>
        </w:numPr>
        <w:spacing w:after="0"/>
        <w:ind w:left="714" w:hanging="357"/>
        <w:jc w:val="both"/>
        <w:rPr>
          <w:rFonts w:ascii="Opel Sans Condensed" w:eastAsia="Times New Roman" w:hAnsi="Opel Sans Condensed" w:cs="Times New Roman"/>
          <w:b/>
          <w:bCs/>
          <w:i/>
          <w:iCs/>
          <w:lang w:val="hu-HU"/>
        </w:rPr>
      </w:pPr>
      <w:r>
        <w:rPr>
          <w:rFonts w:ascii="Opel Sans Condensed" w:eastAsia="Times New Roman" w:hAnsi="Opel Sans Condensed" w:cs="Times New Roman"/>
          <w:lang w:val="hu-HU"/>
        </w:rPr>
        <w:t>A</w:t>
      </w:r>
      <w:r w:rsidR="00224F15" w:rsidRPr="00210B9D">
        <w:rPr>
          <w:rFonts w:ascii="Opel Sans Condensed" w:eastAsia="Times New Roman" w:hAnsi="Opel Sans Condensed" w:cs="Times New Roman"/>
          <w:lang w:val="hu-HU"/>
        </w:rPr>
        <w:t xml:space="preserve">z </w:t>
      </w:r>
      <w:r w:rsidR="00F9024C" w:rsidRPr="00E33011">
        <w:rPr>
          <w:rFonts w:ascii="Opel Sans Condensed" w:hAnsi="Opel Sans Condensed" w:cs="Arial"/>
          <w:lang w:val="hu-HU"/>
        </w:rPr>
        <w:t xml:space="preserve">ÜGYFÉL-Adatok </w:t>
      </w:r>
      <w:r w:rsidR="00210B9D">
        <w:rPr>
          <w:rFonts w:ascii="Opel Sans Condensed" w:hAnsi="Opel Sans Condensed" w:cs="Arial"/>
          <w:lang w:val="hu-HU"/>
        </w:rPr>
        <w:t xml:space="preserve">IMPORTŐR és </w:t>
      </w:r>
      <w:r w:rsidR="002507F7" w:rsidRPr="00210B9D">
        <w:rPr>
          <w:rFonts w:ascii="Opel Sans Condensed" w:eastAsia="Times New Roman" w:hAnsi="Opel Sans Condensed" w:cs="Times New Roman"/>
          <w:lang w:val="hu-HU"/>
        </w:rPr>
        <w:t>MÁRKA</w:t>
      </w:r>
      <w:r w:rsidR="00E95B6C">
        <w:rPr>
          <w:rFonts w:ascii="Opel Sans Condensed" w:eastAsia="Times New Roman" w:hAnsi="Opel Sans Condensed" w:cs="Times New Roman"/>
          <w:lang w:val="hu-HU"/>
        </w:rPr>
        <w:t>SZERVIZ</w:t>
      </w:r>
      <w:r w:rsidR="002507F7" w:rsidRPr="00210B9D">
        <w:rPr>
          <w:rFonts w:ascii="Opel Sans Condensed" w:eastAsia="Times New Roman" w:hAnsi="Opel Sans Condensed" w:cs="Times New Roman"/>
          <w:lang w:val="hu-HU"/>
        </w:rPr>
        <w:t xml:space="preserve"> </w:t>
      </w:r>
      <w:r w:rsidR="00224F15" w:rsidRPr="00210B9D">
        <w:rPr>
          <w:rFonts w:ascii="Opel Sans Condensed" w:eastAsia="Times New Roman" w:hAnsi="Opel Sans Condensed" w:cs="Times New Roman"/>
          <w:lang w:val="hu-HU"/>
        </w:rPr>
        <w:t>közötti kommunikációjá</w:t>
      </w:r>
      <w:r w:rsidR="00CD217A" w:rsidRPr="00210B9D">
        <w:rPr>
          <w:rFonts w:ascii="Opel Sans Condensed" w:eastAsia="Times New Roman" w:hAnsi="Opel Sans Condensed" w:cs="Times New Roman"/>
          <w:lang w:val="hu-HU"/>
        </w:rPr>
        <w:t>nak</w:t>
      </w:r>
      <w:r w:rsidR="00224F15" w:rsidRPr="00210B9D">
        <w:rPr>
          <w:rFonts w:ascii="Opel Sans Condensed" w:eastAsia="Times New Roman" w:hAnsi="Opel Sans Condensed" w:cs="Times New Roman"/>
          <w:lang w:val="hu-HU"/>
        </w:rPr>
        <w:t xml:space="preserve"> és továbbításá</w:t>
      </w:r>
      <w:r w:rsidR="00CD217A" w:rsidRPr="00210B9D">
        <w:rPr>
          <w:rFonts w:ascii="Opel Sans Condensed" w:eastAsia="Times New Roman" w:hAnsi="Opel Sans Condensed" w:cs="Times New Roman"/>
          <w:lang w:val="hu-HU"/>
        </w:rPr>
        <w:t xml:space="preserve">nak megkönnyítése </w:t>
      </w:r>
      <w:r w:rsidR="00686D61" w:rsidRPr="00210B9D">
        <w:rPr>
          <w:rFonts w:ascii="Opel Sans Condensed" w:eastAsia="Times New Roman" w:hAnsi="Opel Sans Condensed" w:cs="Times New Roman"/>
          <w:lang w:val="hu-HU"/>
        </w:rPr>
        <w:t xml:space="preserve">és biztosítása </w:t>
      </w:r>
      <w:r w:rsidR="00CD217A" w:rsidRPr="00210B9D">
        <w:rPr>
          <w:rFonts w:ascii="Opel Sans Condensed" w:eastAsia="Times New Roman" w:hAnsi="Opel Sans Condensed" w:cs="Times New Roman"/>
          <w:lang w:val="hu-HU"/>
        </w:rPr>
        <w:t>érdekében</w:t>
      </w:r>
      <w:r>
        <w:rPr>
          <w:rFonts w:ascii="Opel Sans Condensed" w:eastAsia="Times New Roman" w:hAnsi="Opel Sans Condensed" w:cs="Times New Roman"/>
          <w:lang w:val="hu-HU"/>
        </w:rPr>
        <w:t xml:space="preserve"> </w:t>
      </w:r>
      <w:r w:rsidR="00F92689">
        <w:rPr>
          <w:rFonts w:ascii="Opel Sans Condensed" w:eastAsia="Times New Roman" w:hAnsi="Opel Sans Condensed" w:cs="Times New Roman"/>
          <w:lang w:val="hu-HU"/>
        </w:rPr>
        <w:t xml:space="preserve">az </w:t>
      </w:r>
      <w:r w:rsidR="00F92689">
        <w:rPr>
          <w:rFonts w:ascii="Opel Sans Condensed" w:hAnsi="Opel Sans Condensed" w:cs="Arial"/>
          <w:lang w:val="hu-HU"/>
        </w:rPr>
        <w:t>IMPORTŐR CRM és/vagy egyéb vállalatirányítási rendszert biztosít</w:t>
      </w:r>
      <w:r w:rsidR="003445C8">
        <w:rPr>
          <w:rFonts w:ascii="Opel Sans Condensed" w:hAnsi="Opel Sans Condensed" w:cs="Arial"/>
          <w:lang w:val="hu-HU"/>
        </w:rPr>
        <w:t>hat</w:t>
      </w:r>
      <w:r w:rsidR="00F92689">
        <w:rPr>
          <w:rFonts w:ascii="Opel Sans Condensed" w:hAnsi="Opel Sans Condensed" w:cs="Arial"/>
          <w:lang w:val="hu-HU"/>
        </w:rPr>
        <w:t xml:space="preserve"> a </w:t>
      </w:r>
      <w:r w:rsidR="00F92689" w:rsidRPr="00210B9D">
        <w:rPr>
          <w:rFonts w:ascii="Opel Sans Condensed" w:eastAsia="Times New Roman" w:hAnsi="Opel Sans Condensed" w:cs="Times New Roman"/>
          <w:lang w:val="hu-HU"/>
        </w:rPr>
        <w:t>MÁRKA</w:t>
      </w:r>
      <w:r w:rsidR="00BC56A0">
        <w:rPr>
          <w:rFonts w:ascii="Opel Sans Condensed" w:eastAsia="Times New Roman" w:hAnsi="Opel Sans Condensed" w:cs="Times New Roman"/>
          <w:lang w:val="hu-HU"/>
        </w:rPr>
        <w:t>SZERVIZ</w:t>
      </w:r>
      <w:r w:rsidR="00F92689">
        <w:rPr>
          <w:rFonts w:ascii="Opel Sans Condensed" w:eastAsia="Times New Roman" w:hAnsi="Opel Sans Condensed" w:cs="Times New Roman"/>
          <w:lang w:val="hu-HU"/>
        </w:rPr>
        <w:t xml:space="preserve"> részére külön megállapodás alapján</w:t>
      </w:r>
      <w:r w:rsidR="00224F15" w:rsidRPr="006D1EBF">
        <w:rPr>
          <w:rFonts w:ascii="Opel Sans Condensed" w:eastAsia="Times New Roman" w:hAnsi="Opel Sans Condensed" w:cs="Times New Roman"/>
          <w:lang w:val="hu-HU"/>
        </w:rPr>
        <w:t>.</w:t>
      </w:r>
    </w:p>
    <w:p w14:paraId="3410BB5C" w14:textId="77777777" w:rsidR="00224F15" w:rsidRPr="006D1EBF" w:rsidRDefault="00224F15" w:rsidP="00224F15">
      <w:pPr>
        <w:spacing w:after="0"/>
        <w:jc w:val="both"/>
        <w:rPr>
          <w:rFonts w:ascii="Opel Sans Condensed" w:eastAsia="Times New Roman" w:hAnsi="Opel Sans Condensed" w:cs="Times New Roman"/>
          <w:b/>
          <w:bCs/>
          <w:i/>
          <w:iCs/>
          <w:szCs w:val="20"/>
          <w:u w:color="000000"/>
          <w:lang w:val="hu-HU"/>
        </w:rPr>
      </w:pPr>
    </w:p>
    <w:p w14:paraId="00F078DD" w14:textId="677B7CFF" w:rsidR="00224F15" w:rsidRPr="006D1EBF" w:rsidRDefault="00224F15" w:rsidP="00224F15">
      <w:pPr>
        <w:pStyle w:val="Listaszerbekezds"/>
        <w:numPr>
          <w:ilvl w:val="0"/>
          <w:numId w:val="6"/>
        </w:numPr>
        <w:jc w:val="both"/>
        <w:rPr>
          <w:rFonts w:ascii="Opel Sans Condensed" w:eastAsia="Times New Roman" w:hAnsi="Opel Sans Condensed" w:cs="Times New Roman"/>
          <w:szCs w:val="20"/>
          <w:u w:color="000000"/>
          <w:lang w:val="hu-HU"/>
        </w:rPr>
      </w:pPr>
      <w:r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A </w:t>
      </w:r>
      <w:r w:rsidR="006140B1"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FELEK </w:t>
      </w:r>
      <w:r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valamennyi további</w:t>
      </w:r>
      <w:r w:rsidR="003647E5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,</w:t>
      </w:r>
      <w:r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 a jelen Adatvédelmi Megállapodás alapján </w:t>
      </w:r>
      <w:r w:rsidR="002A7FE9"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történő</w:t>
      </w:r>
      <w:r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 </w:t>
      </w:r>
      <w:r w:rsidR="006140B1"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A</w:t>
      </w:r>
      <w:r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datáramlást megtárgyalnak és egyedi írásbeli módosítások útján </w:t>
      </w:r>
      <w:r w:rsidR="001642A7"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belefoglalnak </w:t>
      </w:r>
      <w:r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a jelen Adatvédelmi Megállapodásba</w:t>
      </w:r>
      <w:r w:rsidR="006B45AB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, illetve a jelen </w:t>
      </w:r>
      <w:r w:rsidR="006B45AB"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Adatvédelmi Megállapodás</w:t>
      </w:r>
      <w:r w:rsidR="006B45AB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 kiegészítésének tekintik </w:t>
      </w:r>
      <w:r w:rsidR="00DB0E0C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ezen </w:t>
      </w:r>
      <w:r w:rsidR="00DB0E0C"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egyedi írásbeli</w:t>
      </w:r>
      <w:r w:rsidR="00DB0E0C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 xml:space="preserve"> megállapodásokat</w:t>
      </w:r>
      <w:r w:rsidRPr="006D1EBF">
        <w:rPr>
          <w:rFonts w:ascii="Opel Sans Condensed" w:eastAsia="Times New Roman" w:hAnsi="Opel Sans Condensed" w:cs="Times New Roman"/>
          <w:szCs w:val="20"/>
          <w:u w:color="000000"/>
          <w:lang w:val="hu-HU"/>
        </w:rPr>
        <w:t>.</w:t>
      </w:r>
    </w:p>
    <w:p w14:paraId="245971DB" w14:textId="77777777" w:rsidR="00224F15" w:rsidRPr="006D1EBF" w:rsidRDefault="00224F15" w:rsidP="00224F15">
      <w:pPr>
        <w:pStyle w:val="Listaszerbekezds"/>
        <w:autoSpaceDE w:val="0"/>
        <w:autoSpaceDN w:val="0"/>
        <w:adjustRightInd w:val="0"/>
        <w:spacing w:before="120" w:after="120" w:line="240" w:lineRule="auto"/>
        <w:jc w:val="center"/>
        <w:rPr>
          <w:rFonts w:ascii="Opel Sans Condensed" w:hAnsi="Opel Sans Condensed"/>
          <w:lang w:val="hu-HU"/>
        </w:rPr>
      </w:pPr>
    </w:p>
    <w:p w14:paraId="1671A18C" w14:textId="390C79CC" w:rsidR="00224F15" w:rsidRPr="006D1EBF" w:rsidRDefault="007663CB" w:rsidP="00224F15">
      <w:pPr>
        <w:spacing w:after="0"/>
        <w:jc w:val="both"/>
        <w:rPr>
          <w:rFonts w:ascii="Opel Sans Condensed" w:hAnsi="Opel Sans Condensed"/>
          <w:lang w:val="hu-HU"/>
        </w:rPr>
      </w:pPr>
      <w:r>
        <w:rPr>
          <w:rFonts w:ascii="Opel Sans Condensed" w:hAnsi="Opel Sans Condensed"/>
          <w:b/>
          <w:bCs/>
          <w:lang w:val="hu-HU"/>
        </w:rPr>
        <w:t>EZÉRT</w:t>
      </w:r>
      <w:r w:rsidR="00224F15" w:rsidRPr="006D1EBF">
        <w:rPr>
          <w:rFonts w:ascii="Opel Sans Condensed" w:hAnsi="Opel Sans Condensed"/>
          <w:b/>
          <w:bCs/>
          <w:lang w:val="hu-HU"/>
        </w:rPr>
        <w:t xml:space="preserve"> EZENNEL</w:t>
      </w:r>
      <w:r w:rsidR="00224F15" w:rsidRPr="006D1EBF">
        <w:rPr>
          <w:rFonts w:ascii="Opel Sans Condensed" w:hAnsi="Opel Sans Condensed"/>
          <w:lang w:val="hu-HU"/>
        </w:rPr>
        <w:t xml:space="preserve">, a Felek </w:t>
      </w:r>
      <w:r w:rsidR="009F7345" w:rsidRPr="006D1EBF">
        <w:rPr>
          <w:rFonts w:ascii="Opel Sans Condensed" w:hAnsi="Opel Sans Condensed"/>
          <w:lang w:val="hu-HU"/>
        </w:rPr>
        <w:t>a MEGÁLLAPODÁS</w:t>
      </w:r>
      <w:r w:rsidR="009F7345">
        <w:rPr>
          <w:rFonts w:ascii="Opel Sans Condensed" w:hAnsi="Opel Sans Condensed"/>
          <w:lang w:val="hu-HU"/>
        </w:rPr>
        <w:t>-</w:t>
      </w:r>
      <w:r w:rsidR="009F7345" w:rsidRPr="006D1EBF">
        <w:rPr>
          <w:rFonts w:ascii="Opel Sans Condensed" w:hAnsi="Opel Sans Condensed"/>
          <w:lang w:val="hu-HU"/>
        </w:rPr>
        <w:t>ban és a jelen Adatvédelmi Megállapodásban foglalt</w:t>
      </w:r>
      <w:r w:rsidR="00686D61">
        <w:rPr>
          <w:rFonts w:ascii="Opel Sans Condensed" w:hAnsi="Opel Sans Condensed"/>
          <w:lang w:val="hu-HU"/>
        </w:rPr>
        <w:t xml:space="preserve"> preambulum</w:t>
      </w:r>
      <w:r w:rsidR="009F7345" w:rsidRPr="006D1EBF">
        <w:rPr>
          <w:rFonts w:ascii="Opel Sans Condensed" w:hAnsi="Opel Sans Condensed"/>
          <w:lang w:val="hu-HU"/>
        </w:rPr>
        <w:t xml:space="preserve"> figyelembevételével </w:t>
      </w:r>
      <w:r w:rsidR="00224F15" w:rsidRPr="006D1EBF">
        <w:rPr>
          <w:rFonts w:ascii="Opel Sans Condensed" w:hAnsi="Opel Sans Condensed"/>
          <w:lang w:val="hu-HU"/>
        </w:rPr>
        <w:t>a következő megállapodásra jutottak:</w:t>
      </w:r>
    </w:p>
    <w:p w14:paraId="204F45AD" w14:textId="77777777" w:rsidR="00224F15" w:rsidRPr="006D1EBF" w:rsidRDefault="00224F15" w:rsidP="00224F15">
      <w:pPr>
        <w:autoSpaceDE w:val="0"/>
        <w:autoSpaceDN w:val="0"/>
        <w:adjustRightInd w:val="0"/>
        <w:spacing w:before="120" w:after="120" w:line="240" w:lineRule="auto"/>
        <w:rPr>
          <w:rFonts w:ascii="Opel Sans Condensed" w:hAnsi="Opel Sans Condensed"/>
          <w:b/>
          <w:bCs/>
          <w:lang w:val="hu-HU"/>
        </w:rPr>
      </w:pPr>
    </w:p>
    <w:p w14:paraId="1C30B675" w14:textId="3DAE39B5" w:rsidR="00224F15" w:rsidRPr="006D1EBF" w:rsidRDefault="00224F15" w:rsidP="005B677E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Opel Sans Condensed" w:hAnsi="Opel Sans Condensed"/>
          <w:b/>
          <w:bCs/>
          <w:lang w:val="hu-HU"/>
        </w:rPr>
      </w:pPr>
      <w:r w:rsidRPr="006D1EBF">
        <w:rPr>
          <w:rFonts w:ascii="Opel Sans Condensed" w:hAnsi="Opel Sans Condensed"/>
          <w:b/>
          <w:bCs/>
          <w:lang w:val="hu-HU"/>
        </w:rPr>
        <w:t xml:space="preserve">A FELEK SZEREPE A </w:t>
      </w:r>
      <w:r w:rsidR="002507F7">
        <w:rPr>
          <w:rFonts w:ascii="Opel Sans Condensed" w:hAnsi="Opel Sans Condensed"/>
          <w:b/>
          <w:bCs/>
          <w:lang w:val="hu-HU"/>
        </w:rPr>
        <w:t>MÁRKA</w:t>
      </w:r>
      <w:r w:rsidR="00BC56A0">
        <w:rPr>
          <w:rFonts w:ascii="Opel Sans Condensed" w:hAnsi="Opel Sans Condensed"/>
          <w:b/>
          <w:bCs/>
          <w:lang w:val="hu-HU"/>
        </w:rPr>
        <w:t>SZERVIZ</w:t>
      </w:r>
      <w:r w:rsidR="00516535">
        <w:rPr>
          <w:rFonts w:ascii="Opel Sans Condensed" w:hAnsi="Opel Sans Condensed"/>
          <w:b/>
          <w:bCs/>
          <w:lang w:val="hu-HU"/>
        </w:rPr>
        <w:t>-</w:t>
      </w:r>
      <w:r w:rsidR="002507F7" w:rsidRPr="006D1EBF">
        <w:rPr>
          <w:rFonts w:ascii="Opel Sans Condensed" w:hAnsi="Opel Sans Condensed"/>
          <w:b/>
          <w:bCs/>
          <w:lang w:val="hu-HU"/>
        </w:rPr>
        <w:t xml:space="preserve">MEGÁLLAPODÁSBAN </w:t>
      </w:r>
      <w:r w:rsidRPr="006D1EBF">
        <w:rPr>
          <w:rFonts w:ascii="Opel Sans Condensed" w:hAnsi="Opel Sans Condensed"/>
          <w:b/>
          <w:bCs/>
          <w:lang w:val="hu-HU"/>
        </w:rPr>
        <w:t xml:space="preserve">SZABÁLYOZOTT </w:t>
      </w:r>
      <w:commentRangeStart w:id="3"/>
      <w:r w:rsidRPr="006D1EBF">
        <w:rPr>
          <w:rFonts w:ascii="Opel Sans Condensed" w:hAnsi="Opel Sans Condensed"/>
          <w:b/>
          <w:bCs/>
          <w:lang w:val="hu-HU"/>
        </w:rPr>
        <w:t>ADAT</w:t>
      </w:r>
      <w:r w:rsidR="00A15AAD">
        <w:rPr>
          <w:rFonts w:ascii="Opel Sans Condensed" w:hAnsi="Opel Sans Condensed"/>
          <w:b/>
          <w:bCs/>
          <w:lang w:val="hu-HU"/>
        </w:rPr>
        <w:t>KEZELÉSBEN</w:t>
      </w:r>
      <w:commentRangeEnd w:id="3"/>
      <w:r w:rsidR="00112A4B">
        <w:rPr>
          <w:rStyle w:val="Jegyzethivatkozs"/>
        </w:rPr>
        <w:commentReference w:id="3"/>
      </w:r>
      <w:r w:rsidRPr="006D1EBF">
        <w:rPr>
          <w:rFonts w:ascii="Opel Sans Condensed" w:hAnsi="Opel Sans Condensed"/>
          <w:b/>
          <w:bCs/>
          <w:lang w:val="hu-HU"/>
        </w:rPr>
        <w:t>:</w:t>
      </w:r>
    </w:p>
    <w:p w14:paraId="13D475F8" w14:textId="77777777" w:rsidR="00224F15" w:rsidRPr="006D1EBF" w:rsidRDefault="00224F15" w:rsidP="00224F15">
      <w:pPr>
        <w:pStyle w:val="Listaszerbekezds"/>
        <w:autoSpaceDE w:val="0"/>
        <w:autoSpaceDN w:val="0"/>
        <w:adjustRightInd w:val="0"/>
        <w:spacing w:before="120" w:after="120" w:line="240" w:lineRule="auto"/>
        <w:jc w:val="both"/>
        <w:rPr>
          <w:rFonts w:ascii="Opel Sans Condensed" w:hAnsi="Opel Sans Condensed"/>
          <w:lang w:val="hu-HU"/>
        </w:rPr>
      </w:pPr>
    </w:p>
    <w:p w14:paraId="58BE638D" w14:textId="18ED663D" w:rsidR="00224F15" w:rsidRPr="006D1EBF" w:rsidRDefault="00224F15" w:rsidP="00224F15">
      <w:pPr>
        <w:pStyle w:val="Listaszerbekezds"/>
        <w:numPr>
          <w:ilvl w:val="0"/>
          <w:numId w:val="8"/>
        </w:numPr>
        <w:spacing w:line="276" w:lineRule="auto"/>
        <w:jc w:val="both"/>
        <w:rPr>
          <w:rFonts w:ascii="Opel Sans Condensed" w:hAnsi="Opel Sans Condensed"/>
          <w:lang w:val="hu-HU"/>
        </w:rPr>
      </w:pPr>
      <w:r w:rsidRPr="006D1EBF">
        <w:rPr>
          <w:rFonts w:ascii="Opel Sans Condensed" w:hAnsi="Opel Sans Condensed"/>
          <w:b/>
          <w:bCs/>
          <w:lang w:val="hu-HU"/>
        </w:rPr>
        <w:t xml:space="preserve">A </w:t>
      </w:r>
      <w:r w:rsidR="00387CDD" w:rsidRPr="006D1EBF">
        <w:rPr>
          <w:rFonts w:ascii="Opel Sans Condensed" w:hAnsi="Opel Sans Condensed"/>
          <w:b/>
          <w:bCs/>
          <w:lang w:val="hu-HU"/>
        </w:rPr>
        <w:t>FELEK,</w:t>
      </w:r>
      <w:r w:rsidRPr="006D1EBF">
        <w:rPr>
          <w:rFonts w:ascii="Opel Sans Condensed" w:hAnsi="Opel Sans Condensed"/>
          <w:b/>
          <w:bCs/>
          <w:lang w:val="hu-HU"/>
        </w:rPr>
        <w:t xml:space="preserve"> MINT </w:t>
      </w:r>
      <w:r w:rsidR="001642A7">
        <w:rPr>
          <w:rFonts w:ascii="Opel Sans Condensed" w:hAnsi="Opel Sans Condensed"/>
          <w:b/>
          <w:bCs/>
          <w:lang w:val="hu-HU"/>
        </w:rPr>
        <w:t>ÖNÁLLÓ</w:t>
      </w:r>
      <w:r w:rsidRPr="006D1EBF">
        <w:rPr>
          <w:rFonts w:ascii="Opel Sans Condensed" w:hAnsi="Opel Sans Condensed"/>
          <w:b/>
          <w:bCs/>
          <w:lang w:val="hu-HU"/>
        </w:rPr>
        <w:t xml:space="preserve"> ADATKEZELŐK. </w:t>
      </w:r>
      <w:r w:rsidRPr="006D1EBF">
        <w:rPr>
          <w:rFonts w:ascii="Opel Sans Condensed" w:hAnsi="Opel Sans Condensed"/>
          <w:lang w:val="hu-HU"/>
        </w:rPr>
        <w:t>A</w:t>
      </w:r>
      <w:r w:rsidR="007663CB">
        <w:rPr>
          <w:rFonts w:ascii="Opel Sans Condensed" w:hAnsi="Opel Sans Condensed"/>
          <w:lang w:val="hu-HU"/>
        </w:rPr>
        <w:t xml:space="preserve">z </w:t>
      </w:r>
      <w:r w:rsidRPr="006D1EBF">
        <w:rPr>
          <w:rFonts w:ascii="Opel Sans Condensed" w:hAnsi="Opel Sans Condensed"/>
          <w:lang w:val="hu-HU"/>
        </w:rPr>
        <w:t xml:space="preserve">2. </w:t>
      </w:r>
      <w:r w:rsidR="007663CB">
        <w:rPr>
          <w:rFonts w:ascii="Opel Sans Condensed" w:hAnsi="Opel Sans Condensed"/>
          <w:lang w:val="hu-HU"/>
        </w:rPr>
        <w:t>pontba</w:t>
      </w:r>
      <w:r w:rsidRPr="006D1EBF">
        <w:rPr>
          <w:rFonts w:ascii="Opel Sans Condensed" w:hAnsi="Opel Sans Condensed"/>
          <w:lang w:val="hu-HU"/>
        </w:rPr>
        <w:t xml:space="preserve">n </w:t>
      </w:r>
      <w:r w:rsidR="00F834BB">
        <w:rPr>
          <w:rFonts w:ascii="Opel Sans Condensed" w:hAnsi="Opel Sans Condensed"/>
          <w:lang w:val="hu-HU"/>
        </w:rPr>
        <w:t xml:space="preserve">alább </w:t>
      </w:r>
      <w:r w:rsidRPr="006D1EBF">
        <w:rPr>
          <w:rFonts w:ascii="Opel Sans Condensed" w:hAnsi="Opel Sans Condensed"/>
          <w:lang w:val="hu-HU"/>
        </w:rPr>
        <w:t>meghatározott célok</w:t>
      </w:r>
      <w:r w:rsidR="007663CB">
        <w:rPr>
          <w:rFonts w:ascii="Opel Sans Condensed" w:hAnsi="Opel Sans Condensed"/>
          <w:lang w:val="hu-HU"/>
        </w:rPr>
        <w:t xml:space="preserve"> elérése</w:t>
      </w:r>
      <w:r w:rsidRPr="006D1EBF">
        <w:rPr>
          <w:rFonts w:ascii="Opel Sans Condensed" w:hAnsi="Opel Sans Condensed"/>
          <w:lang w:val="hu-HU"/>
        </w:rPr>
        <w:t xml:space="preserve"> érdekében, a </w:t>
      </w:r>
      <w:r w:rsidR="00CD3399" w:rsidRPr="006D1EBF">
        <w:rPr>
          <w:rFonts w:ascii="Opel Sans Condensed" w:hAnsi="Opel Sans Condensed"/>
          <w:lang w:val="hu-HU"/>
        </w:rPr>
        <w:t xml:space="preserve">FELEK </w:t>
      </w:r>
      <w:r w:rsidR="007663CB">
        <w:rPr>
          <w:rFonts w:ascii="Opel Sans Condensed" w:hAnsi="Opel Sans Condensed"/>
          <w:lang w:val="hu-HU"/>
        </w:rPr>
        <w:t xml:space="preserve">a </w:t>
      </w:r>
      <w:r w:rsidRPr="006D1EBF">
        <w:rPr>
          <w:rFonts w:ascii="Opel Sans Condensed" w:hAnsi="Opel Sans Condensed"/>
          <w:lang w:val="hu-HU"/>
        </w:rPr>
        <w:t xml:space="preserve">saját üzleti szervezetükön belüli </w:t>
      </w:r>
      <w:r w:rsidR="00CD3399" w:rsidRPr="006D1EBF">
        <w:rPr>
          <w:rFonts w:ascii="Opel Sans Condensed" w:hAnsi="Opel Sans Condensed"/>
          <w:lang w:val="hu-HU"/>
        </w:rPr>
        <w:t>A</w:t>
      </w:r>
      <w:r w:rsidRPr="006D1EBF">
        <w:rPr>
          <w:rFonts w:ascii="Opel Sans Condensed" w:hAnsi="Opel Sans Condensed"/>
          <w:lang w:val="hu-HU"/>
        </w:rPr>
        <w:t xml:space="preserve">datkezelés tekintetében az Adatvédelmi Jogszabályok </w:t>
      </w:r>
      <w:r w:rsidR="007663CB">
        <w:rPr>
          <w:rFonts w:ascii="Opel Sans Condensed" w:hAnsi="Opel Sans Condensed"/>
          <w:lang w:val="hu-HU"/>
        </w:rPr>
        <w:t>alapján</w:t>
      </w:r>
      <w:r w:rsidRPr="006D1EBF">
        <w:rPr>
          <w:rFonts w:ascii="Opel Sans Condensed" w:hAnsi="Opel Sans Condensed"/>
          <w:lang w:val="hu-HU"/>
        </w:rPr>
        <w:t xml:space="preserve"> </w:t>
      </w:r>
      <w:r w:rsidR="007663CB">
        <w:rPr>
          <w:rFonts w:ascii="Opel Sans Condensed" w:hAnsi="Opel Sans Condensed"/>
          <w:lang w:val="hu-HU"/>
        </w:rPr>
        <w:t>ö</w:t>
      </w:r>
      <w:r w:rsidRPr="006D1EBF">
        <w:rPr>
          <w:rFonts w:ascii="Opel Sans Condensed" w:hAnsi="Opel Sans Condensed"/>
          <w:lang w:val="hu-HU"/>
        </w:rPr>
        <w:t>nálló és független Adatkezelő</w:t>
      </w:r>
      <w:r w:rsidR="00522755">
        <w:rPr>
          <w:rFonts w:ascii="Opel Sans Condensed" w:hAnsi="Opel Sans Condensed"/>
          <w:lang w:val="hu-HU"/>
        </w:rPr>
        <w:t>k</w:t>
      </w:r>
      <w:r w:rsidRPr="006D1EBF">
        <w:rPr>
          <w:rFonts w:ascii="Opel Sans Condensed" w:hAnsi="Opel Sans Condensed"/>
          <w:lang w:val="hu-HU"/>
        </w:rPr>
        <w:t xml:space="preserve">nek minősülnek. Ebben az összefüggésben </w:t>
      </w:r>
      <w:r w:rsidR="001F3FBB">
        <w:rPr>
          <w:rFonts w:ascii="Opel Sans Condensed" w:hAnsi="Opel Sans Condensed"/>
          <w:lang w:val="hu-HU"/>
        </w:rPr>
        <w:t>valamennyi</w:t>
      </w:r>
      <w:r w:rsidR="001F3FBB" w:rsidRPr="006D1EBF">
        <w:rPr>
          <w:rFonts w:ascii="Opel Sans Condensed" w:hAnsi="Opel Sans Condensed"/>
          <w:lang w:val="hu-HU"/>
        </w:rPr>
        <w:t xml:space="preserve"> </w:t>
      </w:r>
      <w:r w:rsidR="00CD3399" w:rsidRPr="006D1EBF">
        <w:rPr>
          <w:rFonts w:ascii="Opel Sans Condensed" w:hAnsi="Opel Sans Condensed"/>
          <w:lang w:val="hu-HU"/>
        </w:rPr>
        <w:t xml:space="preserve">FÉL </w:t>
      </w:r>
      <w:r w:rsidRPr="006D1EBF">
        <w:rPr>
          <w:rFonts w:ascii="Opel Sans Condensed" w:hAnsi="Opel Sans Condensed"/>
          <w:lang w:val="hu-HU"/>
        </w:rPr>
        <w:t xml:space="preserve">teljes felelősséggel tartozik </w:t>
      </w:r>
      <w:r w:rsidR="001F3FBB">
        <w:rPr>
          <w:rFonts w:ascii="Opel Sans Condensed" w:hAnsi="Opel Sans Condensed"/>
          <w:lang w:val="hu-HU"/>
        </w:rPr>
        <w:t>A</w:t>
      </w:r>
      <w:r w:rsidRPr="006D1EBF">
        <w:rPr>
          <w:rFonts w:ascii="Opel Sans Condensed" w:hAnsi="Opel Sans Condensed"/>
          <w:lang w:val="hu-HU"/>
        </w:rPr>
        <w:t>datkezelés</w:t>
      </w:r>
      <w:r w:rsidR="007663CB">
        <w:rPr>
          <w:rFonts w:ascii="Opel Sans Condensed" w:hAnsi="Opel Sans Condensed"/>
          <w:lang w:val="hu-HU"/>
        </w:rPr>
        <w:t>e</w:t>
      </w:r>
      <w:r w:rsidRPr="006D1EBF">
        <w:rPr>
          <w:rFonts w:ascii="Opel Sans Condensed" w:hAnsi="Opel Sans Condensed"/>
          <w:lang w:val="hu-HU"/>
        </w:rPr>
        <w:t xml:space="preserve"> </w:t>
      </w:r>
      <w:r w:rsidR="001F3FBB">
        <w:rPr>
          <w:rFonts w:ascii="Opel Sans Condensed" w:hAnsi="Opel Sans Condensed"/>
          <w:lang w:val="hu-HU"/>
        </w:rPr>
        <w:t xml:space="preserve">az </w:t>
      </w:r>
      <w:r w:rsidRPr="006D1EBF">
        <w:rPr>
          <w:rFonts w:ascii="Opel Sans Condensed" w:hAnsi="Opel Sans Condensed"/>
          <w:lang w:val="hu-HU"/>
        </w:rPr>
        <w:t>Adatvédelmi Jogszabályoknak való megfelelés</w:t>
      </w:r>
      <w:r w:rsidR="007663CB">
        <w:rPr>
          <w:rFonts w:ascii="Opel Sans Condensed" w:hAnsi="Opel Sans Condensed"/>
          <w:lang w:val="hu-HU"/>
        </w:rPr>
        <w:t>éért</w:t>
      </w:r>
      <w:r w:rsidRPr="006D1EBF">
        <w:rPr>
          <w:rFonts w:ascii="Opel Sans Condensed" w:hAnsi="Opel Sans Condensed"/>
          <w:lang w:val="hu-HU"/>
        </w:rPr>
        <w:t>.</w:t>
      </w:r>
    </w:p>
    <w:p w14:paraId="1AFE001D" w14:textId="77777777" w:rsidR="00224F15" w:rsidRPr="006D1EBF" w:rsidRDefault="00224F15" w:rsidP="00224F15">
      <w:pPr>
        <w:pStyle w:val="Listaszerbekezds"/>
        <w:tabs>
          <w:tab w:val="left" w:pos="993"/>
        </w:tabs>
        <w:autoSpaceDE w:val="0"/>
        <w:autoSpaceDN w:val="0"/>
        <w:adjustRightInd w:val="0"/>
        <w:spacing w:before="240" w:after="120" w:line="276" w:lineRule="auto"/>
        <w:ind w:left="1068"/>
        <w:jc w:val="both"/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</w:pPr>
    </w:p>
    <w:p w14:paraId="1D571947" w14:textId="6F0A356C" w:rsidR="00224F15" w:rsidRPr="006D1EBF" w:rsidRDefault="00224F15" w:rsidP="00224F1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Opel Sans Condensed" w:hAnsi="Opel Sans Condensed"/>
          <w:lang w:val="hu-HU"/>
        </w:rPr>
      </w:pPr>
      <w:r w:rsidRPr="006D1EBF">
        <w:rPr>
          <w:rFonts w:ascii="Opel Sans Condensed" w:hAnsi="Opel Sans Condensed"/>
          <w:b/>
          <w:bCs/>
          <w:lang w:val="hu-HU"/>
        </w:rPr>
        <w:t xml:space="preserve">A </w:t>
      </w:r>
      <w:r w:rsidR="00387CDD" w:rsidRPr="006D1EBF">
        <w:rPr>
          <w:rFonts w:ascii="Opel Sans Condensed" w:hAnsi="Opel Sans Condensed"/>
          <w:b/>
          <w:bCs/>
          <w:lang w:val="hu-HU"/>
        </w:rPr>
        <w:t>FELEK,</w:t>
      </w:r>
      <w:r w:rsidRPr="006D1EBF">
        <w:rPr>
          <w:rFonts w:ascii="Opel Sans Condensed" w:hAnsi="Opel Sans Condensed"/>
          <w:b/>
          <w:bCs/>
          <w:lang w:val="hu-HU"/>
        </w:rPr>
        <w:t xml:space="preserve"> MINT A</w:t>
      </w:r>
      <w:bookmarkStart w:id="4" w:name="_Hlk106360137"/>
      <w:r w:rsidRPr="006D1EBF">
        <w:rPr>
          <w:rFonts w:ascii="Opel Sans Condensed" w:hAnsi="Opel Sans Condensed"/>
          <w:b/>
          <w:bCs/>
          <w:lang w:val="hu-HU"/>
        </w:rPr>
        <w:t>DATKEZELŐK ÉS/VAGY A</w:t>
      </w:r>
      <w:bookmarkEnd w:id="4"/>
      <w:r w:rsidRPr="006D1EBF">
        <w:rPr>
          <w:rFonts w:ascii="Opel Sans Condensed" w:hAnsi="Opel Sans Condensed"/>
          <w:b/>
          <w:bCs/>
          <w:lang w:val="hu-HU"/>
        </w:rPr>
        <w:t xml:space="preserve">DATFELDOLGOZÓK. </w:t>
      </w:r>
      <w:r w:rsidRPr="006D1EBF">
        <w:rPr>
          <w:rFonts w:ascii="Opel Sans Condensed" w:hAnsi="Opel Sans Condensed"/>
          <w:lang w:val="hu-HU"/>
        </w:rPr>
        <w:t xml:space="preserve">A </w:t>
      </w:r>
      <w:r w:rsidR="00CD3399" w:rsidRPr="006D1EBF">
        <w:rPr>
          <w:rFonts w:ascii="Opel Sans Condensed" w:hAnsi="Opel Sans Condensed"/>
          <w:lang w:val="hu-HU"/>
        </w:rPr>
        <w:t>F</w:t>
      </w:r>
      <w:r w:rsidR="00CD3399">
        <w:rPr>
          <w:rFonts w:ascii="Opel Sans Condensed" w:hAnsi="Opel Sans Condensed"/>
          <w:lang w:val="hu-HU"/>
        </w:rPr>
        <w:t>EL</w:t>
      </w:r>
      <w:r w:rsidR="00CD3399" w:rsidRPr="006D1EBF">
        <w:rPr>
          <w:rFonts w:ascii="Opel Sans Condensed" w:hAnsi="Opel Sans Condensed"/>
          <w:lang w:val="hu-HU"/>
        </w:rPr>
        <w:t>EK</w:t>
      </w:r>
      <w:r w:rsidRPr="006D1EBF">
        <w:rPr>
          <w:rFonts w:ascii="Opel Sans Condensed" w:hAnsi="Opel Sans Condensed"/>
          <w:lang w:val="hu-HU"/>
        </w:rPr>
        <w:t xml:space="preserve"> </w:t>
      </w:r>
      <w:r w:rsidR="007663CB" w:rsidRPr="006D1EBF">
        <w:rPr>
          <w:rFonts w:ascii="Opel Sans Condensed" w:hAnsi="Opel Sans Condensed"/>
          <w:lang w:val="hu-HU"/>
        </w:rPr>
        <w:t xml:space="preserve">bizonyos </w:t>
      </w:r>
      <w:r w:rsidR="006E5981">
        <w:rPr>
          <w:rFonts w:ascii="Opel Sans Condensed" w:hAnsi="Opel Sans Condensed"/>
          <w:lang w:val="hu-HU"/>
        </w:rPr>
        <w:t>–</w:t>
      </w:r>
      <w:r w:rsidRPr="006D1EBF">
        <w:rPr>
          <w:rFonts w:ascii="Opel Sans Condensed" w:hAnsi="Opel Sans Condensed"/>
          <w:lang w:val="hu-HU"/>
        </w:rPr>
        <w:t xml:space="preserve"> </w:t>
      </w:r>
      <w:r w:rsidRPr="00165268">
        <w:rPr>
          <w:rFonts w:ascii="Opel Sans Condensed" w:hAnsi="Opel Sans Condensed"/>
          <w:b/>
          <w:bCs/>
          <w:lang w:val="hu-HU"/>
        </w:rPr>
        <w:t xml:space="preserve">a </w:t>
      </w:r>
      <w:r w:rsidRPr="001F3FBB">
        <w:rPr>
          <w:rFonts w:ascii="Opel Sans Condensed" w:hAnsi="Opel Sans Condensed"/>
          <w:b/>
          <w:bCs/>
          <w:lang w:val="hu-HU"/>
        </w:rPr>
        <w:t>jelen Adatvédelmi Megállapodás</w:t>
      </w:r>
      <w:r w:rsidRPr="006D1EBF">
        <w:rPr>
          <w:rFonts w:ascii="Opel Sans Condensed" w:hAnsi="Opel Sans Condensed"/>
          <w:b/>
          <w:bCs/>
          <w:lang w:val="hu-HU"/>
        </w:rPr>
        <w:t xml:space="preserve"> 1. </w:t>
      </w:r>
      <w:r w:rsidR="00D36D15">
        <w:rPr>
          <w:rFonts w:ascii="Opel Sans Condensed" w:hAnsi="Opel Sans Condensed"/>
          <w:b/>
          <w:bCs/>
          <w:lang w:val="hu-HU"/>
        </w:rPr>
        <w:t xml:space="preserve">SZ. </w:t>
      </w:r>
      <w:r w:rsidR="00CD3399">
        <w:rPr>
          <w:rFonts w:ascii="Opel Sans Condensed" w:hAnsi="Opel Sans Condensed"/>
          <w:b/>
          <w:bCs/>
          <w:lang w:val="hu-HU"/>
        </w:rPr>
        <w:t>FÜGGELÉK-</w:t>
      </w:r>
      <w:r w:rsidR="009A4F4C">
        <w:rPr>
          <w:rFonts w:ascii="Opel Sans Condensed" w:hAnsi="Opel Sans Condensed"/>
          <w:b/>
          <w:bCs/>
          <w:lang w:val="hu-HU"/>
        </w:rPr>
        <w:t>é</w:t>
      </w:r>
      <w:r w:rsidR="00AD3A31">
        <w:rPr>
          <w:rFonts w:ascii="Opel Sans Condensed" w:hAnsi="Opel Sans Condensed"/>
          <w:b/>
          <w:bCs/>
          <w:lang w:val="hu-HU"/>
        </w:rPr>
        <w:t>be</w:t>
      </w:r>
      <w:r w:rsidR="007663CB">
        <w:rPr>
          <w:rFonts w:ascii="Opel Sans Condensed" w:hAnsi="Opel Sans Condensed"/>
          <w:b/>
          <w:bCs/>
          <w:lang w:val="hu-HU"/>
        </w:rPr>
        <w:t>n</w:t>
      </w:r>
      <w:r w:rsidRPr="006D1EBF">
        <w:rPr>
          <w:rFonts w:ascii="Opel Sans Condensed" w:hAnsi="Opel Sans Condensed"/>
          <w:b/>
          <w:bCs/>
          <w:lang w:val="hu-HU"/>
        </w:rPr>
        <w:t xml:space="preserve"> szereplő Adatfeldolgozási</w:t>
      </w:r>
      <w:r w:rsidRPr="006D1EBF">
        <w:rPr>
          <w:rFonts w:ascii="Opel Sans Condensed" w:hAnsi="Opel Sans Condensed"/>
          <w:lang w:val="hu-HU"/>
        </w:rPr>
        <w:t xml:space="preserve"> </w:t>
      </w:r>
      <w:r w:rsidRPr="006D1EBF">
        <w:rPr>
          <w:rFonts w:ascii="Opel Sans Condensed" w:hAnsi="Opel Sans Condensed"/>
          <w:b/>
          <w:bCs/>
          <w:lang w:val="hu-HU"/>
        </w:rPr>
        <w:t>M</w:t>
      </w:r>
      <w:r w:rsidRPr="00CD3399">
        <w:rPr>
          <w:rFonts w:ascii="Opel Sans Condensed" w:hAnsi="Opel Sans Condensed"/>
          <w:b/>
          <w:bCs/>
          <w:lang w:val="hu-HU"/>
        </w:rPr>
        <w:t>egállapodásban</w:t>
      </w:r>
      <w:r w:rsidR="00CD3399">
        <w:rPr>
          <w:rFonts w:ascii="Opel Sans Condensed" w:hAnsi="Opel Sans Condensed"/>
          <w:b/>
          <w:bCs/>
          <w:lang w:val="hu-HU"/>
        </w:rPr>
        <w:t xml:space="preserve"> </w:t>
      </w:r>
      <w:r w:rsidRPr="00CD3399">
        <w:rPr>
          <w:rFonts w:ascii="Opel Sans Condensed" w:hAnsi="Opel Sans Condensed"/>
          <w:b/>
          <w:bCs/>
          <w:lang w:val="hu-HU"/>
        </w:rPr>
        <w:t>(</w:t>
      </w:r>
      <w:r w:rsidR="00CD3399" w:rsidRPr="00CD3399">
        <w:rPr>
          <w:rFonts w:ascii="Opel Sans Condensed" w:hAnsi="Opel Sans Condensed"/>
          <w:b/>
          <w:bCs/>
          <w:lang w:val="hu-HU"/>
        </w:rPr>
        <w:t>"</w:t>
      </w:r>
      <w:r w:rsidR="009153B1" w:rsidRPr="00CD3399">
        <w:rPr>
          <w:rFonts w:ascii="Opel Sans Condensed" w:hAnsi="Opel Sans Condensed"/>
          <w:b/>
          <w:bCs/>
          <w:lang w:val="hu-HU"/>
        </w:rPr>
        <w:t>AFM</w:t>
      </w:r>
      <w:r w:rsidRPr="00CD3399">
        <w:rPr>
          <w:rFonts w:ascii="Opel Sans Condensed" w:hAnsi="Opel Sans Condensed"/>
          <w:b/>
          <w:bCs/>
          <w:lang w:val="hu-HU"/>
        </w:rPr>
        <w:t xml:space="preserve">") </w:t>
      </w:r>
      <w:r w:rsidR="001F3FBB">
        <w:rPr>
          <w:rFonts w:ascii="Opel Sans Condensed" w:hAnsi="Opel Sans Condensed"/>
          <w:lang w:val="hu-HU"/>
        </w:rPr>
        <w:t xml:space="preserve">megfelelően </w:t>
      </w:r>
      <w:r w:rsidRPr="006D1EBF">
        <w:rPr>
          <w:rFonts w:ascii="Opel Sans Condensed" w:hAnsi="Opel Sans Condensed"/>
          <w:lang w:val="hu-HU"/>
        </w:rPr>
        <w:t>részletezett</w:t>
      </w:r>
      <w:r w:rsidR="007663CB">
        <w:rPr>
          <w:rFonts w:ascii="Opel Sans Condensed" w:hAnsi="Opel Sans Condensed"/>
          <w:lang w:val="hu-HU"/>
        </w:rPr>
        <w:t xml:space="preserve"> </w:t>
      </w:r>
      <w:r w:rsidR="006E5981">
        <w:rPr>
          <w:rFonts w:ascii="Opel Sans Condensed" w:hAnsi="Opel Sans Condensed"/>
          <w:lang w:val="hu-HU"/>
        </w:rPr>
        <w:t>–</w:t>
      </w:r>
      <w:r w:rsidR="007663CB">
        <w:rPr>
          <w:rFonts w:ascii="Opel Sans Condensed" w:hAnsi="Opel Sans Condensed"/>
          <w:lang w:val="hu-HU"/>
        </w:rPr>
        <w:t xml:space="preserve"> </w:t>
      </w:r>
      <w:r w:rsidR="007663CB" w:rsidRPr="006D1EBF">
        <w:rPr>
          <w:rFonts w:ascii="Opel Sans Condensed" w:hAnsi="Opel Sans Condensed"/>
          <w:lang w:val="hu-HU"/>
        </w:rPr>
        <w:t xml:space="preserve">célok megvalósítása érdekében a </w:t>
      </w:r>
      <w:r w:rsidR="00F834BB">
        <w:rPr>
          <w:rFonts w:ascii="Opel Sans Condensed" w:hAnsi="Opel Sans Condensed"/>
          <w:lang w:val="hu-HU"/>
        </w:rPr>
        <w:t>másik</w:t>
      </w:r>
      <w:r w:rsidR="00F834BB" w:rsidRPr="006D1EBF">
        <w:rPr>
          <w:rFonts w:ascii="Opel Sans Condensed" w:hAnsi="Opel Sans Condensed"/>
          <w:lang w:val="hu-HU"/>
        </w:rPr>
        <w:t xml:space="preserve"> </w:t>
      </w:r>
      <w:r w:rsidR="007663CB" w:rsidRPr="006D1EBF">
        <w:rPr>
          <w:rFonts w:ascii="Opel Sans Condensed" w:hAnsi="Opel Sans Condensed"/>
          <w:lang w:val="hu-HU"/>
        </w:rPr>
        <w:t>F</w:t>
      </w:r>
      <w:r w:rsidR="007663CB">
        <w:rPr>
          <w:rFonts w:ascii="Opel Sans Condensed" w:hAnsi="Opel Sans Condensed"/>
          <w:lang w:val="hu-HU"/>
        </w:rPr>
        <w:t>él</w:t>
      </w:r>
      <w:r w:rsidR="007663CB" w:rsidRPr="006D1EBF">
        <w:rPr>
          <w:rFonts w:ascii="Opel Sans Condensed" w:hAnsi="Opel Sans Condensed"/>
          <w:lang w:val="hu-HU"/>
        </w:rPr>
        <w:t xml:space="preserve"> </w:t>
      </w:r>
      <w:r w:rsidR="00EA4A61">
        <w:rPr>
          <w:rFonts w:ascii="Opel Sans Condensed" w:hAnsi="Opel Sans Condensed"/>
          <w:lang w:val="hu-HU"/>
        </w:rPr>
        <w:t>A</w:t>
      </w:r>
      <w:r w:rsidR="007663CB" w:rsidRPr="006D1EBF">
        <w:rPr>
          <w:rFonts w:ascii="Opel Sans Condensed" w:hAnsi="Opel Sans Condensed"/>
          <w:lang w:val="hu-HU"/>
        </w:rPr>
        <w:t>datait is kezel</w:t>
      </w:r>
      <w:r w:rsidR="009B3A55">
        <w:rPr>
          <w:rFonts w:ascii="Opel Sans Condensed" w:hAnsi="Opel Sans Condensed"/>
          <w:lang w:val="hu-HU"/>
        </w:rPr>
        <w:t>ik</w:t>
      </w:r>
      <w:r w:rsidR="005C70F1">
        <w:rPr>
          <w:rFonts w:ascii="Opel Sans Condensed" w:hAnsi="Opel Sans Condensed"/>
          <w:lang w:val="hu-HU"/>
        </w:rPr>
        <w:t xml:space="preserve">, vagyis </w:t>
      </w:r>
      <w:r w:rsidR="00E12DB5">
        <w:rPr>
          <w:rFonts w:ascii="Opel Sans Condensed" w:hAnsi="Opel Sans Condensed"/>
          <w:lang w:val="hu-HU"/>
        </w:rPr>
        <w:t xml:space="preserve">ekkor </w:t>
      </w:r>
      <w:r w:rsidR="008B3B3B">
        <w:rPr>
          <w:rFonts w:ascii="Opel Sans Condensed" w:hAnsi="Opel Sans Condensed"/>
          <w:lang w:val="hu-HU"/>
        </w:rPr>
        <w:t xml:space="preserve">a Fél </w:t>
      </w:r>
      <w:r w:rsidR="005C70F1">
        <w:rPr>
          <w:rFonts w:ascii="Opel Sans Condensed" w:hAnsi="Opel Sans Condensed"/>
          <w:lang w:val="hu-HU"/>
        </w:rPr>
        <w:t>a másik</w:t>
      </w:r>
      <w:r w:rsidR="005C70F1" w:rsidRPr="006D1EBF">
        <w:rPr>
          <w:rFonts w:ascii="Opel Sans Condensed" w:hAnsi="Opel Sans Condensed"/>
          <w:lang w:val="hu-HU"/>
        </w:rPr>
        <w:t xml:space="preserve"> F</w:t>
      </w:r>
      <w:r w:rsidR="005C70F1">
        <w:rPr>
          <w:rFonts w:ascii="Opel Sans Condensed" w:hAnsi="Opel Sans Condensed"/>
          <w:lang w:val="hu-HU"/>
        </w:rPr>
        <w:t xml:space="preserve">él nevében </w:t>
      </w:r>
      <w:r w:rsidR="008B3B3B" w:rsidRPr="008B3B3B">
        <w:rPr>
          <w:rFonts w:ascii="Opel Sans Condensed" w:hAnsi="Opel Sans Condensed"/>
          <w:lang w:val="hu-HU"/>
        </w:rPr>
        <w:t>kezel</w:t>
      </w:r>
      <w:r w:rsidR="008B3B3B">
        <w:rPr>
          <w:rFonts w:ascii="Opel Sans Condensed" w:hAnsi="Opel Sans Condensed"/>
          <w:lang w:val="hu-HU"/>
        </w:rPr>
        <w:t>i az A</w:t>
      </w:r>
      <w:r w:rsidR="008B3B3B" w:rsidRPr="008B3B3B">
        <w:rPr>
          <w:rFonts w:ascii="Opel Sans Condensed" w:hAnsi="Opel Sans Condensed"/>
          <w:lang w:val="hu-HU"/>
        </w:rPr>
        <w:t>datoka</w:t>
      </w:r>
      <w:r w:rsidR="008B3B3B">
        <w:rPr>
          <w:rFonts w:ascii="Opel Sans Condensed" w:hAnsi="Opel Sans Condensed"/>
          <w:lang w:val="hu-HU"/>
        </w:rPr>
        <w:t>t</w:t>
      </w:r>
      <w:r w:rsidRPr="007663CB">
        <w:rPr>
          <w:rFonts w:ascii="Opel Sans Condensed" w:hAnsi="Opel Sans Condensed"/>
          <w:lang w:val="hu-HU"/>
        </w:rPr>
        <w:t>.</w:t>
      </w:r>
      <w:r w:rsidRPr="006D1EBF">
        <w:rPr>
          <w:rFonts w:ascii="Opel Sans Condensed" w:hAnsi="Opel Sans Condensed"/>
          <w:lang w:val="hu-HU"/>
        </w:rPr>
        <w:t xml:space="preserve"> E tekintetben a </w:t>
      </w:r>
      <w:r w:rsidR="00CD3399" w:rsidRPr="006D1EBF">
        <w:rPr>
          <w:rFonts w:ascii="Opel Sans Condensed" w:hAnsi="Opel Sans Condensed"/>
          <w:lang w:val="hu-HU"/>
        </w:rPr>
        <w:t>F</w:t>
      </w:r>
      <w:r w:rsidR="00CD3399">
        <w:rPr>
          <w:rFonts w:ascii="Opel Sans Condensed" w:hAnsi="Opel Sans Condensed"/>
          <w:lang w:val="hu-HU"/>
        </w:rPr>
        <w:t>ELEK</w:t>
      </w:r>
      <w:r w:rsidR="00CD3399" w:rsidRPr="006D1EBF">
        <w:rPr>
          <w:rFonts w:ascii="Opel Sans Condensed" w:hAnsi="Opel Sans Condensed"/>
          <w:lang w:val="hu-HU"/>
        </w:rPr>
        <w:t xml:space="preserve"> </w:t>
      </w:r>
      <w:r w:rsidR="006E5981">
        <w:rPr>
          <w:rFonts w:ascii="Opel Sans Condensed" w:hAnsi="Opel Sans Condensed"/>
          <w:lang w:val="hu-HU"/>
        </w:rPr>
        <w:t>–</w:t>
      </w:r>
      <w:r w:rsidR="007663CB">
        <w:rPr>
          <w:rFonts w:ascii="Opel Sans Condensed" w:hAnsi="Opel Sans Condensed"/>
          <w:lang w:val="hu-HU"/>
        </w:rPr>
        <w:t xml:space="preserve"> </w:t>
      </w:r>
      <w:r w:rsidR="007663CB" w:rsidRPr="006D1EBF">
        <w:rPr>
          <w:rFonts w:ascii="Opel Sans Condensed" w:hAnsi="Opel Sans Condensed"/>
          <w:lang w:val="hu-HU"/>
        </w:rPr>
        <w:t xml:space="preserve">a GDPR 28. cikke alapján </w:t>
      </w:r>
      <w:r w:rsidR="006E5981">
        <w:rPr>
          <w:rFonts w:ascii="Opel Sans Condensed" w:hAnsi="Opel Sans Condensed"/>
          <w:lang w:val="hu-HU"/>
        </w:rPr>
        <w:t>–</w:t>
      </w:r>
      <w:r w:rsidR="007663CB">
        <w:rPr>
          <w:rFonts w:ascii="Opel Sans Condensed" w:hAnsi="Opel Sans Condensed"/>
          <w:lang w:val="hu-HU"/>
        </w:rPr>
        <w:t xml:space="preserve"> kölcsönösen </w:t>
      </w:r>
      <w:r w:rsidRPr="006D1EBF">
        <w:rPr>
          <w:rFonts w:ascii="Opel Sans Condensed" w:hAnsi="Opel Sans Condensed"/>
          <w:lang w:val="hu-HU"/>
        </w:rPr>
        <w:t>Adatfeldolgozónak</w:t>
      </w:r>
      <w:r w:rsidR="007663CB">
        <w:rPr>
          <w:rFonts w:ascii="Opel Sans Condensed" w:hAnsi="Opel Sans Condensed"/>
          <w:lang w:val="hu-HU"/>
        </w:rPr>
        <w:t xml:space="preserve"> jelölik ki </w:t>
      </w:r>
      <w:r w:rsidR="007663CB" w:rsidRPr="006D1EBF">
        <w:rPr>
          <w:rFonts w:ascii="Opel Sans Condensed" w:hAnsi="Opel Sans Condensed"/>
          <w:lang w:val="hu-HU"/>
        </w:rPr>
        <w:t>egymást</w:t>
      </w:r>
      <w:r w:rsidR="009945C7">
        <w:rPr>
          <w:rFonts w:ascii="Opel Sans Condensed" w:hAnsi="Opel Sans Condensed"/>
          <w:lang w:val="hu-HU"/>
        </w:rPr>
        <w:t xml:space="preserve">, </w:t>
      </w:r>
      <w:r w:rsidR="00F04312">
        <w:rPr>
          <w:rFonts w:ascii="Opel Sans Condensed" w:hAnsi="Opel Sans Condensed"/>
          <w:lang w:val="hu-HU"/>
        </w:rPr>
        <w:t>vagyis</w:t>
      </w:r>
      <w:r w:rsidR="009945C7">
        <w:rPr>
          <w:rFonts w:ascii="Opel Sans Condensed" w:hAnsi="Opel Sans Condensed"/>
          <w:lang w:val="hu-HU"/>
        </w:rPr>
        <w:t xml:space="preserve"> az adott adatkezeléstől függően az adott adatkezelés tekintetében a Fél a másik</w:t>
      </w:r>
      <w:r w:rsidR="009945C7" w:rsidRPr="006D1EBF">
        <w:rPr>
          <w:rFonts w:ascii="Opel Sans Condensed" w:hAnsi="Opel Sans Condensed"/>
          <w:lang w:val="hu-HU"/>
        </w:rPr>
        <w:t xml:space="preserve"> F</w:t>
      </w:r>
      <w:r w:rsidR="009945C7">
        <w:rPr>
          <w:rFonts w:ascii="Opel Sans Condensed" w:hAnsi="Opel Sans Condensed"/>
          <w:lang w:val="hu-HU"/>
        </w:rPr>
        <w:t xml:space="preserve">él Adatfeldolgozója lesz (lásd </w:t>
      </w:r>
      <w:r w:rsidR="009945C7" w:rsidRPr="009945C7">
        <w:rPr>
          <w:rFonts w:ascii="Opel Sans Condensed" w:hAnsi="Opel Sans Condensed"/>
          <w:lang w:val="hu-HU"/>
        </w:rPr>
        <w:t>a jelen Adatvédelmi Megállapodás 1. SZ. FÜGGELÉK-ében</w:t>
      </w:r>
      <w:r w:rsidR="009945C7">
        <w:rPr>
          <w:rFonts w:ascii="Opel Sans Condensed" w:hAnsi="Opel Sans Condensed"/>
          <w:lang w:val="hu-HU"/>
        </w:rPr>
        <w:t>)</w:t>
      </w:r>
      <w:r w:rsidRPr="006D1EBF">
        <w:rPr>
          <w:rFonts w:ascii="Opel Sans Condensed" w:hAnsi="Opel Sans Condensed"/>
          <w:lang w:val="hu-HU"/>
        </w:rPr>
        <w:t>.</w:t>
      </w:r>
      <w:r w:rsidR="009945C7">
        <w:rPr>
          <w:rFonts w:ascii="Opel Sans Condensed" w:hAnsi="Opel Sans Condensed"/>
          <w:lang w:val="hu-HU"/>
        </w:rPr>
        <w:t xml:space="preserve"> </w:t>
      </w:r>
    </w:p>
    <w:p w14:paraId="317169DF" w14:textId="77777777" w:rsidR="00224F15" w:rsidRPr="006D1EBF" w:rsidRDefault="00224F15" w:rsidP="00224F15">
      <w:pPr>
        <w:pStyle w:val="Listaszerbekezds"/>
        <w:rPr>
          <w:rFonts w:ascii="Opel Sans Condensed" w:hAnsi="Opel Sans Condensed"/>
          <w:lang w:val="hu-HU"/>
        </w:rPr>
      </w:pPr>
    </w:p>
    <w:p w14:paraId="66F768E0" w14:textId="6C160D4D" w:rsidR="00224F15" w:rsidRPr="006D1EBF" w:rsidRDefault="006D7EC9" w:rsidP="00224F1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Opel Sans Condensed" w:hAnsi="Opel Sans Condensed"/>
          <w:lang w:val="hu-HU"/>
        </w:rPr>
      </w:pPr>
      <w:r>
        <w:rPr>
          <w:rFonts w:ascii="Opel Sans Condensed" w:hAnsi="Opel Sans Condensed"/>
          <w:lang w:val="hu-HU"/>
        </w:rPr>
        <w:t>Egyes o</w:t>
      </w:r>
      <w:r w:rsidR="00224F15" w:rsidRPr="006D1EBF">
        <w:rPr>
          <w:rFonts w:ascii="Opel Sans Condensed" w:hAnsi="Opel Sans Condensed"/>
          <w:lang w:val="hu-HU"/>
        </w:rPr>
        <w:t xml:space="preserve">lyan (lehetséges) </w:t>
      </w:r>
      <w:r w:rsidR="00B67F92">
        <w:rPr>
          <w:rFonts w:ascii="Opel Sans Condensed" w:hAnsi="Opel Sans Condensed"/>
          <w:lang w:val="hu-HU"/>
        </w:rPr>
        <w:t>A</w:t>
      </w:r>
      <w:r w:rsidR="00B67F92" w:rsidRPr="006D1EBF">
        <w:rPr>
          <w:rFonts w:ascii="Opel Sans Condensed" w:hAnsi="Opel Sans Condensed"/>
          <w:lang w:val="hu-HU"/>
        </w:rPr>
        <w:t>dat</w:t>
      </w:r>
      <w:r w:rsidR="00B67F92">
        <w:rPr>
          <w:rFonts w:ascii="Opel Sans Condensed" w:hAnsi="Opel Sans Condensed"/>
          <w:lang w:val="hu-HU"/>
        </w:rPr>
        <w:t>kezelési</w:t>
      </w:r>
      <w:r w:rsidR="00B67F92" w:rsidRPr="006D1EBF">
        <w:rPr>
          <w:rFonts w:ascii="Opel Sans Condensed" w:hAnsi="Opel Sans Condensed"/>
          <w:lang w:val="hu-HU"/>
        </w:rPr>
        <w:t xml:space="preserve"> </w:t>
      </w:r>
      <w:r w:rsidR="00224F15" w:rsidRPr="006D1EBF">
        <w:rPr>
          <w:rFonts w:ascii="Opel Sans Condensed" w:hAnsi="Opel Sans Condensed"/>
          <w:lang w:val="hu-HU"/>
        </w:rPr>
        <w:t xml:space="preserve">tevékenységek esetében, amelyek során a </w:t>
      </w:r>
      <w:r w:rsidR="00877011" w:rsidRPr="006D1EBF">
        <w:rPr>
          <w:rFonts w:ascii="Opel Sans Condensed" w:hAnsi="Opel Sans Condensed"/>
          <w:lang w:val="hu-HU"/>
        </w:rPr>
        <w:t>F</w:t>
      </w:r>
      <w:r w:rsidR="00877011">
        <w:rPr>
          <w:rFonts w:ascii="Opel Sans Condensed" w:hAnsi="Opel Sans Condensed"/>
          <w:lang w:val="hu-HU"/>
        </w:rPr>
        <w:t xml:space="preserve">ELEK </w:t>
      </w:r>
      <w:r w:rsidR="00224F15" w:rsidRPr="006D1EBF">
        <w:rPr>
          <w:rFonts w:ascii="Opel Sans Condensed" w:hAnsi="Opel Sans Condensed"/>
          <w:lang w:val="hu-HU"/>
        </w:rPr>
        <w:t xml:space="preserve">a GDPR 26. cikke szerinti </w:t>
      </w:r>
      <w:r w:rsidR="00411DD9">
        <w:rPr>
          <w:rFonts w:ascii="Opel Sans Condensed" w:hAnsi="Opel Sans Condensed"/>
          <w:lang w:val="hu-HU"/>
        </w:rPr>
        <w:t>„</w:t>
      </w:r>
      <w:r w:rsidR="00224F15" w:rsidRPr="006D1EBF">
        <w:rPr>
          <w:rFonts w:ascii="Opel Sans Condensed" w:hAnsi="Opel Sans Condensed"/>
          <w:lang w:val="hu-HU"/>
        </w:rPr>
        <w:t>Közös Adatkezelőként" járnak el, a közös adatkezelési kapcsolatot a GDPR 26. cikke értelmében külön</w:t>
      </w:r>
      <w:r w:rsidR="00C952BE">
        <w:rPr>
          <w:rFonts w:ascii="Opel Sans Condensed" w:hAnsi="Opel Sans Condensed"/>
          <w:lang w:val="hu-HU"/>
        </w:rPr>
        <w:t xml:space="preserve"> </w:t>
      </w:r>
      <w:r w:rsidR="00224F15" w:rsidRPr="006D1EBF">
        <w:rPr>
          <w:rFonts w:ascii="Opel Sans Condensed" w:hAnsi="Opel Sans Condensed"/>
          <w:lang w:val="hu-HU"/>
        </w:rPr>
        <w:t>megállapodás</w:t>
      </w:r>
      <w:r>
        <w:rPr>
          <w:rFonts w:ascii="Opel Sans Condensed" w:hAnsi="Opel Sans Condensed"/>
          <w:lang w:val="hu-HU"/>
        </w:rPr>
        <w:t>ban</w:t>
      </w:r>
      <w:r w:rsidR="00224F15" w:rsidRPr="006D1EBF">
        <w:rPr>
          <w:rFonts w:ascii="Opel Sans Condensed" w:hAnsi="Opel Sans Condensed"/>
          <w:lang w:val="hu-HU"/>
        </w:rPr>
        <w:t xml:space="preserve"> kell rendezni.</w:t>
      </w:r>
      <w:r w:rsidR="00516535">
        <w:rPr>
          <w:rFonts w:ascii="Opel Sans Condensed" w:hAnsi="Opel Sans Condensed"/>
          <w:lang w:val="hu-HU"/>
        </w:rPr>
        <w:t xml:space="preserve"> </w:t>
      </w:r>
      <w:r w:rsidR="007943C0">
        <w:rPr>
          <w:rFonts w:ascii="Opel Sans Condensed" w:hAnsi="Opel Sans Condensed"/>
          <w:lang w:val="hu-HU"/>
        </w:rPr>
        <w:t>Felek rögzítik, hogy a</w:t>
      </w:r>
      <w:r w:rsidR="00516535" w:rsidRPr="00516535">
        <w:rPr>
          <w:rFonts w:ascii="Opel Sans Condensed" w:hAnsi="Opel Sans Condensed"/>
          <w:lang w:val="hu-HU"/>
        </w:rPr>
        <w:t xml:space="preserve">z ÜGYFÉLADATOK </w:t>
      </w:r>
      <w:r w:rsidR="00516535" w:rsidRPr="00516535">
        <w:rPr>
          <w:rFonts w:ascii="Opel Sans Condensed" w:hAnsi="Opel Sans Condensed"/>
          <w:lang w:val="hu-HU"/>
        </w:rPr>
        <w:lastRenderedPageBreak/>
        <w:t xml:space="preserve">diagnosztikai vizsgálatok céljából történő kezelésekor a </w:t>
      </w:r>
      <w:r w:rsidR="00B01EF8">
        <w:rPr>
          <w:rFonts w:ascii="Opel Sans Condensed" w:hAnsi="Opel Sans Condensed"/>
          <w:lang w:val="hu-HU"/>
        </w:rPr>
        <w:t>MÁRKA</w:t>
      </w:r>
      <w:r w:rsidR="00516535" w:rsidRPr="00516535">
        <w:rPr>
          <w:rFonts w:ascii="Opel Sans Condensed" w:hAnsi="Opel Sans Condensed"/>
          <w:lang w:val="hu-HU"/>
        </w:rPr>
        <w:t>SZERVIZ és az Autógyártó</w:t>
      </w:r>
      <w:r w:rsidR="007943C0">
        <w:rPr>
          <w:rFonts w:ascii="Opel Sans Condensed" w:hAnsi="Opel Sans Condensed"/>
          <w:lang w:val="hu-HU"/>
        </w:rPr>
        <w:t>(</w:t>
      </w:r>
      <w:r w:rsidR="00516535" w:rsidRPr="00516535">
        <w:rPr>
          <w:rFonts w:ascii="Opel Sans Condensed" w:hAnsi="Opel Sans Condensed"/>
          <w:lang w:val="hu-HU"/>
        </w:rPr>
        <w:t>k</w:t>
      </w:r>
      <w:r w:rsidR="007943C0">
        <w:rPr>
          <w:rFonts w:ascii="Opel Sans Condensed" w:hAnsi="Opel Sans Condensed"/>
          <w:lang w:val="hu-HU"/>
        </w:rPr>
        <w:t>)</w:t>
      </w:r>
      <w:r w:rsidR="00516535" w:rsidRPr="00516535">
        <w:rPr>
          <w:rFonts w:ascii="Opel Sans Condensed" w:hAnsi="Opel Sans Condensed"/>
          <w:lang w:val="hu-HU"/>
        </w:rPr>
        <w:t xml:space="preserve"> Közös Adatkezelőkként járnak el.</w:t>
      </w:r>
      <w:r w:rsidR="007943C0">
        <w:rPr>
          <w:rFonts w:ascii="Opel Sans Condensed" w:hAnsi="Opel Sans Condensed"/>
          <w:lang w:val="hu-HU"/>
        </w:rPr>
        <w:t xml:space="preserve"> </w:t>
      </w:r>
    </w:p>
    <w:p w14:paraId="3C7F438D" w14:textId="77777777" w:rsidR="00224F15" w:rsidRPr="006D1EBF" w:rsidRDefault="00224F15" w:rsidP="00224F15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Opel Sans Condensed" w:hAnsi="Opel Sans Condensed"/>
          <w:lang w:val="hu-HU"/>
        </w:rPr>
      </w:pPr>
    </w:p>
    <w:p w14:paraId="6F828A38" w14:textId="6803A4B3" w:rsidR="00224F15" w:rsidRDefault="00224F15" w:rsidP="005B677E">
      <w:pPr>
        <w:pStyle w:val="Listaszerbekezds"/>
        <w:numPr>
          <w:ilvl w:val="0"/>
          <w:numId w:val="16"/>
        </w:numPr>
        <w:shd w:val="clear" w:color="auto" w:fill="FFFFFF" w:themeFill="background1"/>
        <w:spacing w:after="120" w:line="300" w:lineRule="atLeast"/>
        <w:ind w:right="303"/>
        <w:jc w:val="both"/>
        <w:outlineLvl w:val="3"/>
        <w:rPr>
          <w:rFonts w:ascii="Opel Sans Condensed" w:hAnsi="Opel Sans Condensed"/>
          <w:b/>
          <w:bCs/>
          <w:lang w:val="hu-HU"/>
        </w:rPr>
      </w:pPr>
      <w:r w:rsidRPr="006D1EBF">
        <w:rPr>
          <w:rFonts w:ascii="Opel Sans Condensed" w:hAnsi="Opel Sans Condensed"/>
          <w:b/>
          <w:bCs/>
          <w:lang w:val="hu-HU"/>
        </w:rPr>
        <w:t>AZ ADATKEZELŐ</w:t>
      </w:r>
      <w:r w:rsidR="00522755">
        <w:rPr>
          <w:rFonts w:ascii="Opel Sans Condensed" w:hAnsi="Opel Sans Condensed"/>
          <w:b/>
          <w:bCs/>
          <w:lang w:val="hu-HU"/>
        </w:rPr>
        <w:t>K</w:t>
      </w:r>
      <w:r w:rsidRPr="006D1EBF">
        <w:rPr>
          <w:rFonts w:ascii="Opel Sans Condensed" w:hAnsi="Opel Sans Condensed"/>
          <w:b/>
          <w:bCs/>
          <w:lang w:val="hu-HU"/>
        </w:rPr>
        <w:t xml:space="preserve"> </w:t>
      </w:r>
      <w:r w:rsidR="002507F7">
        <w:rPr>
          <w:rFonts w:ascii="Opel Sans Condensed" w:hAnsi="Opel Sans Condensed"/>
          <w:b/>
          <w:bCs/>
          <w:lang w:val="hu-HU"/>
        </w:rPr>
        <w:t>MÁRKA</w:t>
      </w:r>
      <w:r w:rsidR="00BC56A0">
        <w:rPr>
          <w:rFonts w:ascii="Opel Sans Condensed" w:hAnsi="Opel Sans Condensed"/>
          <w:b/>
          <w:bCs/>
          <w:lang w:val="hu-HU"/>
        </w:rPr>
        <w:t>SZERVIZ</w:t>
      </w:r>
      <w:r w:rsidR="00516535">
        <w:rPr>
          <w:rFonts w:ascii="Opel Sans Condensed" w:hAnsi="Opel Sans Condensed"/>
          <w:b/>
          <w:bCs/>
          <w:lang w:val="hu-HU"/>
        </w:rPr>
        <w:t>-</w:t>
      </w:r>
      <w:r w:rsidR="002507F7" w:rsidRPr="006D1EBF">
        <w:rPr>
          <w:rFonts w:ascii="Opel Sans Condensed" w:hAnsi="Opel Sans Condensed"/>
          <w:b/>
          <w:bCs/>
          <w:lang w:val="hu-HU"/>
        </w:rPr>
        <w:t xml:space="preserve">MEGÁLLAPODÁSBAN </w:t>
      </w:r>
      <w:r w:rsidRPr="006D1EBF">
        <w:rPr>
          <w:rFonts w:ascii="Opel Sans Condensed" w:hAnsi="Opel Sans Condensed"/>
          <w:b/>
          <w:bCs/>
          <w:lang w:val="hu-HU"/>
        </w:rPr>
        <w:t>SZABÁLYOZOTT ADATKEZELÉSI CÉLJAI:</w:t>
      </w:r>
    </w:p>
    <w:p w14:paraId="5AE70373" w14:textId="77777777" w:rsidR="00AA4ECD" w:rsidRPr="00AA4ECD" w:rsidRDefault="00AA4ECD" w:rsidP="00AA4ECD">
      <w:pPr>
        <w:pStyle w:val="Listaszerbekezds"/>
        <w:shd w:val="clear" w:color="auto" w:fill="FFFFFF" w:themeFill="background1"/>
        <w:spacing w:after="120" w:line="300" w:lineRule="atLeast"/>
        <w:ind w:right="303"/>
        <w:outlineLvl w:val="3"/>
        <w:rPr>
          <w:rFonts w:ascii="Opel Sans Condensed" w:hAnsi="Opel Sans Condensed"/>
          <w:b/>
          <w:bCs/>
          <w:lang w:val="hu-HU"/>
        </w:rPr>
      </w:pPr>
    </w:p>
    <w:p w14:paraId="7DFD7FF3" w14:textId="59DE0324" w:rsidR="00224F15" w:rsidRPr="006D1EBF" w:rsidRDefault="00051BED" w:rsidP="00224F15">
      <w:pPr>
        <w:pStyle w:val="Listaszerbekezds"/>
        <w:numPr>
          <w:ilvl w:val="1"/>
          <w:numId w:val="16"/>
        </w:numPr>
        <w:spacing w:before="120" w:after="120" w:line="276" w:lineRule="auto"/>
        <w:rPr>
          <w:rFonts w:ascii="Opel Sans Condensed" w:eastAsia="Calibri" w:hAnsi="Opel Sans Condensed" w:cs="Times New Roman"/>
          <w:b/>
          <w:bCs/>
          <w:snapToGrid w:val="0"/>
          <w:szCs w:val="20"/>
          <w:u w:val="single"/>
          <w:lang w:val="hu-HU"/>
        </w:rPr>
      </w:pPr>
      <w:r>
        <w:rPr>
          <w:rFonts w:ascii="Opel Sans Condensed" w:eastAsia="Calibri" w:hAnsi="Opel Sans Condensed" w:cs="Times New Roman"/>
          <w:b/>
          <w:bCs/>
          <w:snapToGrid w:val="0"/>
          <w:szCs w:val="20"/>
          <w:u w:val="single"/>
          <w:lang w:val="hu-HU"/>
        </w:rPr>
        <w:t>IMPORTŐR</w:t>
      </w:r>
      <w:r w:rsidR="00224F15" w:rsidRPr="006D1EBF">
        <w:rPr>
          <w:rFonts w:ascii="Opel Sans Condensed" w:eastAsia="Calibri" w:hAnsi="Opel Sans Condensed" w:cs="Times New Roman"/>
          <w:b/>
          <w:bCs/>
          <w:snapToGrid w:val="0"/>
          <w:szCs w:val="20"/>
          <w:u w:val="single"/>
          <w:lang w:val="hu-HU"/>
        </w:rPr>
        <w:t xml:space="preserve">: </w:t>
      </w:r>
    </w:p>
    <w:p w14:paraId="012285FE" w14:textId="77777777" w:rsidR="00224F15" w:rsidRPr="006D1EBF" w:rsidRDefault="00224F15" w:rsidP="00224F15">
      <w:pPr>
        <w:pStyle w:val="Listaszerbekezds"/>
        <w:numPr>
          <w:ilvl w:val="0"/>
          <w:numId w:val="25"/>
        </w:numPr>
        <w:jc w:val="both"/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  <w:r w:rsidRPr="006D1EBF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>Szerződéses kötelezettség teljesítése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.</w:t>
      </w:r>
    </w:p>
    <w:p w14:paraId="247B065D" w14:textId="559BCAB7" w:rsidR="00224F15" w:rsidRPr="006D1EBF" w:rsidRDefault="00224F15" w:rsidP="00224F15">
      <w:pPr>
        <w:pStyle w:val="Listaszerbekezds"/>
        <w:ind w:left="1428"/>
        <w:jc w:val="both"/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Az </w:t>
      </w:r>
      <w:r w:rsidR="005A0D00" w:rsidRPr="005A0D00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IMPORTŐR</w:t>
      </w:r>
      <w:r w:rsidR="005A0D00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az Érintettel szemben fennálló szerződéses kötelezettségei</w:t>
      </w:r>
      <w:r w:rsidR="0052275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nek teljesítése érdekében Adatkezelőként kezeli </w:t>
      </w:r>
      <w:r w:rsidR="00522755"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az Adatokat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. Ezen - a termékhibával </w:t>
      </w:r>
      <w:r w:rsidR="0052275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összefüggő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műszaki támogatással is kapcsolatos - cél </w:t>
      </w:r>
      <w:r w:rsidR="00C27A3C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megvalósítása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érdekében az </w:t>
      </w:r>
      <w:r w:rsidR="005A0D00" w:rsidRPr="005A0D00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IMPORTŐR</w:t>
      </w:r>
      <w:r w:rsidR="003D00A6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az </w:t>
      </w:r>
      <w:r w:rsidR="00C27A3C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ü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gyfél- és jármű</w:t>
      </w:r>
      <w:r w:rsidR="0052275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-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adatokat STELLANTIS társaságok</w:t>
      </w:r>
      <w:r w:rsidR="0052275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kal </w:t>
      </w:r>
      <w:r w:rsidR="005A0D00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(különösen az </w:t>
      </w:r>
      <w:r w:rsidR="005A0D00"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Autógyártó</w:t>
      </w:r>
      <w:r w:rsidR="005A0D00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val) </w:t>
      </w:r>
      <w:r w:rsidR="0052275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is </w:t>
      </w:r>
      <w:r w:rsidR="00B13FAC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megoszthatj</w:t>
      </w:r>
      <w:r w:rsidR="005A0D00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a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. </w:t>
      </w:r>
    </w:p>
    <w:p w14:paraId="1EAFF442" w14:textId="76C0A017" w:rsidR="00224F15" w:rsidRPr="006D1EBF" w:rsidRDefault="00224F15" w:rsidP="00224F15">
      <w:pPr>
        <w:pStyle w:val="Listaszerbekezds"/>
        <w:numPr>
          <w:ilvl w:val="0"/>
          <w:numId w:val="25"/>
        </w:numPr>
        <w:jc w:val="both"/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  <w:r w:rsidRPr="006D1EBF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>Jogi kötelezettség</w:t>
      </w:r>
      <w:r w:rsidR="002811D6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 xml:space="preserve"> teljesítése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. Az </w:t>
      </w:r>
      <w:r w:rsidR="003D00A6" w:rsidRPr="005A0D00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IMPORTŐR</w:t>
      </w:r>
      <w:r w:rsidR="003D00A6" w:rsidRPr="006D1EBF" w:rsidDel="003D00A6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felhasználhatja az Adatokat a jogi és adózási kötelezettsége</w:t>
      </w:r>
      <w:r w:rsidR="002667C1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i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teljesítéséhez. Ezek a kötelezettségek magukban foglalhatják bizonyos </w:t>
      </w:r>
      <w:r w:rsidR="009B234E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A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datok </w:t>
      </w:r>
      <w:r w:rsidR="002811D6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közhatalmi szervekkel</w:t>
      </w:r>
      <w:r w:rsidR="002811D6"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való közlését is, amennyiben azt nemzeti és/vagy európai </w:t>
      </w:r>
      <w:r w:rsidR="003D00A6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uniós 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jogszabályok </w:t>
      </w:r>
      <w:r w:rsidR="003D00A6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előírják.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E célok elérése érdekében az </w:t>
      </w:r>
      <w:r w:rsidR="003D00A6" w:rsidRPr="005A0D00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IMPORTŐR</w:t>
      </w:r>
      <w:r w:rsidR="003D00A6"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a jármű</w:t>
      </w:r>
      <w:r w:rsidR="0052275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-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adatokat STELLANTIS társaságok</w:t>
      </w:r>
      <w:r w:rsidR="00B13FAC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kal is megoszthatja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, ideértve </w:t>
      </w:r>
      <w:r w:rsidR="003D00A6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az 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Autógyártó</w:t>
      </w:r>
      <w:r w:rsidR="001642A7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ka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t is.</w:t>
      </w:r>
    </w:p>
    <w:p w14:paraId="5F3A381E" w14:textId="3703CAFC" w:rsidR="00224F15" w:rsidRDefault="005720BB" w:rsidP="00224F15">
      <w:pPr>
        <w:pStyle w:val="Listaszerbekezds"/>
        <w:numPr>
          <w:ilvl w:val="0"/>
          <w:numId w:val="25"/>
        </w:numPr>
        <w:jc w:val="both"/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  <w:r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>Minőségbiztosítás</w:t>
      </w:r>
      <w:r w:rsidR="00224F15"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. Az </w:t>
      </w:r>
      <w:r w:rsidR="009926C9" w:rsidRPr="005A0D00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IMPORTŐR</w:t>
      </w:r>
      <w:r w:rsidR="009926C9" w:rsidRPr="006D1EBF" w:rsidDel="009926C9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</w:t>
      </w:r>
      <w:r w:rsidR="00224F15"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valamennyi Adatot felhasználhat</w:t>
      </w:r>
      <w:r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ja</w:t>
      </w:r>
      <w:r w:rsidR="00224F15"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termék- és szolgáltatás</w:t>
      </w:r>
      <w:r w:rsidR="00FE345A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-</w:t>
      </w:r>
      <w:r w:rsidR="00224F15"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minőségbiztosítási és fejlesztési célokra</w:t>
      </w:r>
      <w:r w:rsidR="007510A9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, ideértve az</w:t>
      </w:r>
      <w:r w:rsidR="007548B5" w:rsidRPr="007548B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</w:t>
      </w:r>
      <w:r w:rsidR="007548B5"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ÜGYFÉL-elégedettségi felméréseket</w:t>
      </w:r>
      <w:r w:rsidR="00224F15"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.</w:t>
      </w:r>
      <w:bookmarkStart w:id="5" w:name="_Hlk96524158"/>
    </w:p>
    <w:p w14:paraId="641BC45C" w14:textId="07F3077F" w:rsidR="00516535" w:rsidRDefault="00516535" w:rsidP="00516535">
      <w:pPr>
        <w:pStyle w:val="Listaszerbekezds"/>
        <w:ind w:left="1428"/>
        <w:jc w:val="both"/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  <w:r w:rsidRPr="00516535" w:rsidDel="00137E86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Továbbá az Autógyártó(k) és a </w:t>
      </w:r>
      <w:r w:rsidR="00957EE1" w:rsidDel="00137E86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MÁRKA</w:t>
      </w:r>
      <w:r w:rsidRPr="00516535" w:rsidDel="00137E86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SZERVIZ Közös Adatkezelőként kezelheti(k) és elemezheti(k) a SZERVIZ-adatokat a fent említett "KÖZÖS ADATKEZELÉSRŐL SZÓLÓ MEGÁLLAPODÁS” CÍMŰ 3. SZ. FÜGGELÉK-ben jelzettek szerint.</w:t>
      </w:r>
    </w:p>
    <w:p w14:paraId="5787B891" w14:textId="10082968" w:rsidR="00224F15" w:rsidRPr="006D1EBF" w:rsidRDefault="00224F15" w:rsidP="00224F15">
      <w:pPr>
        <w:pStyle w:val="Listaszerbekezds"/>
        <w:numPr>
          <w:ilvl w:val="0"/>
          <w:numId w:val="25"/>
        </w:numPr>
        <w:jc w:val="both"/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  <w:r w:rsidRPr="006D1EBF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>Kereskedel</w:t>
      </w:r>
      <w:r w:rsidR="00FE345A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>e</w:t>
      </w:r>
      <w:r w:rsidRPr="006D1EBF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>mpolitika és ösztönzők.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Az </w:t>
      </w:r>
      <w:r w:rsidR="009926C9" w:rsidRPr="005A0D00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IMPORTŐR</w:t>
      </w:r>
      <w:r w:rsidR="009926C9" w:rsidRPr="006D1EBF" w:rsidDel="009926C9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</w:t>
      </w:r>
      <w:r w:rsidR="002811D6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felhasználja az</w:t>
      </w:r>
      <w:r w:rsidR="002811D6"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Adato</w:t>
      </w:r>
      <w:r w:rsidR="002811D6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kat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</w:t>
      </w:r>
      <w:r w:rsidR="008D54F0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a 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kereskedel</w:t>
      </w:r>
      <w:r w:rsidR="00FE345A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em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politika, ösztönzők, bónuszprogramok vagy </w:t>
      </w:r>
      <w:r w:rsidR="00FE345A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egyéb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kereskedel</w:t>
      </w:r>
      <w:r w:rsidR="00FE345A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emmel 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kapcsolatos program meghatározásához.</w:t>
      </w:r>
      <w:r w:rsidR="00411DD9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</w:t>
      </w:r>
    </w:p>
    <w:p w14:paraId="0CC076C9" w14:textId="3CD0FF2C" w:rsidR="00224F15" w:rsidRPr="006D1EBF" w:rsidRDefault="00224F15" w:rsidP="00224F15">
      <w:pPr>
        <w:pStyle w:val="Listaszerbekezds"/>
        <w:numPr>
          <w:ilvl w:val="0"/>
          <w:numId w:val="25"/>
        </w:numPr>
        <w:jc w:val="both"/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  <w:r w:rsidRPr="006D1EBF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>Tesztvezetés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. Az </w:t>
      </w:r>
      <w:r w:rsidR="009926C9" w:rsidRPr="005A0D00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IMPORTŐR</w:t>
      </w:r>
      <w:r w:rsidR="009926C9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</w:t>
      </w:r>
      <w:r w:rsidR="00B67F92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kezeli</w:t>
      </w:r>
      <w:r w:rsidR="00B67F92"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a tesztvezetés lebonyolításá</w:t>
      </w:r>
      <w:r w:rsidR="00536C0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val</w:t>
      </w:r>
      <w:r w:rsidR="00FE345A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</w:t>
      </w:r>
      <w:r w:rsidR="00536C0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kapcsolatos </w:t>
      </w:r>
      <w:r w:rsidR="0079595E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A</w:t>
      </w:r>
      <w:r w:rsidR="00FE345A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datokat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.</w:t>
      </w:r>
    </w:p>
    <w:p w14:paraId="7FA60942" w14:textId="54D9F8E2" w:rsidR="00224F15" w:rsidRPr="006D1EBF" w:rsidRDefault="002811D6" w:rsidP="00F10FA8">
      <w:pPr>
        <w:pStyle w:val="Listaszerbekezds"/>
        <w:numPr>
          <w:ilvl w:val="0"/>
          <w:numId w:val="25"/>
        </w:numPr>
        <w:jc w:val="both"/>
        <w:rPr>
          <w:snapToGrid w:val="0"/>
          <w:u w:color="000000"/>
          <w:lang w:val="hu-HU"/>
        </w:rPr>
      </w:pPr>
      <w:r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>Audit</w:t>
      </w:r>
      <w:r w:rsidRPr="006D1EBF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 xml:space="preserve"> </w:t>
      </w:r>
      <w:r w:rsidR="00224F15" w:rsidRPr="006D1EBF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>tevékenységek.</w:t>
      </w:r>
      <w:bookmarkEnd w:id="5"/>
    </w:p>
    <w:p w14:paraId="14DD14FC" w14:textId="5CFB7AA5" w:rsidR="00224F15" w:rsidRPr="00F10FA8" w:rsidRDefault="001B2E48" w:rsidP="00F10FA8">
      <w:pPr>
        <w:pStyle w:val="Listaszerbekezds"/>
        <w:numPr>
          <w:ilvl w:val="0"/>
          <w:numId w:val="25"/>
        </w:numPr>
        <w:jc w:val="both"/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  <w:r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 xml:space="preserve">Az </w:t>
      </w:r>
      <w:r w:rsidR="00685CBC" w:rsidRPr="00685CBC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>IMPORTŐR</w:t>
      </w:r>
      <w:r w:rsidR="00685CBC" w:rsidRPr="00685CBC" w:rsidDel="00685CBC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 xml:space="preserve"> </w:t>
      </w:r>
      <w:r w:rsidR="00224F15" w:rsidRPr="006D1EBF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 xml:space="preserve">kezeli a STELLANTIS termékekkel és szolgáltatásokkal kapcsolatos valamennyi </w:t>
      </w:r>
      <w:r w:rsidR="0079595E" w:rsidRPr="006D1EBF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>ÜGYFÉL</w:t>
      </w:r>
      <w:r w:rsidR="00224F15" w:rsidRPr="006D1EBF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>/</w:t>
      </w:r>
      <w:r w:rsidR="00053E58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>potenciális</w:t>
      </w:r>
      <w:r w:rsidR="00224F15" w:rsidRPr="006D1EBF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 xml:space="preserve"> </w:t>
      </w:r>
      <w:r w:rsidR="0079595E" w:rsidRPr="006D1EBF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>ÜGYFÉL</w:t>
      </w:r>
      <w:r w:rsidR="00224F15" w:rsidRPr="006D1EBF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>-kapcsolatot</w:t>
      </w:r>
      <w:r w:rsidR="00224F15"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.</w:t>
      </w:r>
      <w:r w:rsidR="00685CBC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</w:t>
      </w:r>
      <w:r w:rsidR="00224F15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A</w:t>
      </w:r>
      <w:r w:rsidR="00685CBC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z </w:t>
      </w:r>
      <w:r w:rsidR="00685CBC" w:rsidRPr="005A0D00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IMPORTŐR</w:t>
      </w:r>
      <w:r w:rsidR="00224F15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a panaszokkal és kérésekkel kapcsolatos ügyeket, a konkrét javítás kivitelezésével kapcsolatos (műszaki) kérdések feldolgozását (pl. a Műszaki Segítségnyújtó Központon keresztül) az érintett Autógyártó támogatásával végzi. </w:t>
      </w:r>
      <w:bookmarkStart w:id="6" w:name="_Hlk101964614"/>
    </w:p>
    <w:p w14:paraId="01CCCB2E" w14:textId="1CA3B423" w:rsidR="00224F15" w:rsidRPr="006E5981" w:rsidRDefault="00224F15" w:rsidP="00F10FA8">
      <w:pPr>
        <w:pStyle w:val="Listaszerbekezds"/>
        <w:numPr>
          <w:ilvl w:val="0"/>
          <w:numId w:val="25"/>
        </w:numPr>
        <w:spacing w:after="0"/>
        <w:jc w:val="both"/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  <w:r w:rsidRPr="006D1EBF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>A</w:t>
      </w:r>
      <w:r w:rsidR="00033867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 xml:space="preserve"> MÁRKA</w:t>
      </w:r>
      <w:r w:rsidR="00E95B6C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>SZERVIZ</w:t>
      </w:r>
      <w:r w:rsidR="00564986" w:rsidRPr="006D1EBF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 xml:space="preserve"> </w:t>
      </w:r>
      <w:r w:rsidRPr="006D1EBF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>által nyújtott szolgáltatások anomáliáinak felderítése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. </w:t>
      </w:r>
      <w:r w:rsidR="007510A9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Az </w:t>
      </w:r>
      <w:r w:rsidR="006E5981" w:rsidRPr="006E5981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IMPORTŐR</w:t>
      </w:r>
      <w:r w:rsidR="00EA5E44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,</w:t>
      </w:r>
      <w:r w:rsidR="006E5981" w:rsidRPr="006E5981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</w:t>
      </w:r>
      <w:r w:rsidRPr="006E5981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mint </w:t>
      </w:r>
      <w:r w:rsidR="00A15AAD" w:rsidRPr="006E5981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önálló </w:t>
      </w:r>
      <w:r w:rsidRPr="006E5981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Adatkezelő, az </w:t>
      </w:r>
      <w:r w:rsidR="004166AC" w:rsidRPr="006E5981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ÜGYFÉL </w:t>
      </w:r>
      <w:r w:rsidRPr="006E5981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által a </w:t>
      </w:r>
      <w:r w:rsidR="00033867" w:rsidRPr="006E5981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MÁRKA</w:t>
      </w:r>
      <w:r w:rsidR="00E95B6C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SZERVIZ</w:t>
      </w:r>
      <w:r w:rsidR="00033867" w:rsidRPr="006E5981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</w:t>
      </w:r>
      <w:r w:rsidRPr="006E5981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részére megadott, valamint az </w:t>
      </w:r>
      <w:r w:rsidR="004166AC" w:rsidRPr="006E5981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ÜGYFÉL </w:t>
      </w:r>
      <w:r w:rsidRPr="006E5981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tevékenységéből származó </w:t>
      </w:r>
      <w:r w:rsidR="00F238A6" w:rsidRPr="006E5981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A</w:t>
      </w:r>
      <w:r w:rsidRPr="006E5981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datokat a következő célokra használja fel:</w:t>
      </w:r>
    </w:p>
    <w:p w14:paraId="74282E82" w14:textId="396E3A0A" w:rsidR="006E5981" w:rsidRDefault="00224F15" w:rsidP="007548B5">
      <w:pPr>
        <w:numPr>
          <w:ilvl w:val="0"/>
          <w:numId w:val="14"/>
        </w:numPr>
        <w:ind w:left="1788"/>
        <w:contextualSpacing/>
        <w:jc w:val="both"/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a </w:t>
      </w:r>
      <w:r w:rsidR="00033867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MÁRKA</w:t>
      </w:r>
      <w:r w:rsidR="00E95B6C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SZERVIZ</w:t>
      </w:r>
      <w:r w:rsidR="00033867" w:rsidRPr="0082085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által nyújtott szolgáltatásokkal kapcsolatos anomáliák észlelésére</w:t>
      </w:r>
      <w:r w:rsidR="00A15AAD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,</w:t>
      </w:r>
      <w:r w:rsidR="00F238A6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</w:t>
      </w:r>
      <w:r w:rsidR="00A15AAD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továbbá </w:t>
      </w:r>
      <w:r w:rsidR="00F238A6" w:rsidRPr="00F238A6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az egyedi ügyfélélmény-felmérés</w:t>
      </w:r>
      <w:r w:rsidR="00F238A6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</w:t>
      </w:r>
      <w:r w:rsidR="00A15AAD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támogatására</w:t>
      </w:r>
      <w:r w:rsidR="008B38C4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, </w:t>
      </w:r>
    </w:p>
    <w:p w14:paraId="184ED3E3" w14:textId="76AB9C79" w:rsidR="007548B5" w:rsidRPr="006D1EBF" w:rsidRDefault="008B38C4" w:rsidP="00224F15">
      <w:pPr>
        <w:numPr>
          <w:ilvl w:val="0"/>
          <w:numId w:val="14"/>
        </w:numPr>
        <w:ind w:left="1788"/>
        <w:contextualSpacing/>
        <w:jc w:val="both"/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  <w:r w:rsidRPr="006E5981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szükség esetén a panaszok kivizsgálás</w:t>
      </w:r>
      <w:r w:rsidR="006E5981" w:rsidRPr="006E5981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ár</w:t>
      </w:r>
      <w:r w:rsidRPr="006E5981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a</w:t>
      </w:r>
      <w:r w:rsidR="00224F15"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;</w:t>
      </w:r>
    </w:p>
    <w:p w14:paraId="35A9756C" w14:textId="2D466187" w:rsidR="00224F15" w:rsidRPr="00F10FA8" w:rsidRDefault="00224F15" w:rsidP="00AA4ECD">
      <w:pPr>
        <w:numPr>
          <w:ilvl w:val="0"/>
          <w:numId w:val="14"/>
        </w:numPr>
        <w:spacing w:after="0"/>
        <w:ind w:left="1788"/>
        <w:contextualSpacing/>
        <w:jc w:val="both"/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  <w:r w:rsidRPr="007548B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a </w:t>
      </w:r>
      <w:r w:rsidR="00033867" w:rsidRPr="007548B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MÁRKA</w:t>
      </w:r>
      <w:r w:rsidR="00E95B6C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SZERVIZ</w:t>
      </w:r>
      <w:r w:rsidR="00033867" w:rsidRPr="007548B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</w:t>
      </w:r>
      <w:r w:rsidRPr="007548B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által nyújtott szolgáltatások </w:t>
      </w:r>
      <w:r w:rsidR="00A15AAD" w:rsidRPr="007548B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auditjára</w:t>
      </w:r>
      <w:r w:rsidRPr="007548B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.</w:t>
      </w:r>
      <w:bookmarkEnd w:id="6"/>
    </w:p>
    <w:p w14:paraId="4A953EE4" w14:textId="254D3709" w:rsidR="00481124" w:rsidRPr="00AA4ECD" w:rsidRDefault="00224F15" w:rsidP="00AA4ECD">
      <w:pPr>
        <w:pStyle w:val="Listaszerbekezds"/>
        <w:numPr>
          <w:ilvl w:val="0"/>
          <w:numId w:val="25"/>
        </w:numPr>
        <w:spacing w:after="0"/>
        <w:jc w:val="both"/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  <w:r w:rsidRPr="006D1EBF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>Marketing és profil</w:t>
      </w:r>
      <w:r w:rsidR="007C7A70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>alkotási</w:t>
      </w:r>
      <w:r w:rsidRPr="006D1EBF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 xml:space="preserve"> tevékenységek</w:t>
      </w:r>
      <w:r w:rsidR="00DB7DF3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>.</w:t>
      </w:r>
      <w:r w:rsidR="00481124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 xml:space="preserve"> </w:t>
      </w:r>
      <w:r w:rsidR="000E7C1F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Az </w:t>
      </w:r>
      <w:r w:rsidR="00A06FD7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Importőr</w:t>
      </w:r>
      <w:r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marketingközleményeket küldhet </w:t>
      </w:r>
      <w:r w:rsidR="00A06FD7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az Érintetteknek </w:t>
      </w:r>
      <w:r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a terméke</w:t>
      </w:r>
      <w:r w:rsidR="00A06FD7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i</w:t>
      </w:r>
      <w:r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ről és </w:t>
      </w:r>
      <w:r w:rsidR="00A06FD7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szolgáltatásairól (így különösen az általa importált gépjárművekkel kapcsolatban)</w:t>
      </w:r>
      <w:r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. Bizonyos esetekben a marketingkommunikáció </w:t>
      </w:r>
      <w:r w:rsidR="001642A7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a</w:t>
      </w:r>
      <w:r w:rsidR="001B2E48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z</w:t>
      </w:r>
      <w:r w:rsidR="00A06FD7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Importőr</w:t>
      </w:r>
      <w:r w:rsidR="001B2E48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</w:t>
      </w:r>
      <w:r w:rsidR="00A06FD7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kapcsolt </w:t>
      </w:r>
      <w:r w:rsidR="00DB7DF3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vállal</w:t>
      </w:r>
      <w:r w:rsidR="00A06FD7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kozás</w:t>
      </w:r>
      <w:r w:rsidR="00DB7DF3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ainak</w:t>
      </w:r>
      <w:r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, valamint az autóipari, pénzügyi, biztosítási, e-mobilitási és telekommunikációs szektorban működő partnerei</w:t>
      </w:r>
      <w:r w:rsidR="00DB7DF3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nek a termék- vagy szolgáltatáspromócióit is tartalmazhatja.</w:t>
      </w:r>
      <w:r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</w:t>
      </w:r>
      <w:r w:rsidR="001B2E48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Az </w:t>
      </w:r>
      <w:r w:rsidR="00A06FD7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Importőr </w:t>
      </w:r>
      <w:r w:rsidR="004166AC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ÜGYFÉL-</w:t>
      </w:r>
      <w:r w:rsidR="00DB7DF3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a</w:t>
      </w:r>
      <w:r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dat</w:t>
      </w:r>
      <w:r w:rsidR="00DB7DF3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okat kizárólag az </w:t>
      </w:r>
      <w:r w:rsidR="004166AC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ÜGYFÉL </w:t>
      </w:r>
      <w:r w:rsidR="00DB7DF3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külön hozzájárulása alapján adhat át számukra</w:t>
      </w:r>
      <w:r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. Az ilyen marketingkommunikáció személyre szabott is lehet, ha az </w:t>
      </w:r>
      <w:r w:rsidR="00EA4A61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ÜGYFÉL </w:t>
      </w:r>
      <w:r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a szolgáltatások személyre szabásához is</w:t>
      </w:r>
      <w:r w:rsidR="007C7A70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hozzájárult</w:t>
      </w:r>
      <w:r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, beleértve a számára hasznos tartalmakat is. </w:t>
      </w:r>
    </w:p>
    <w:p w14:paraId="6B29719C" w14:textId="51F81031" w:rsidR="00224F15" w:rsidRDefault="001B2E48" w:rsidP="00D2086A">
      <w:pPr>
        <w:pStyle w:val="Listaszerbekezds"/>
        <w:spacing w:after="0"/>
        <w:ind w:left="1428"/>
        <w:jc w:val="both"/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  <w:r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lastRenderedPageBreak/>
        <w:t xml:space="preserve">Az </w:t>
      </w:r>
      <w:r w:rsidR="00A06FD7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Importőr </w:t>
      </w:r>
      <w:r w:rsidR="00224F15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elemezheti az </w:t>
      </w:r>
      <w:r w:rsidR="00151C7B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ÜGYFEL</w:t>
      </w:r>
      <w:r w:rsidR="007E225B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EK</w:t>
      </w:r>
      <w:r w:rsidR="00224F15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/</w:t>
      </w:r>
      <w:r w:rsidR="00053E58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potenciális</w:t>
      </w:r>
      <w:r w:rsidR="00224F15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</w:t>
      </w:r>
      <w:r w:rsidR="00151C7B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ÜGYFEL</w:t>
      </w:r>
      <w:r w:rsidR="007E225B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EK </w:t>
      </w:r>
      <w:r w:rsidR="00224F15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szokásait is annak érdekében, hogy javítsa, </w:t>
      </w:r>
      <w:r w:rsidR="00A06FD7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illetve</w:t>
      </w:r>
      <w:r w:rsidR="00224F15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személyre szabja a </w:t>
      </w:r>
      <w:r w:rsidR="00A06FD7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t</w:t>
      </w:r>
      <w:r w:rsidR="00224F15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ermékeket és </w:t>
      </w:r>
      <w:r w:rsidR="00A06FD7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szolgáltatásokat</w:t>
      </w:r>
      <w:r w:rsidR="00224F15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, valamint a </w:t>
      </w:r>
      <w:r w:rsidR="00033867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MÁRKA</w:t>
      </w:r>
      <w:r w:rsidR="00E95B6C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SZERVIZ</w:t>
      </w:r>
      <w:r w:rsidR="00033867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</w:t>
      </w:r>
      <w:r w:rsidR="00224F15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által nyújtott szolgáltatásokat </w:t>
      </w:r>
      <w:r w:rsidR="00A06FD7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abból a </w:t>
      </w:r>
      <w:r w:rsidR="00224F15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célból, hogy </w:t>
      </w:r>
      <w:r w:rsidR="007C7A70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kizárólag</w:t>
      </w:r>
      <w:r w:rsidR="00224F15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olyan tartalmakat mutasson az </w:t>
      </w:r>
      <w:r w:rsidR="00151C7B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ÜGYFELEK-</w:t>
      </w:r>
      <w:r w:rsidR="00224F15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nek, amelyek hasznosak lehetnek </w:t>
      </w:r>
      <w:r w:rsidR="008D54F0" w:rsidRPr="00F10FA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a számukra</w:t>
      </w:r>
      <w:r w:rsidR="00224F15" w:rsidRPr="00E33011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.</w:t>
      </w:r>
    </w:p>
    <w:p w14:paraId="30678C6B" w14:textId="77777777" w:rsidR="00D2086A" w:rsidRPr="006D1EBF" w:rsidRDefault="00D2086A" w:rsidP="00D2086A">
      <w:pPr>
        <w:pStyle w:val="Listaszerbekezds"/>
        <w:spacing w:after="0"/>
        <w:ind w:left="1428"/>
        <w:jc w:val="both"/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</w:p>
    <w:p w14:paraId="2FF84E1B" w14:textId="6C68D6E4" w:rsidR="00224F15" w:rsidRPr="006D1EBF" w:rsidRDefault="00033867" w:rsidP="00224F15">
      <w:pPr>
        <w:pStyle w:val="Listaszerbekezds"/>
        <w:numPr>
          <w:ilvl w:val="1"/>
          <w:numId w:val="16"/>
        </w:numPr>
        <w:spacing w:before="120" w:after="120" w:line="276" w:lineRule="auto"/>
        <w:jc w:val="both"/>
        <w:rPr>
          <w:rFonts w:ascii="Opel Sans Condensed" w:eastAsia="Calibri" w:hAnsi="Opel Sans Condensed" w:cs="Times New Roman"/>
          <w:snapToGrid w:val="0"/>
          <w:szCs w:val="20"/>
          <w:u w:val="single"/>
          <w:lang w:val="hu-HU"/>
        </w:rPr>
      </w:pPr>
      <w:r>
        <w:rPr>
          <w:rFonts w:ascii="Opel Sans Condensed" w:eastAsia="Calibri" w:hAnsi="Opel Sans Condensed" w:cs="Times New Roman"/>
          <w:b/>
          <w:bCs/>
          <w:snapToGrid w:val="0"/>
          <w:szCs w:val="20"/>
          <w:u w:val="single"/>
          <w:lang w:val="hu-HU"/>
        </w:rPr>
        <w:t>MÁRKA</w:t>
      </w:r>
      <w:r w:rsidR="00E73B98">
        <w:rPr>
          <w:rFonts w:ascii="Opel Sans Condensed" w:eastAsia="Calibri" w:hAnsi="Opel Sans Condensed" w:cs="Times New Roman"/>
          <w:b/>
          <w:bCs/>
          <w:snapToGrid w:val="0"/>
          <w:szCs w:val="20"/>
          <w:u w:val="single"/>
          <w:lang w:val="hu-HU"/>
        </w:rPr>
        <w:t>SZERVIZ</w:t>
      </w:r>
      <w:r w:rsidR="00224F15" w:rsidRPr="006D1EBF">
        <w:rPr>
          <w:rFonts w:ascii="Opel Sans Condensed" w:eastAsia="Calibri" w:hAnsi="Opel Sans Condensed" w:cs="Times New Roman"/>
          <w:snapToGrid w:val="0"/>
          <w:szCs w:val="20"/>
          <w:u w:val="single"/>
          <w:lang w:val="hu-HU"/>
        </w:rPr>
        <w:t xml:space="preserve">: </w:t>
      </w:r>
    </w:p>
    <w:p w14:paraId="63D932F4" w14:textId="77777777" w:rsidR="00224F15" w:rsidRPr="006D1EBF" w:rsidRDefault="00224F15" w:rsidP="00224F15">
      <w:pPr>
        <w:pStyle w:val="Listaszerbekezds"/>
        <w:jc w:val="both"/>
        <w:rPr>
          <w:rFonts w:ascii="Opel Sans Condensed" w:eastAsia="Calibri" w:hAnsi="Opel Sans Condensed" w:cs="Times New Roman"/>
          <w:b/>
          <w:bCs/>
          <w:snapToGrid w:val="0"/>
          <w:szCs w:val="20"/>
          <w:highlight w:val="yellow"/>
          <w:u w:color="000000"/>
          <w:lang w:val="hu-HU"/>
        </w:rPr>
      </w:pPr>
    </w:p>
    <w:p w14:paraId="1E84AFFB" w14:textId="05DB76E9" w:rsidR="00224F15" w:rsidRPr="006D1EBF" w:rsidRDefault="00224F15" w:rsidP="00224F15">
      <w:pPr>
        <w:pStyle w:val="Listaszerbekezds"/>
        <w:numPr>
          <w:ilvl w:val="0"/>
          <w:numId w:val="19"/>
        </w:numPr>
        <w:jc w:val="both"/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  <w:r w:rsidRPr="006D1EBF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 xml:space="preserve">Szigorúan a </w:t>
      </w:r>
      <w:r w:rsidR="007E46A5" w:rsidRPr="006D1EBF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 xml:space="preserve">MEGÁLLAPODÁS </w:t>
      </w:r>
      <w:r w:rsidR="00A15AAD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>teljesítéséhez</w:t>
      </w:r>
      <w:r w:rsidR="00A15AAD" w:rsidRPr="006D1EBF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 xml:space="preserve"> </w:t>
      </w:r>
      <w:r w:rsidRPr="006D1EBF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 xml:space="preserve">kapcsolódó célok. </w:t>
      </w:r>
    </w:p>
    <w:p w14:paraId="635FF4E4" w14:textId="460B27BA" w:rsidR="00224F15" w:rsidRPr="006D1EBF" w:rsidRDefault="00224F15" w:rsidP="00224F15">
      <w:pPr>
        <w:pStyle w:val="Listaszerbekezds"/>
        <w:jc w:val="both"/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E cél</w:t>
      </w:r>
      <w:r w:rsidR="000E7C1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ok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ból a </w:t>
      </w:r>
      <w:r w:rsidR="00033867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MÁRKA</w:t>
      </w:r>
      <w:r w:rsidR="00E73B9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SZERVIZ</w:t>
      </w:r>
      <w:r w:rsidR="00033867" w:rsidRPr="0082085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</w:t>
      </w:r>
      <w:r w:rsidR="00A15AAD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önálló 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Adatkezelőként jár el.</w:t>
      </w:r>
      <w:r w:rsidR="00411DD9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</w:t>
      </w:r>
    </w:p>
    <w:p w14:paraId="7342BE52" w14:textId="77777777" w:rsidR="00224F15" w:rsidRPr="006D1EBF" w:rsidRDefault="00224F15" w:rsidP="00224F15">
      <w:pPr>
        <w:pStyle w:val="Listaszerbekezds"/>
        <w:jc w:val="both"/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</w:p>
    <w:p w14:paraId="628C346A" w14:textId="539354F3" w:rsidR="00224F15" w:rsidRPr="006D1EBF" w:rsidRDefault="00224F15" w:rsidP="00224F15">
      <w:pPr>
        <w:pStyle w:val="Listaszerbekezds"/>
        <w:numPr>
          <w:ilvl w:val="0"/>
          <w:numId w:val="19"/>
        </w:numPr>
        <w:jc w:val="both"/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  <w:r w:rsidRPr="006D1EBF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 xml:space="preserve">Marketing és </w:t>
      </w:r>
      <w:r w:rsidR="007C7A70" w:rsidRPr="006D1EBF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>profil</w:t>
      </w:r>
      <w:r w:rsidR="007C7A70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>alkotási</w:t>
      </w:r>
      <w:r w:rsidR="007C7A70" w:rsidRPr="006D1EBF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 xml:space="preserve"> </w:t>
      </w:r>
      <w:r w:rsidRPr="006D1EBF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>tevékenységek</w:t>
      </w:r>
      <w:r w:rsidR="007C7A70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>.</w:t>
      </w:r>
    </w:p>
    <w:p w14:paraId="37C3C49D" w14:textId="7CC04FB1" w:rsidR="00224F15" w:rsidRDefault="00224F15" w:rsidP="00224F15">
      <w:pPr>
        <w:pStyle w:val="Listaszerbekezds"/>
        <w:jc w:val="both"/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A </w:t>
      </w:r>
      <w:r w:rsidR="000B5D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MÁRKA</w:t>
      </w:r>
      <w:r w:rsidR="00E73B9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SZERVIZ</w:t>
      </w:r>
      <w:r w:rsidR="000B5DBF" w:rsidRPr="0082085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marketing kommunikációt folytathat STELLANTIS termékekről és szolgáltatásokról, valamint szolgáltatásai </w:t>
      </w:r>
      <w:r w:rsidR="00165268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fejlesztése</w:t>
      </w:r>
      <w:r w:rsidR="00A15AAD"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érdekében elemezheti az </w:t>
      </w:r>
      <w:r w:rsidR="00151C7B"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ÜGYFEL</w:t>
      </w:r>
      <w:r w:rsidR="007E225B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EK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/</w:t>
      </w:r>
      <w:r w:rsidR="00EA4A61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potenciális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</w:t>
      </w:r>
      <w:r w:rsidR="0086265D"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Ü</w:t>
      </w:r>
      <w:r w:rsidR="0086265D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GYFELEK</w:t>
      </w:r>
      <w:r w:rsidR="0086265D"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szokásait.</w:t>
      </w:r>
    </w:p>
    <w:p w14:paraId="232CA311" w14:textId="77777777" w:rsidR="00516535" w:rsidRDefault="00516535" w:rsidP="00224F15">
      <w:pPr>
        <w:pStyle w:val="Listaszerbekezds"/>
        <w:jc w:val="both"/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</w:p>
    <w:p w14:paraId="4196E552" w14:textId="41E490F9" w:rsidR="00516535" w:rsidRPr="00AC37A8" w:rsidRDefault="00516535" w:rsidP="00516535">
      <w:pPr>
        <w:pStyle w:val="Listaszerbekezds"/>
        <w:numPr>
          <w:ilvl w:val="0"/>
          <w:numId w:val="19"/>
        </w:numPr>
        <w:jc w:val="both"/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</w:pPr>
      <w:r w:rsidRPr="00AC37A8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 xml:space="preserve">A </w:t>
      </w:r>
      <w:r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>szerviz</w:t>
      </w:r>
      <w:r w:rsidR="00554D01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>-</w:t>
      </w:r>
      <w:r w:rsidRPr="00AC37A8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>tevékenységekkel kapcsolatos célok.</w:t>
      </w:r>
    </w:p>
    <w:p w14:paraId="54E85B85" w14:textId="7984089D" w:rsidR="00516535" w:rsidRPr="00820855" w:rsidRDefault="00516535" w:rsidP="00516535">
      <w:pPr>
        <w:pStyle w:val="Listaszerbekezds"/>
        <w:jc w:val="both"/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  <w:r w:rsidRPr="0082085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Ugyanezen célok</w:t>
      </w:r>
      <w:r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ból</w:t>
      </w:r>
      <w:r w:rsidRPr="0082085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(pl. </w:t>
      </w:r>
      <w:r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az ÜGYFÉL</w:t>
      </w:r>
      <w:r w:rsidRPr="0082085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</w:t>
      </w:r>
      <w:r w:rsidR="00EA5E44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MÁRKA</w:t>
      </w:r>
      <w:r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SZERVIZ-nél való fogadása</w:t>
      </w:r>
      <w:r w:rsidRPr="0082085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; </w:t>
      </w:r>
      <w:r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az ÜGYFÉL </w:t>
      </w:r>
      <w:r w:rsidRPr="0082085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időpontfoglalás</w:t>
      </w:r>
      <w:r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a</w:t>
      </w:r>
      <w:r w:rsidRPr="0082085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; </w:t>
      </w:r>
      <w:r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az ÜGYFÉL </w:t>
      </w:r>
      <w:r w:rsidR="00EA5E44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MÁRKA</w:t>
      </w:r>
      <w:r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SZERVIZ </w:t>
      </w:r>
      <w:r w:rsidRPr="0082085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látogatásá</w:t>
      </w:r>
      <w:r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ra való felkészülés</w:t>
      </w:r>
      <w:r w:rsidRPr="0082085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;</w:t>
      </w:r>
      <w:r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</w:t>
      </w:r>
      <w:r w:rsidRPr="00D06A23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kapcsolt (connected) </w:t>
      </w:r>
      <w:r w:rsidR="00D06A23" w:rsidRPr="00E33011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szolgáltatások nélküli </w:t>
      </w:r>
      <w:r w:rsidRPr="00D06A23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járművek esetében</w:t>
      </w:r>
      <w:r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a szervizszerződések kapcsán felmerülő </w:t>
      </w:r>
      <w:r w:rsidRPr="0082085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eseménye</w:t>
      </w:r>
      <w:r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ket</w:t>
      </w:r>
      <w:r w:rsidRPr="0082085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kezel</w:t>
      </w:r>
      <w:r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ő prediktív motor</w:t>
      </w:r>
      <w:r w:rsidRPr="0082085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), a </w:t>
      </w:r>
      <w:r w:rsidR="00EA5E44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MÁRKA</w:t>
      </w:r>
      <w:r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SZERVIZ</w:t>
      </w:r>
      <w:r w:rsidRPr="0082085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</w:t>
      </w:r>
      <w:r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önálló A</w:t>
      </w:r>
      <w:r w:rsidRPr="0082085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datkezelőként jár el.</w:t>
      </w:r>
    </w:p>
    <w:p w14:paraId="710BEA42" w14:textId="10DCCBBE" w:rsidR="00516535" w:rsidRPr="00820855" w:rsidRDefault="00516535" w:rsidP="00516535">
      <w:pPr>
        <w:pStyle w:val="Listaszerbekezds"/>
        <w:jc w:val="both"/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  <w:r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T</w:t>
      </w:r>
      <w:r w:rsidRPr="0082085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evékenységeinek elvégzése és a jogi kötelezettségek</w:t>
      </w:r>
      <w:r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teljesítése érdekében a </w:t>
      </w:r>
      <w:r w:rsidR="00EA5E44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MÁRKA</w:t>
      </w:r>
      <w:r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SZERVIZ</w:t>
      </w:r>
      <w:r w:rsidRPr="0082085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, mint </w:t>
      </w:r>
      <w:r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önálló</w:t>
      </w:r>
      <w:r w:rsidRPr="0082085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</w:t>
      </w:r>
      <w:r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A</w:t>
      </w:r>
      <w:r w:rsidRPr="0082085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datkezelő, az </w:t>
      </w:r>
      <w:r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A</w:t>
      </w:r>
      <w:r w:rsidRPr="0082085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utógyártóktól hozzáférést kap az ÜGYFÉL járművének/járműveinek </w:t>
      </w:r>
      <w:r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szerviza</w:t>
      </w:r>
      <w:r w:rsidRPr="0082085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dataihoz.</w:t>
      </w:r>
    </w:p>
    <w:p w14:paraId="7126EA39" w14:textId="679B0CDE" w:rsidR="00516535" w:rsidRPr="006D1EBF" w:rsidRDefault="00516535" w:rsidP="00516535">
      <w:pPr>
        <w:pStyle w:val="Listaszerbekezds"/>
        <w:jc w:val="both"/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  <w:r w:rsidRPr="0082085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Ezen túlmenően az Autógyártó(k) és a </w:t>
      </w:r>
      <w:r w:rsidR="00C80FD4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MÁRKA</w:t>
      </w:r>
      <w:r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SZERVIZ </w:t>
      </w:r>
      <w:r w:rsidRPr="0082085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Közös </w:t>
      </w:r>
      <w:r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Adatkezelő</w:t>
      </w:r>
      <w:r w:rsidRPr="0082085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kként</w:t>
      </w:r>
      <w:r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kezelhetik</w:t>
      </w:r>
      <w:r w:rsidRPr="0082085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és elemezhetik</w:t>
      </w:r>
      <w:r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a szerviz-</w:t>
      </w:r>
      <w:r w:rsidRPr="0082085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adatokat.</w:t>
      </w:r>
      <w:r w:rsidR="00EF174B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</w:t>
      </w:r>
    </w:p>
    <w:p w14:paraId="635D989F" w14:textId="5DD61BA6" w:rsidR="00516535" w:rsidRPr="006D1EBF" w:rsidRDefault="00516535" w:rsidP="00224F15">
      <w:pPr>
        <w:pStyle w:val="Listaszerbekezds"/>
        <w:jc w:val="both"/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</w:p>
    <w:p w14:paraId="68565AD5" w14:textId="77777777" w:rsidR="00224F15" w:rsidRPr="006D1EBF" w:rsidRDefault="00224F15" w:rsidP="00224F15">
      <w:pPr>
        <w:jc w:val="center"/>
        <w:rPr>
          <w:rFonts w:ascii="Opel Sans Condensed" w:eastAsia="Times New Roman" w:hAnsi="Opel Sans Condensed" w:cs="Times New Roman"/>
          <w:b/>
          <w:bCs/>
          <w:sz w:val="20"/>
          <w:szCs w:val="20"/>
          <w:u w:color="000000"/>
          <w:lang w:val="hu-HU" w:eastAsia="de-DE"/>
        </w:rPr>
      </w:pPr>
    </w:p>
    <w:p w14:paraId="53E7878D" w14:textId="20C0BFCF" w:rsidR="00224F15" w:rsidRPr="006D1EBF" w:rsidRDefault="00224F15" w:rsidP="00224F15">
      <w:pPr>
        <w:pStyle w:val="Cmsor2"/>
        <w:ind w:left="426"/>
        <w:jc w:val="center"/>
        <w:rPr>
          <w:rFonts w:ascii="Opel Sans Condensed" w:eastAsia="Times New Roman" w:hAnsi="Opel Sans Condensed" w:cs="Times New Roman"/>
          <w:b/>
          <w:bCs/>
          <w:u w:color="000000"/>
          <w:lang w:val="hu-HU" w:eastAsia="de-DE"/>
        </w:rPr>
      </w:pPr>
      <w:r w:rsidRPr="006D1EBF">
        <w:rPr>
          <w:rFonts w:ascii="Opel Sans Condensed" w:eastAsia="Times New Roman" w:hAnsi="Opel Sans Condensed" w:cs="Times New Roman"/>
          <w:b/>
          <w:bCs/>
          <w:u w:color="000000"/>
          <w:lang w:val="hu-HU" w:eastAsia="de-DE"/>
        </w:rPr>
        <w:t>[ALÁÍRÓ OLDAL KÖVETKEZ</w:t>
      </w:r>
      <w:r w:rsidR="007C7A70">
        <w:rPr>
          <w:rFonts w:ascii="Opel Sans Condensed" w:eastAsia="Times New Roman" w:hAnsi="Opel Sans Condensed" w:cs="Times New Roman"/>
          <w:b/>
          <w:bCs/>
          <w:u w:color="000000"/>
          <w:lang w:val="hu-HU" w:eastAsia="de-DE"/>
        </w:rPr>
        <w:t>IK</w:t>
      </w:r>
      <w:r w:rsidRPr="006D1EBF">
        <w:rPr>
          <w:rFonts w:ascii="Opel Sans Condensed" w:eastAsia="Times New Roman" w:hAnsi="Opel Sans Condensed" w:cs="Times New Roman"/>
          <w:b/>
          <w:bCs/>
          <w:u w:color="000000"/>
          <w:lang w:val="hu-HU" w:eastAsia="de-DE"/>
        </w:rPr>
        <w:t>]</w:t>
      </w:r>
    </w:p>
    <w:p w14:paraId="744814D2" w14:textId="77777777" w:rsidR="00224F15" w:rsidRPr="006D1EBF" w:rsidRDefault="00224F15" w:rsidP="00224F15">
      <w:pPr>
        <w:rPr>
          <w:rFonts w:ascii="Opel Sans Condensed" w:hAnsi="Opel Sans Condensed"/>
          <w:lang w:val="hu-HU" w:eastAsia="de-DE"/>
        </w:rPr>
      </w:pPr>
    </w:p>
    <w:p w14:paraId="0C53AC03" w14:textId="77777777" w:rsidR="00224F15" w:rsidRPr="006D1EBF" w:rsidRDefault="00224F15" w:rsidP="00224F15">
      <w:pPr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br w:type="page"/>
      </w:r>
    </w:p>
    <w:p w14:paraId="00FA9BFA" w14:textId="30F6550C" w:rsidR="00224F15" w:rsidRPr="006D1EBF" w:rsidRDefault="00224F15" w:rsidP="00224F15">
      <w:pPr>
        <w:tabs>
          <w:tab w:val="left" w:pos="993"/>
        </w:tabs>
        <w:autoSpaceDE w:val="0"/>
        <w:autoSpaceDN w:val="0"/>
        <w:adjustRightInd w:val="0"/>
        <w:spacing w:before="240" w:after="120" w:line="240" w:lineRule="auto"/>
        <w:jc w:val="both"/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lastRenderedPageBreak/>
        <w:t xml:space="preserve">MELYEK </w:t>
      </w:r>
      <w:r w:rsidRPr="006D1EBF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 xml:space="preserve">HITELÉÜL 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a felek a fenti napon </w:t>
      </w:r>
      <w:r w:rsidR="007C7A70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aláírták 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a </w:t>
      </w:r>
      <w:r w:rsidR="007C7A70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jelen </w:t>
      </w: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Megállapodást.</w:t>
      </w:r>
      <w:r w:rsidR="00411DD9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</w:t>
      </w:r>
    </w:p>
    <w:p w14:paraId="293E71BB" w14:textId="77777777" w:rsidR="00224F15" w:rsidRPr="006D1EBF" w:rsidRDefault="00224F15" w:rsidP="00224F15">
      <w:pPr>
        <w:tabs>
          <w:tab w:val="left" w:pos="993"/>
        </w:tabs>
        <w:autoSpaceDE w:val="0"/>
        <w:autoSpaceDN w:val="0"/>
        <w:adjustRightInd w:val="0"/>
        <w:spacing w:before="240" w:after="120" w:line="240" w:lineRule="auto"/>
        <w:jc w:val="both"/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</w:p>
    <w:p w14:paraId="5B9DD758" w14:textId="1B949A2E" w:rsidR="00224F15" w:rsidRPr="006D1EBF" w:rsidRDefault="00053E58" w:rsidP="00224F15">
      <w:pPr>
        <w:tabs>
          <w:tab w:val="left" w:pos="993"/>
        </w:tabs>
        <w:autoSpaceDE w:val="0"/>
        <w:autoSpaceDN w:val="0"/>
        <w:adjustRightInd w:val="0"/>
        <w:spacing w:before="240" w:after="120" w:line="240" w:lineRule="auto"/>
        <w:jc w:val="both"/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  <w:r w:rsidRPr="00D12735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>ALÁÍRVA</w:t>
      </w:r>
      <w:r w:rsidRPr="00D1273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 </w:t>
      </w:r>
      <w:r w:rsidR="00224F15" w:rsidRPr="00D1273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a </w:t>
      </w:r>
      <w:r w:rsidR="00224F15"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következő nevében és megbízásából:</w:t>
      </w:r>
    </w:p>
    <w:p w14:paraId="515B2A17" w14:textId="7D03BB1D" w:rsidR="00224F15" w:rsidRPr="00D72A56" w:rsidRDefault="0086265D" w:rsidP="00224F15">
      <w:pPr>
        <w:tabs>
          <w:tab w:val="left" w:pos="993"/>
        </w:tabs>
        <w:autoSpaceDE w:val="0"/>
        <w:autoSpaceDN w:val="0"/>
        <w:adjustRightInd w:val="0"/>
        <w:spacing w:before="240" w:after="120" w:line="240" w:lineRule="auto"/>
        <w:jc w:val="both"/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</w:pPr>
      <w:r w:rsidRPr="00D72A56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 xml:space="preserve">IMPORTŐR </w:t>
      </w:r>
    </w:p>
    <w:p w14:paraId="316A91B8" w14:textId="77777777" w:rsidR="00224F15" w:rsidRPr="006D1EBF" w:rsidRDefault="00224F15" w:rsidP="00224F15">
      <w:pPr>
        <w:tabs>
          <w:tab w:val="left" w:pos="993"/>
        </w:tabs>
        <w:autoSpaceDE w:val="0"/>
        <w:autoSpaceDN w:val="0"/>
        <w:adjustRightInd w:val="0"/>
        <w:spacing w:before="240" w:after="120" w:line="240" w:lineRule="auto"/>
        <w:jc w:val="both"/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képviseletében:</w:t>
      </w:r>
    </w:p>
    <w:p w14:paraId="44045194" w14:textId="77777777" w:rsidR="00151C7B" w:rsidRPr="007B60B6" w:rsidRDefault="00151C7B" w:rsidP="00151C7B">
      <w:pPr>
        <w:tabs>
          <w:tab w:val="left" w:pos="993"/>
        </w:tabs>
        <w:autoSpaceDE w:val="0"/>
        <w:autoSpaceDN w:val="0"/>
        <w:adjustRightInd w:val="0"/>
        <w:spacing w:before="240" w:after="120" w:line="240" w:lineRule="auto"/>
        <w:jc w:val="both"/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  <w:r w:rsidRPr="007B60B6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…………………………………………</w:t>
      </w:r>
    </w:p>
    <w:p w14:paraId="1DB48CFF" w14:textId="74B95D01" w:rsidR="00224F15" w:rsidRPr="006D1EBF" w:rsidRDefault="00224F15" w:rsidP="00224F15">
      <w:pPr>
        <w:tabs>
          <w:tab w:val="left" w:pos="993"/>
        </w:tabs>
        <w:autoSpaceDE w:val="0"/>
        <w:autoSpaceDN w:val="0"/>
        <w:adjustRightInd w:val="0"/>
        <w:spacing w:before="240" w:after="120" w:line="240" w:lineRule="auto"/>
        <w:jc w:val="both"/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Név</w:t>
      </w:r>
      <w:r w:rsidR="00151C7B" w:rsidRPr="007B60B6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ab/>
        <w:t>…………………………………</w:t>
      </w:r>
    </w:p>
    <w:p w14:paraId="3291CC1C" w14:textId="57C244B8" w:rsidR="00224F15" w:rsidRPr="006D1EBF" w:rsidRDefault="00224F15" w:rsidP="00224F15">
      <w:pPr>
        <w:tabs>
          <w:tab w:val="left" w:pos="993"/>
        </w:tabs>
        <w:autoSpaceDE w:val="0"/>
        <w:autoSpaceDN w:val="0"/>
        <w:adjustRightInd w:val="0"/>
        <w:spacing w:before="240" w:after="120" w:line="240" w:lineRule="auto"/>
        <w:jc w:val="both"/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Dátum</w:t>
      </w:r>
      <w:r w:rsidR="00151C7B" w:rsidRPr="007B60B6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ab/>
        <w:t>…………………………………</w:t>
      </w:r>
    </w:p>
    <w:p w14:paraId="1E500DDD" w14:textId="77777777" w:rsidR="00224F15" w:rsidRPr="006D1EBF" w:rsidRDefault="00224F15" w:rsidP="00224F15">
      <w:pPr>
        <w:tabs>
          <w:tab w:val="left" w:pos="993"/>
        </w:tabs>
        <w:autoSpaceDE w:val="0"/>
        <w:autoSpaceDN w:val="0"/>
        <w:adjustRightInd w:val="0"/>
        <w:spacing w:before="240" w:after="120" w:line="240" w:lineRule="auto"/>
        <w:jc w:val="both"/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</w:p>
    <w:p w14:paraId="3439CB6C" w14:textId="404B869C" w:rsidR="00224F15" w:rsidRPr="006D1EBF" w:rsidRDefault="00224F15" w:rsidP="00151C7B">
      <w:pPr>
        <w:tabs>
          <w:tab w:val="left" w:pos="993"/>
        </w:tabs>
        <w:autoSpaceDE w:val="0"/>
        <w:autoSpaceDN w:val="0"/>
        <w:adjustRightInd w:val="0"/>
        <w:spacing w:before="240" w:after="120" w:line="240" w:lineRule="auto"/>
        <w:jc w:val="both"/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ab/>
      </w:r>
    </w:p>
    <w:p w14:paraId="283DB5B8" w14:textId="26441A6F" w:rsidR="00224F15" w:rsidRPr="006D1EBF" w:rsidRDefault="00053E58" w:rsidP="00224F15">
      <w:pPr>
        <w:tabs>
          <w:tab w:val="left" w:pos="993"/>
        </w:tabs>
        <w:autoSpaceDE w:val="0"/>
        <w:autoSpaceDN w:val="0"/>
        <w:adjustRightInd w:val="0"/>
        <w:spacing w:before="240" w:after="120" w:line="240" w:lineRule="auto"/>
        <w:jc w:val="both"/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  <w:r w:rsidRPr="006D1EBF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 xml:space="preserve">ALÁÍRVA </w:t>
      </w:r>
      <w:r w:rsidR="00224F15" w:rsidRPr="00D12735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 xml:space="preserve">a </w:t>
      </w:r>
      <w:r w:rsidR="00224F15"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következő nevében és megbízásából:</w:t>
      </w:r>
    </w:p>
    <w:p w14:paraId="62711242" w14:textId="4F05EF4C" w:rsidR="00224F15" w:rsidRPr="00D72A56" w:rsidRDefault="004E542F" w:rsidP="00224F15">
      <w:pPr>
        <w:tabs>
          <w:tab w:val="left" w:pos="993"/>
        </w:tabs>
        <w:autoSpaceDE w:val="0"/>
        <w:autoSpaceDN w:val="0"/>
        <w:adjustRightInd w:val="0"/>
        <w:spacing w:before="240" w:after="120" w:line="240" w:lineRule="auto"/>
        <w:jc w:val="both"/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</w:pPr>
      <w:r w:rsidRPr="00D72A56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>MÁRKA</w:t>
      </w:r>
      <w:r w:rsidR="00E73B98">
        <w:rPr>
          <w:rFonts w:ascii="Opel Sans Condensed" w:eastAsia="Calibri" w:hAnsi="Opel Sans Condensed" w:cs="Times New Roman"/>
          <w:b/>
          <w:bCs/>
          <w:snapToGrid w:val="0"/>
          <w:szCs w:val="20"/>
          <w:u w:color="000000"/>
          <w:lang w:val="hu-HU"/>
        </w:rPr>
        <w:t>SZERVIZ</w:t>
      </w:r>
    </w:p>
    <w:p w14:paraId="26D65395" w14:textId="77777777" w:rsidR="00224F15" w:rsidRPr="006D1EBF" w:rsidRDefault="00224F15" w:rsidP="00224F15">
      <w:pPr>
        <w:tabs>
          <w:tab w:val="left" w:pos="993"/>
        </w:tabs>
        <w:autoSpaceDE w:val="0"/>
        <w:autoSpaceDN w:val="0"/>
        <w:adjustRightInd w:val="0"/>
        <w:spacing w:before="240" w:after="120" w:line="240" w:lineRule="auto"/>
        <w:jc w:val="both"/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képviseletében:</w:t>
      </w:r>
    </w:p>
    <w:p w14:paraId="268509B3" w14:textId="77777777" w:rsidR="00151C7B" w:rsidRPr="00151C7B" w:rsidRDefault="00151C7B" w:rsidP="00151C7B">
      <w:pPr>
        <w:tabs>
          <w:tab w:val="left" w:pos="993"/>
        </w:tabs>
        <w:autoSpaceDE w:val="0"/>
        <w:autoSpaceDN w:val="0"/>
        <w:adjustRightInd w:val="0"/>
        <w:spacing w:before="240" w:after="120" w:line="240" w:lineRule="auto"/>
        <w:jc w:val="both"/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  <w:r w:rsidRPr="00151C7B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…………………………………………</w:t>
      </w:r>
    </w:p>
    <w:p w14:paraId="58D1ED98" w14:textId="77777777" w:rsidR="00151C7B" w:rsidRPr="006D1EBF" w:rsidRDefault="00151C7B" w:rsidP="00151C7B">
      <w:pPr>
        <w:tabs>
          <w:tab w:val="left" w:pos="993"/>
        </w:tabs>
        <w:autoSpaceDE w:val="0"/>
        <w:autoSpaceDN w:val="0"/>
        <w:adjustRightInd w:val="0"/>
        <w:spacing w:before="240" w:after="120" w:line="240" w:lineRule="auto"/>
        <w:jc w:val="both"/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Név</w:t>
      </w:r>
      <w:r w:rsidRPr="00151C7B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ab/>
        <w:t>…………………………………</w:t>
      </w:r>
    </w:p>
    <w:p w14:paraId="0894CAB2" w14:textId="77777777" w:rsidR="00151C7B" w:rsidRPr="006D1EBF" w:rsidRDefault="00151C7B" w:rsidP="00151C7B">
      <w:pPr>
        <w:tabs>
          <w:tab w:val="left" w:pos="993"/>
        </w:tabs>
        <w:autoSpaceDE w:val="0"/>
        <w:autoSpaceDN w:val="0"/>
        <w:adjustRightInd w:val="0"/>
        <w:spacing w:before="240" w:after="120" w:line="240" w:lineRule="auto"/>
        <w:jc w:val="both"/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</w:pPr>
      <w:r w:rsidRPr="006D1EBF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>Dátum</w:t>
      </w:r>
      <w:r w:rsidRPr="00151C7B">
        <w:rPr>
          <w:rFonts w:ascii="Opel Sans Condensed" w:eastAsia="Calibri" w:hAnsi="Opel Sans Condensed" w:cs="Times New Roman"/>
          <w:snapToGrid w:val="0"/>
          <w:szCs w:val="20"/>
          <w:u w:color="000000"/>
          <w:lang w:val="hu-HU"/>
        </w:rPr>
        <w:tab/>
        <w:t>…………………………………</w:t>
      </w:r>
    </w:p>
    <w:p w14:paraId="176E1C43" w14:textId="7E85B205" w:rsidR="00224F15" w:rsidRPr="006D1EBF" w:rsidRDefault="00224F15" w:rsidP="00224F15">
      <w:pPr>
        <w:jc w:val="center"/>
        <w:rPr>
          <w:rFonts w:ascii="Opel Sans Condensed" w:hAnsi="Opel Sans Condensed" w:cs="Arial"/>
          <w:b/>
          <w:bCs/>
          <w:sz w:val="20"/>
          <w:szCs w:val="20"/>
          <w:lang w:val="hu-HU"/>
        </w:rPr>
      </w:pPr>
      <w:r w:rsidRPr="006D1EBF">
        <w:rPr>
          <w:rFonts w:ascii="Opel Sans Condensed" w:hAnsi="Opel Sans Condensed" w:cs="Arial"/>
          <w:sz w:val="20"/>
          <w:szCs w:val="20"/>
          <w:lang w:val="hu-HU"/>
        </w:rPr>
        <w:br w:type="page"/>
      </w:r>
      <w:r w:rsidRPr="006D1EBF">
        <w:rPr>
          <w:rFonts w:ascii="Opel Sans Condensed" w:hAnsi="Opel Sans Condensed" w:cs="Arial"/>
          <w:b/>
          <w:bCs/>
          <w:sz w:val="20"/>
          <w:szCs w:val="20"/>
          <w:lang w:val="hu-HU"/>
        </w:rPr>
        <w:lastRenderedPageBreak/>
        <w:t xml:space="preserve">1. </w:t>
      </w:r>
      <w:r w:rsidR="00D36D15">
        <w:rPr>
          <w:rFonts w:ascii="Opel Sans Condensed" w:hAnsi="Opel Sans Condensed" w:cs="Arial"/>
          <w:b/>
          <w:bCs/>
          <w:sz w:val="20"/>
          <w:szCs w:val="20"/>
          <w:lang w:val="hu-HU"/>
        </w:rPr>
        <w:t xml:space="preserve">SZ. </w:t>
      </w:r>
      <w:r w:rsidR="00AD3A31">
        <w:rPr>
          <w:rFonts w:ascii="Opel Sans Condensed" w:hAnsi="Opel Sans Condensed" w:cs="Arial"/>
          <w:b/>
          <w:bCs/>
          <w:sz w:val="20"/>
          <w:szCs w:val="20"/>
          <w:lang w:val="hu-HU"/>
        </w:rPr>
        <w:t>FÜGGELÉK</w:t>
      </w:r>
    </w:p>
    <w:p w14:paraId="763EF5CD" w14:textId="4F30C669" w:rsidR="00224F15" w:rsidRPr="006D1EBF" w:rsidRDefault="00224F15" w:rsidP="00224F15">
      <w:pPr>
        <w:tabs>
          <w:tab w:val="left" w:pos="993"/>
        </w:tabs>
        <w:autoSpaceDE w:val="0"/>
        <w:autoSpaceDN w:val="0"/>
        <w:adjustRightInd w:val="0"/>
        <w:spacing w:before="240" w:after="120" w:line="240" w:lineRule="auto"/>
        <w:jc w:val="center"/>
        <w:rPr>
          <w:rFonts w:ascii="Opel Sans Condensed" w:hAnsi="Opel Sans Condensed" w:cs="Arial"/>
          <w:b/>
          <w:bCs/>
          <w:sz w:val="20"/>
          <w:szCs w:val="20"/>
          <w:lang w:val="hu-HU"/>
        </w:rPr>
      </w:pPr>
      <w:r w:rsidRPr="006D1EBF">
        <w:rPr>
          <w:rFonts w:ascii="Opel Sans Condensed" w:hAnsi="Opel Sans Condensed" w:cs="Arial"/>
          <w:b/>
          <w:bCs/>
          <w:sz w:val="20"/>
          <w:szCs w:val="20"/>
          <w:lang w:val="hu-HU"/>
        </w:rPr>
        <w:t xml:space="preserve">ADATFELDOLGOZÁSI MEGÁLLAPODÁS </w:t>
      </w:r>
      <w:r w:rsidRPr="008D4CC0">
        <w:rPr>
          <w:rFonts w:ascii="Opel Sans Condensed" w:hAnsi="Opel Sans Condensed" w:cs="Arial"/>
          <w:sz w:val="20"/>
          <w:szCs w:val="20"/>
          <w:lang w:val="hu-HU"/>
        </w:rPr>
        <w:t>("</w:t>
      </w:r>
      <w:r w:rsidRPr="006D1EBF">
        <w:rPr>
          <w:rFonts w:ascii="Opel Sans Condensed" w:hAnsi="Opel Sans Condensed" w:cs="Arial"/>
          <w:b/>
          <w:bCs/>
          <w:sz w:val="20"/>
          <w:szCs w:val="20"/>
          <w:lang w:val="hu-HU"/>
        </w:rPr>
        <w:t>AFM</w:t>
      </w:r>
      <w:r w:rsidRPr="008D4CC0">
        <w:rPr>
          <w:rFonts w:ascii="Opel Sans Condensed" w:hAnsi="Opel Sans Condensed" w:cs="Arial"/>
          <w:sz w:val="20"/>
          <w:szCs w:val="20"/>
          <w:lang w:val="hu-HU"/>
        </w:rPr>
        <w:t>")</w:t>
      </w:r>
    </w:p>
    <w:p w14:paraId="0C53D652" w14:textId="58DC6233" w:rsidR="00814BAC" w:rsidRPr="00A10D5E" w:rsidRDefault="00814BAC" w:rsidP="009C4CD2">
      <w:pPr>
        <w:rPr>
          <w:rFonts w:ascii="Opel Sans Condensed" w:hAnsi="Opel Sans Condensed" w:cs="Arial"/>
          <w:b/>
          <w:bCs/>
          <w:sz w:val="20"/>
          <w:szCs w:val="20"/>
          <w:lang w:val="hu-HU"/>
        </w:rPr>
      </w:pPr>
    </w:p>
    <w:sectPr w:rsidR="00814BAC" w:rsidRPr="00A10D5E" w:rsidSect="00E6751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440" w:right="1080" w:bottom="1440" w:left="108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Dóra Dékány" w:date="2024-03-12T14:43:00Z" w:initials="DD">
    <w:p w14:paraId="14ABEF95" w14:textId="4786E0A7" w:rsidR="00112A4B" w:rsidRDefault="00112A4B">
      <w:pPr>
        <w:pStyle w:val="Jegyzetszveg"/>
      </w:pPr>
      <w:r>
        <w:rPr>
          <w:rStyle w:val="Jegyzethivatkozs"/>
        </w:rPr>
        <w:annotationRef/>
      </w:r>
      <w:r>
        <w:t xml:space="preserve"> Nem értelmezhető és nem tartalmaz konkrétumokat.</w:t>
      </w:r>
    </w:p>
  </w:comment>
  <w:comment w:id="3" w:author="Dóra Dékány" w:date="2024-03-12T14:42:00Z" w:initials="DD">
    <w:p w14:paraId="23324E25" w14:textId="4FA8AAC4" w:rsidR="00112A4B" w:rsidRDefault="00112A4B">
      <w:pPr>
        <w:pStyle w:val="Jegyzetszveg"/>
      </w:pPr>
      <w:r>
        <w:rPr>
          <w:rStyle w:val="Jegyzethivatkozs"/>
        </w:rPr>
        <w:annotationRef/>
      </w:r>
      <w:r>
        <w:t>Mikor melyik???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4ABEF95" w15:done="0"/>
  <w15:commentEx w15:paraId="23324E2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D8D6F28" w16cex:dateUtc="2024-03-12T13:43:00Z"/>
  <w16cex:commentExtensible w16cex:durableId="1D12D6E5" w16cex:dateUtc="2024-03-12T13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4ABEF95" w16cid:durableId="7D8D6F28"/>
  <w16cid:commentId w16cid:paraId="23324E25" w16cid:durableId="1D12D6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AA5A5" w14:textId="77777777" w:rsidR="00E67516" w:rsidRDefault="00E67516">
      <w:pPr>
        <w:spacing w:after="0" w:line="240" w:lineRule="auto"/>
      </w:pPr>
      <w:r>
        <w:separator/>
      </w:r>
    </w:p>
  </w:endnote>
  <w:endnote w:type="continuationSeparator" w:id="0">
    <w:p w14:paraId="3F1B73B9" w14:textId="77777777" w:rsidR="00E67516" w:rsidRDefault="00E67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l Sans Condensed">
    <w:altName w:val="Calibri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C48EC" w14:textId="77777777" w:rsidR="00867E24" w:rsidRDefault="00867E2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2606905"/>
      <w:docPartObj>
        <w:docPartGallery w:val="Page Numbers (Bottom of Page)"/>
        <w:docPartUnique/>
      </w:docPartObj>
    </w:sdtPr>
    <w:sdtContent>
      <w:p w14:paraId="0D3A7F24" w14:textId="501EDF29" w:rsidR="001642A7" w:rsidRDefault="001642A7" w:rsidP="001642A7">
        <w:pPr>
          <w:pStyle w:val="llb"/>
          <w:ind w:left="-709"/>
          <w:jc w:val="right"/>
        </w:pPr>
        <w:r w:rsidRPr="00224F15">
          <w:rPr>
            <w:lang w:val="hu-HU"/>
          </w:rPr>
          <w:t>Adat</w:t>
        </w:r>
        <w:r>
          <w:rPr>
            <w:lang w:val="hu-HU"/>
          </w:rPr>
          <w:t>védelmi</w:t>
        </w:r>
        <w:r w:rsidRPr="00224F15">
          <w:rPr>
            <w:lang w:val="hu-HU"/>
          </w:rPr>
          <w:t xml:space="preserve"> Melléklet</w:t>
        </w:r>
        <w:r w:rsidRPr="001642A7">
          <w:rPr>
            <w:b/>
            <w:bCs/>
          </w:rPr>
          <w:t xml:space="preserve"> </w:t>
        </w:r>
        <w:r>
          <w:rPr>
            <w:b/>
            <w:bCs/>
          </w:rPr>
          <w:tab/>
        </w:r>
        <w:r>
          <w:rPr>
            <w:b/>
            <w:bCs/>
          </w:rPr>
          <w:tab/>
        </w:r>
        <w:r w:rsidRPr="001642A7">
          <w:rPr>
            <w:b/>
            <w:bCs/>
          </w:rPr>
          <w:fldChar w:fldCharType="begin"/>
        </w:r>
        <w:r w:rsidRPr="001642A7">
          <w:rPr>
            <w:b/>
            <w:bCs/>
          </w:rPr>
          <w:instrText>PAGE   \* MERGEFORMAT</w:instrText>
        </w:r>
        <w:r w:rsidRPr="001642A7">
          <w:rPr>
            <w:b/>
            <w:bCs/>
          </w:rPr>
          <w:fldChar w:fldCharType="separate"/>
        </w:r>
        <w:r w:rsidRPr="001642A7">
          <w:rPr>
            <w:b/>
            <w:bCs/>
            <w:lang w:val="hu-HU"/>
          </w:rPr>
          <w:t>2</w:t>
        </w:r>
        <w:r w:rsidRPr="001642A7">
          <w:rPr>
            <w:b/>
            <w:bCs/>
          </w:rPr>
          <w:fldChar w:fldCharType="end"/>
        </w:r>
        <w:r w:rsidRPr="001642A7">
          <w:rPr>
            <w:b/>
            <w:bCs/>
          </w:rPr>
          <w:t>/</w:t>
        </w:r>
        <w:r w:rsidR="006D442B">
          <w:rPr>
            <w:b/>
            <w:bCs/>
          </w:rPr>
          <w:t>8</w:t>
        </w:r>
        <w:r w:rsidRPr="001642A7">
          <w:rPr>
            <w:b/>
            <w:bCs/>
          </w:rPr>
          <w:t>.</w:t>
        </w:r>
        <w:r>
          <w:t xml:space="preserve"> </w:t>
        </w:r>
        <w:r w:rsidRPr="001642A7">
          <w:rPr>
            <w:lang w:val="hu-HU"/>
          </w:rPr>
          <w:t>oldal</w:t>
        </w:r>
      </w:p>
    </w:sdtContent>
  </w:sdt>
  <w:p w14:paraId="0673F8CF" w14:textId="66E17E24" w:rsidR="00472122" w:rsidRPr="001642A7" w:rsidRDefault="00472122" w:rsidP="000656A9">
    <w:pPr>
      <w:pStyle w:val="llb"/>
      <w:tabs>
        <w:tab w:val="clear" w:pos="4536"/>
        <w:tab w:val="clear" w:pos="9072"/>
        <w:tab w:val="center" w:pos="5103"/>
        <w:tab w:val="right" w:pos="9356"/>
      </w:tabs>
      <w:rPr>
        <w:rFonts w:ascii="Arial" w:hAnsi="Arial" w:cs="Arial"/>
        <w:b/>
        <w:bCs/>
        <w:color w:val="A6A6A6" w:themeColor="background1" w:themeShade="A6"/>
        <w:sz w:val="18"/>
        <w:lang w:val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07853" w14:textId="77777777" w:rsidR="00867E24" w:rsidRDefault="00867E2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F563D" w14:textId="77777777" w:rsidR="00E67516" w:rsidRDefault="00E67516">
      <w:pPr>
        <w:spacing w:after="0" w:line="240" w:lineRule="auto"/>
      </w:pPr>
      <w:r>
        <w:separator/>
      </w:r>
    </w:p>
  </w:footnote>
  <w:footnote w:type="continuationSeparator" w:id="0">
    <w:p w14:paraId="42F34793" w14:textId="77777777" w:rsidR="00E67516" w:rsidRDefault="00E67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B95E9" w14:textId="77777777" w:rsidR="00867E24" w:rsidRDefault="00867E2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36D4C" w14:textId="77777777" w:rsidR="00E87F64" w:rsidRPr="00E87F64" w:rsidRDefault="00E87F64" w:rsidP="00472122">
    <w:pPr>
      <w:pStyle w:val="lfej"/>
      <w:jc w:val="center"/>
      <w:rPr>
        <w:rFonts w:ascii="Arial" w:hAnsi="Arial" w:cs="Arial"/>
        <w:sz w:val="18"/>
        <w:highlight w:val="yellow"/>
      </w:rPr>
    </w:pPr>
  </w:p>
  <w:p w14:paraId="0A76D5D8" w14:textId="5B565059" w:rsidR="00472122" w:rsidRPr="00E87F64" w:rsidRDefault="00472122" w:rsidP="00472122">
    <w:pPr>
      <w:pStyle w:val="lfej"/>
      <w:jc w:val="center"/>
      <w:rPr>
        <w:rFonts w:ascii="Arial" w:hAnsi="Arial" w:cs="Arial"/>
        <w:b/>
        <w:bCs/>
        <w:sz w:val="18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2F9E3" w14:textId="77777777" w:rsidR="00867E24" w:rsidRDefault="00867E2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A7EB7"/>
    <w:multiLevelType w:val="hybridMultilevel"/>
    <w:tmpl w:val="230CDC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D32CE"/>
    <w:multiLevelType w:val="hybridMultilevel"/>
    <w:tmpl w:val="88627DD6"/>
    <w:lvl w:ilvl="0" w:tplc="498601F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179A8"/>
    <w:multiLevelType w:val="hybridMultilevel"/>
    <w:tmpl w:val="04AA61FC"/>
    <w:lvl w:ilvl="0" w:tplc="04100001">
      <w:start w:val="1"/>
      <w:numFmt w:val="bullet"/>
      <w:lvlText w:val=""/>
      <w:lvlJc w:val="left"/>
      <w:pPr>
        <w:ind w:left="77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105C0"/>
    <w:multiLevelType w:val="hybridMultilevel"/>
    <w:tmpl w:val="A9665B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53BA5"/>
    <w:multiLevelType w:val="multilevel"/>
    <w:tmpl w:val="A0126536"/>
    <w:styleLink w:val="Style11import"/>
    <w:lvl w:ilvl="0">
      <w:start w:val="1"/>
      <w:numFmt w:val="decimal"/>
      <w:lvlText w:val="%1."/>
      <w:lvlJc w:val="left"/>
      <w:pPr>
        <w:ind w:left="413" w:hanging="4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375" w:hanging="3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41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832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54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956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664" w:hanging="26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7080" w:hanging="6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7788" w:hanging="22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CA7511D"/>
    <w:multiLevelType w:val="multilevel"/>
    <w:tmpl w:val="11FC7352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87A61BF"/>
    <w:multiLevelType w:val="hybridMultilevel"/>
    <w:tmpl w:val="2E8C3994"/>
    <w:lvl w:ilvl="0" w:tplc="A730836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2178EC"/>
    <w:multiLevelType w:val="hybridMultilevel"/>
    <w:tmpl w:val="A1B652F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D577B3"/>
    <w:multiLevelType w:val="hybridMultilevel"/>
    <w:tmpl w:val="50A41F8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1F7C86"/>
    <w:multiLevelType w:val="hybridMultilevel"/>
    <w:tmpl w:val="2744B392"/>
    <w:lvl w:ilvl="0" w:tplc="4CF6F2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CC14E69"/>
    <w:multiLevelType w:val="hybridMultilevel"/>
    <w:tmpl w:val="8B40C0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0290CD3"/>
    <w:multiLevelType w:val="multilevel"/>
    <w:tmpl w:val="0E760166"/>
    <w:lvl w:ilvl="0">
      <w:start w:val="1"/>
      <w:numFmt w:val="decimal"/>
      <w:lvlText w:val="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b w:val="0"/>
        <w:i w:val="0"/>
        <w:strike w:val="0"/>
      </w:rPr>
    </w:lvl>
    <w:lvl w:ilvl="2">
      <w:start w:val="1"/>
      <w:numFmt w:val="decimal"/>
      <w:lvlText w:val="%1.%2.%3"/>
      <w:lvlJc w:val="left"/>
      <w:pPr>
        <w:ind w:left="2126" w:firstLine="0"/>
      </w:pPr>
      <w:rPr>
        <w:rFonts w:ascii="Times New Roman" w:eastAsia="Times New Roman" w:hAnsi="Times New Roman" w:cs="Times New Roman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b w:val="0"/>
        <w:i w:val="0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5">
      <w:start w:val="1"/>
      <w:numFmt w:val="decimal"/>
      <w:lvlText w:val="%6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526D6DE2"/>
    <w:multiLevelType w:val="hybridMultilevel"/>
    <w:tmpl w:val="2AF4266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CD51A0"/>
    <w:multiLevelType w:val="hybridMultilevel"/>
    <w:tmpl w:val="5B88C91C"/>
    <w:lvl w:ilvl="0" w:tplc="04090019">
      <w:start w:val="1"/>
      <w:numFmt w:val="lowerLetter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37958"/>
    <w:multiLevelType w:val="hybridMultilevel"/>
    <w:tmpl w:val="B36823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E03DC5"/>
    <w:multiLevelType w:val="hybridMultilevel"/>
    <w:tmpl w:val="FAA67668"/>
    <w:lvl w:ilvl="0" w:tplc="0052A9E4">
      <w:start w:val="1"/>
      <w:numFmt w:val="upperLetter"/>
      <w:lvlText w:val="%1.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86F3E47"/>
    <w:multiLevelType w:val="multilevel"/>
    <w:tmpl w:val="C40232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697443A2"/>
    <w:multiLevelType w:val="hybridMultilevel"/>
    <w:tmpl w:val="BB5EB5E6"/>
    <w:lvl w:ilvl="0" w:tplc="E25C9E96">
      <w:start w:val="1"/>
      <w:numFmt w:val="lowerRoman"/>
      <w:lvlText w:val="(%1)"/>
      <w:lvlJc w:val="left"/>
      <w:pPr>
        <w:ind w:left="1353" w:hanging="360"/>
      </w:pPr>
      <w:rPr>
        <w:rFonts w:ascii="Opel Sans Condensed" w:eastAsia="Calibri" w:hAnsi="Opel Sans Condensed" w:cs="Times New Roman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6D151F74"/>
    <w:multiLevelType w:val="hybridMultilevel"/>
    <w:tmpl w:val="DA8A5FAE"/>
    <w:lvl w:ilvl="0" w:tplc="3190BE08">
      <w:start w:val="1"/>
      <w:numFmt w:val="lowerLetter"/>
      <w:lvlText w:val="%1."/>
      <w:lvlJc w:val="left"/>
      <w:pPr>
        <w:ind w:left="1428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DD00E06"/>
    <w:multiLevelType w:val="hybridMultilevel"/>
    <w:tmpl w:val="51102858"/>
    <w:lvl w:ilvl="0" w:tplc="0410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0" w15:restartNumberingAfterBreak="0">
    <w:nsid w:val="6DEA7463"/>
    <w:multiLevelType w:val="hybridMultilevel"/>
    <w:tmpl w:val="4EAC6A64"/>
    <w:lvl w:ilvl="0" w:tplc="C20484E8">
      <w:start w:val="2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F57040"/>
    <w:multiLevelType w:val="hybridMultilevel"/>
    <w:tmpl w:val="3668C4E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FD63C6A"/>
    <w:multiLevelType w:val="multilevel"/>
    <w:tmpl w:val="FB8A91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75DB374B"/>
    <w:multiLevelType w:val="hybridMultilevel"/>
    <w:tmpl w:val="E0328D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314AE3"/>
    <w:multiLevelType w:val="hybridMultilevel"/>
    <w:tmpl w:val="C5E435BA"/>
    <w:lvl w:ilvl="0" w:tplc="852672D2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1824">
    <w:abstractNumId w:val="4"/>
  </w:num>
  <w:num w:numId="2" w16cid:durableId="1678995280">
    <w:abstractNumId w:val="17"/>
  </w:num>
  <w:num w:numId="3" w16cid:durableId="622924494">
    <w:abstractNumId w:val="3"/>
  </w:num>
  <w:num w:numId="4" w16cid:durableId="831063428">
    <w:abstractNumId w:val="14"/>
  </w:num>
  <w:num w:numId="5" w16cid:durableId="214396044">
    <w:abstractNumId w:val="21"/>
  </w:num>
  <w:num w:numId="6" w16cid:durableId="1529678153">
    <w:abstractNumId w:val="0"/>
  </w:num>
  <w:num w:numId="7" w16cid:durableId="570894417">
    <w:abstractNumId w:val="6"/>
  </w:num>
  <w:num w:numId="8" w16cid:durableId="1093010130">
    <w:abstractNumId w:val="15"/>
  </w:num>
  <w:num w:numId="9" w16cid:durableId="401100782">
    <w:abstractNumId w:val="20"/>
  </w:num>
  <w:num w:numId="10" w16cid:durableId="241374060">
    <w:abstractNumId w:val="13"/>
  </w:num>
  <w:num w:numId="11" w16cid:durableId="1687826080">
    <w:abstractNumId w:val="7"/>
  </w:num>
  <w:num w:numId="12" w16cid:durableId="903025324">
    <w:abstractNumId w:val="24"/>
  </w:num>
  <w:num w:numId="13" w16cid:durableId="1650479006">
    <w:abstractNumId w:val="23"/>
  </w:num>
  <w:num w:numId="14" w16cid:durableId="1405714131">
    <w:abstractNumId w:val="2"/>
  </w:num>
  <w:num w:numId="15" w16cid:durableId="729498119">
    <w:abstractNumId w:val="1"/>
  </w:num>
  <w:num w:numId="16" w16cid:durableId="1546020489">
    <w:abstractNumId w:val="16"/>
  </w:num>
  <w:num w:numId="17" w16cid:durableId="371926372">
    <w:abstractNumId w:val="9"/>
  </w:num>
  <w:num w:numId="18" w16cid:durableId="883905397">
    <w:abstractNumId w:val="12"/>
  </w:num>
  <w:num w:numId="19" w16cid:durableId="155851332">
    <w:abstractNumId w:val="8"/>
  </w:num>
  <w:num w:numId="20" w16cid:durableId="1197306891">
    <w:abstractNumId w:val="11"/>
  </w:num>
  <w:num w:numId="21" w16cid:durableId="467011531">
    <w:abstractNumId w:val="22"/>
  </w:num>
  <w:num w:numId="22" w16cid:durableId="1201161621">
    <w:abstractNumId w:val="5"/>
  </w:num>
  <w:num w:numId="23" w16cid:durableId="535698290">
    <w:abstractNumId w:val="10"/>
  </w:num>
  <w:num w:numId="24" w16cid:durableId="933393843">
    <w:abstractNumId w:val="19"/>
  </w:num>
  <w:num w:numId="25" w16cid:durableId="990719695">
    <w:abstractNumId w:val="18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óra Dékány">
    <w15:presenceInfo w15:providerId="Windows Live" w15:userId="099a3eca23d3a3a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hu-HU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hu-HU" w:vendorID="64" w:dllVersion="4096" w:nlCheck="1" w:checkStyle="0"/>
  <w:activeWritingStyle w:appName="MSWord" w:lang="de-DE" w:vendorID="64" w:dllVersion="4096" w:nlCheck="1" w:checkStyle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59A"/>
    <w:rsid w:val="000016AA"/>
    <w:rsid w:val="000018ED"/>
    <w:rsid w:val="00001F45"/>
    <w:rsid w:val="000060DB"/>
    <w:rsid w:val="00006B63"/>
    <w:rsid w:val="00007541"/>
    <w:rsid w:val="00015CEC"/>
    <w:rsid w:val="00020CB4"/>
    <w:rsid w:val="00021F1E"/>
    <w:rsid w:val="00025311"/>
    <w:rsid w:val="00026824"/>
    <w:rsid w:val="00027C52"/>
    <w:rsid w:val="000300D5"/>
    <w:rsid w:val="000306C7"/>
    <w:rsid w:val="000313DD"/>
    <w:rsid w:val="00033867"/>
    <w:rsid w:val="000377F6"/>
    <w:rsid w:val="00044A4C"/>
    <w:rsid w:val="00050848"/>
    <w:rsid w:val="00051BED"/>
    <w:rsid w:val="00053E58"/>
    <w:rsid w:val="000560C3"/>
    <w:rsid w:val="00057499"/>
    <w:rsid w:val="00060205"/>
    <w:rsid w:val="00060407"/>
    <w:rsid w:val="00061B25"/>
    <w:rsid w:val="00064527"/>
    <w:rsid w:val="000656A9"/>
    <w:rsid w:val="00067F4A"/>
    <w:rsid w:val="00072287"/>
    <w:rsid w:val="00072343"/>
    <w:rsid w:val="000726F3"/>
    <w:rsid w:val="00073BC4"/>
    <w:rsid w:val="00074E63"/>
    <w:rsid w:val="00076B65"/>
    <w:rsid w:val="0007738B"/>
    <w:rsid w:val="00077918"/>
    <w:rsid w:val="00083F7D"/>
    <w:rsid w:val="00084D9C"/>
    <w:rsid w:val="00085B15"/>
    <w:rsid w:val="000908B6"/>
    <w:rsid w:val="00094FB4"/>
    <w:rsid w:val="00097314"/>
    <w:rsid w:val="000974FD"/>
    <w:rsid w:val="0009757B"/>
    <w:rsid w:val="000A038C"/>
    <w:rsid w:val="000A0BB8"/>
    <w:rsid w:val="000A1CFE"/>
    <w:rsid w:val="000A564D"/>
    <w:rsid w:val="000B3088"/>
    <w:rsid w:val="000B3A05"/>
    <w:rsid w:val="000B3CE2"/>
    <w:rsid w:val="000B4100"/>
    <w:rsid w:val="000B5DBF"/>
    <w:rsid w:val="000C0586"/>
    <w:rsid w:val="000D06FB"/>
    <w:rsid w:val="000D0E21"/>
    <w:rsid w:val="000D6551"/>
    <w:rsid w:val="000D7A2E"/>
    <w:rsid w:val="000E2E39"/>
    <w:rsid w:val="000E30D1"/>
    <w:rsid w:val="000E63E4"/>
    <w:rsid w:val="000E7975"/>
    <w:rsid w:val="000E7C1F"/>
    <w:rsid w:val="000F5322"/>
    <w:rsid w:val="0010230A"/>
    <w:rsid w:val="00106E47"/>
    <w:rsid w:val="001077C5"/>
    <w:rsid w:val="00107DB9"/>
    <w:rsid w:val="00112A4B"/>
    <w:rsid w:val="00112CC5"/>
    <w:rsid w:val="0012439B"/>
    <w:rsid w:val="00124D9E"/>
    <w:rsid w:val="00124FE0"/>
    <w:rsid w:val="00125DD8"/>
    <w:rsid w:val="001328BA"/>
    <w:rsid w:val="0013354D"/>
    <w:rsid w:val="00137E86"/>
    <w:rsid w:val="00140A53"/>
    <w:rsid w:val="00141140"/>
    <w:rsid w:val="001436A5"/>
    <w:rsid w:val="0014410A"/>
    <w:rsid w:val="001447BE"/>
    <w:rsid w:val="00144FEA"/>
    <w:rsid w:val="00145148"/>
    <w:rsid w:val="00151C7B"/>
    <w:rsid w:val="00154E6F"/>
    <w:rsid w:val="001642A7"/>
    <w:rsid w:val="00165268"/>
    <w:rsid w:val="001670EE"/>
    <w:rsid w:val="001740BF"/>
    <w:rsid w:val="001759D2"/>
    <w:rsid w:val="00182F4F"/>
    <w:rsid w:val="00191D4E"/>
    <w:rsid w:val="001923EA"/>
    <w:rsid w:val="0019337F"/>
    <w:rsid w:val="00196F13"/>
    <w:rsid w:val="001A2CA4"/>
    <w:rsid w:val="001A32B0"/>
    <w:rsid w:val="001A3561"/>
    <w:rsid w:val="001A61B3"/>
    <w:rsid w:val="001A6849"/>
    <w:rsid w:val="001B0163"/>
    <w:rsid w:val="001B18B9"/>
    <w:rsid w:val="001B2B12"/>
    <w:rsid w:val="001B2E48"/>
    <w:rsid w:val="001B4118"/>
    <w:rsid w:val="001C2759"/>
    <w:rsid w:val="001C323A"/>
    <w:rsid w:val="001C471B"/>
    <w:rsid w:val="001C754E"/>
    <w:rsid w:val="001D4E29"/>
    <w:rsid w:val="001D63AA"/>
    <w:rsid w:val="001D68BB"/>
    <w:rsid w:val="001D6E06"/>
    <w:rsid w:val="001E158D"/>
    <w:rsid w:val="001E3B64"/>
    <w:rsid w:val="001E59DA"/>
    <w:rsid w:val="001F1C10"/>
    <w:rsid w:val="001F2BF7"/>
    <w:rsid w:val="001F2F07"/>
    <w:rsid w:val="001F3E23"/>
    <w:rsid w:val="001F3FBB"/>
    <w:rsid w:val="001F4E2F"/>
    <w:rsid w:val="001F520E"/>
    <w:rsid w:val="001F6728"/>
    <w:rsid w:val="001F6DF1"/>
    <w:rsid w:val="002018F6"/>
    <w:rsid w:val="00201BF6"/>
    <w:rsid w:val="00203349"/>
    <w:rsid w:val="002037B9"/>
    <w:rsid w:val="00205938"/>
    <w:rsid w:val="00207C1A"/>
    <w:rsid w:val="00210B9D"/>
    <w:rsid w:val="002139A9"/>
    <w:rsid w:val="00213D7A"/>
    <w:rsid w:val="002146B3"/>
    <w:rsid w:val="002179D3"/>
    <w:rsid w:val="00224F15"/>
    <w:rsid w:val="00226198"/>
    <w:rsid w:val="0023177F"/>
    <w:rsid w:val="002317BA"/>
    <w:rsid w:val="0023208D"/>
    <w:rsid w:val="00232E3F"/>
    <w:rsid w:val="00232E50"/>
    <w:rsid w:val="00233AD6"/>
    <w:rsid w:val="002376A5"/>
    <w:rsid w:val="002439C9"/>
    <w:rsid w:val="00244008"/>
    <w:rsid w:val="002507F7"/>
    <w:rsid w:val="002508B0"/>
    <w:rsid w:val="002517BF"/>
    <w:rsid w:val="00255531"/>
    <w:rsid w:val="00256D6B"/>
    <w:rsid w:val="0026128E"/>
    <w:rsid w:val="00261631"/>
    <w:rsid w:val="002667C1"/>
    <w:rsid w:val="00267422"/>
    <w:rsid w:val="0026777E"/>
    <w:rsid w:val="00270E76"/>
    <w:rsid w:val="00271E40"/>
    <w:rsid w:val="00272A01"/>
    <w:rsid w:val="002773E1"/>
    <w:rsid w:val="002811D6"/>
    <w:rsid w:val="00283E8A"/>
    <w:rsid w:val="00284B69"/>
    <w:rsid w:val="0028674D"/>
    <w:rsid w:val="00287E8A"/>
    <w:rsid w:val="00290BF0"/>
    <w:rsid w:val="00291768"/>
    <w:rsid w:val="00294BA8"/>
    <w:rsid w:val="002A37F6"/>
    <w:rsid w:val="002A71AC"/>
    <w:rsid w:val="002A7FE9"/>
    <w:rsid w:val="002B59AB"/>
    <w:rsid w:val="002B67CF"/>
    <w:rsid w:val="002C0E92"/>
    <w:rsid w:val="002C7FE7"/>
    <w:rsid w:val="002D1567"/>
    <w:rsid w:val="002D2422"/>
    <w:rsid w:val="002D6E10"/>
    <w:rsid w:val="002E666D"/>
    <w:rsid w:val="002E7144"/>
    <w:rsid w:val="002E7C43"/>
    <w:rsid w:val="002F12A5"/>
    <w:rsid w:val="002F28FE"/>
    <w:rsid w:val="002F2F4C"/>
    <w:rsid w:val="002F33DE"/>
    <w:rsid w:val="002F6390"/>
    <w:rsid w:val="00303434"/>
    <w:rsid w:val="0030364B"/>
    <w:rsid w:val="00304A92"/>
    <w:rsid w:val="00304D76"/>
    <w:rsid w:val="00306564"/>
    <w:rsid w:val="00310B22"/>
    <w:rsid w:val="00311034"/>
    <w:rsid w:val="00312326"/>
    <w:rsid w:val="003158F5"/>
    <w:rsid w:val="00316E24"/>
    <w:rsid w:val="00316E79"/>
    <w:rsid w:val="00325161"/>
    <w:rsid w:val="0033544B"/>
    <w:rsid w:val="003445C8"/>
    <w:rsid w:val="0034597A"/>
    <w:rsid w:val="00353538"/>
    <w:rsid w:val="00360B4E"/>
    <w:rsid w:val="00363861"/>
    <w:rsid w:val="0036443C"/>
    <w:rsid w:val="003647E5"/>
    <w:rsid w:val="0036522E"/>
    <w:rsid w:val="0037520D"/>
    <w:rsid w:val="00375B92"/>
    <w:rsid w:val="00376E14"/>
    <w:rsid w:val="00384016"/>
    <w:rsid w:val="0038653F"/>
    <w:rsid w:val="003878A3"/>
    <w:rsid w:val="00387CDD"/>
    <w:rsid w:val="00391BBB"/>
    <w:rsid w:val="00397227"/>
    <w:rsid w:val="003A1E9A"/>
    <w:rsid w:val="003A3839"/>
    <w:rsid w:val="003A6305"/>
    <w:rsid w:val="003B1F56"/>
    <w:rsid w:val="003B2978"/>
    <w:rsid w:val="003B30FB"/>
    <w:rsid w:val="003B4A0A"/>
    <w:rsid w:val="003C0EF5"/>
    <w:rsid w:val="003C11C5"/>
    <w:rsid w:val="003C2905"/>
    <w:rsid w:val="003C3955"/>
    <w:rsid w:val="003D00A6"/>
    <w:rsid w:val="003D3878"/>
    <w:rsid w:val="003D57A3"/>
    <w:rsid w:val="003D5B41"/>
    <w:rsid w:val="003D7612"/>
    <w:rsid w:val="003E03F1"/>
    <w:rsid w:val="003E12C4"/>
    <w:rsid w:val="003E403D"/>
    <w:rsid w:val="003E74FF"/>
    <w:rsid w:val="003F1EBA"/>
    <w:rsid w:val="004017B6"/>
    <w:rsid w:val="0040197B"/>
    <w:rsid w:val="00401D29"/>
    <w:rsid w:val="00405EB5"/>
    <w:rsid w:val="00406ED2"/>
    <w:rsid w:val="00411DD9"/>
    <w:rsid w:val="00412025"/>
    <w:rsid w:val="004166AC"/>
    <w:rsid w:val="00417721"/>
    <w:rsid w:val="00417E84"/>
    <w:rsid w:val="00425256"/>
    <w:rsid w:val="00426F40"/>
    <w:rsid w:val="00426F91"/>
    <w:rsid w:val="00427ABE"/>
    <w:rsid w:val="00431A8B"/>
    <w:rsid w:val="0043609B"/>
    <w:rsid w:val="00436560"/>
    <w:rsid w:val="00436CD5"/>
    <w:rsid w:val="00443929"/>
    <w:rsid w:val="004439EC"/>
    <w:rsid w:val="00445787"/>
    <w:rsid w:val="004471FF"/>
    <w:rsid w:val="0045119A"/>
    <w:rsid w:val="00454270"/>
    <w:rsid w:val="00460CDD"/>
    <w:rsid w:val="004640E6"/>
    <w:rsid w:val="00472122"/>
    <w:rsid w:val="00473F77"/>
    <w:rsid w:val="00474989"/>
    <w:rsid w:val="00475A4B"/>
    <w:rsid w:val="00477C06"/>
    <w:rsid w:val="00481124"/>
    <w:rsid w:val="0048321B"/>
    <w:rsid w:val="00483F27"/>
    <w:rsid w:val="00487EE5"/>
    <w:rsid w:val="00491AE3"/>
    <w:rsid w:val="004A59C4"/>
    <w:rsid w:val="004B7909"/>
    <w:rsid w:val="004C0156"/>
    <w:rsid w:val="004C25A3"/>
    <w:rsid w:val="004D6499"/>
    <w:rsid w:val="004E01DD"/>
    <w:rsid w:val="004E3B87"/>
    <w:rsid w:val="004E3F7B"/>
    <w:rsid w:val="004E52AD"/>
    <w:rsid w:val="004E542F"/>
    <w:rsid w:val="00503A39"/>
    <w:rsid w:val="00511633"/>
    <w:rsid w:val="00516535"/>
    <w:rsid w:val="00516BCA"/>
    <w:rsid w:val="005174B0"/>
    <w:rsid w:val="00522755"/>
    <w:rsid w:val="00522F2A"/>
    <w:rsid w:val="005232D2"/>
    <w:rsid w:val="00526C34"/>
    <w:rsid w:val="0053051A"/>
    <w:rsid w:val="00530FD6"/>
    <w:rsid w:val="00532011"/>
    <w:rsid w:val="0053353E"/>
    <w:rsid w:val="00533FFB"/>
    <w:rsid w:val="00536C0F"/>
    <w:rsid w:val="00543B13"/>
    <w:rsid w:val="00544714"/>
    <w:rsid w:val="00544E24"/>
    <w:rsid w:val="005470CD"/>
    <w:rsid w:val="00550F79"/>
    <w:rsid w:val="00554D01"/>
    <w:rsid w:val="00555261"/>
    <w:rsid w:val="00556989"/>
    <w:rsid w:val="0055723F"/>
    <w:rsid w:val="00560B18"/>
    <w:rsid w:val="00562569"/>
    <w:rsid w:val="00564986"/>
    <w:rsid w:val="005653F9"/>
    <w:rsid w:val="005660CA"/>
    <w:rsid w:val="00567FF8"/>
    <w:rsid w:val="005703FF"/>
    <w:rsid w:val="005720BB"/>
    <w:rsid w:val="00594BD0"/>
    <w:rsid w:val="00595148"/>
    <w:rsid w:val="005A0D00"/>
    <w:rsid w:val="005A26BC"/>
    <w:rsid w:val="005A58C6"/>
    <w:rsid w:val="005A72B0"/>
    <w:rsid w:val="005B0F9F"/>
    <w:rsid w:val="005B22A6"/>
    <w:rsid w:val="005B2C0C"/>
    <w:rsid w:val="005B56F9"/>
    <w:rsid w:val="005B677E"/>
    <w:rsid w:val="005B68BD"/>
    <w:rsid w:val="005B7022"/>
    <w:rsid w:val="005C043E"/>
    <w:rsid w:val="005C70F1"/>
    <w:rsid w:val="005C7900"/>
    <w:rsid w:val="005D0BB2"/>
    <w:rsid w:val="005D234C"/>
    <w:rsid w:val="005D7587"/>
    <w:rsid w:val="005E0D92"/>
    <w:rsid w:val="005E14E9"/>
    <w:rsid w:val="005E1750"/>
    <w:rsid w:val="005E3436"/>
    <w:rsid w:val="005E78E8"/>
    <w:rsid w:val="005F0AE9"/>
    <w:rsid w:val="005F3F27"/>
    <w:rsid w:val="005F5D19"/>
    <w:rsid w:val="005F757F"/>
    <w:rsid w:val="00600326"/>
    <w:rsid w:val="00602487"/>
    <w:rsid w:val="00606A53"/>
    <w:rsid w:val="006133E9"/>
    <w:rsid w:val="006140B1"/>
    <w:rsid w:val="00615945"/>
    <w:rsid w:val="006161E5"/>
    <w:rsid w:val="00621797"/>
    <w:rsid w:val="0062397D"/>
    <w:rsid w:val="00625B7C"/>
    <w:rsid w:val="00625F94"/>
    <w:rsid w:val="006271D5"/>
    <w:rsid w:val="00635652"/>
    <w:rsid w:val="00640F3C"/>
    <w:rsid w:val="00641A3E"/>
    <w:rsid w:val="006437CA"/>
    <w:rsid w:val="00644A8A"/>
    <w:rsid w:val="00647480"/>
    <w:rsid w:val="006556E4"/>
    <w:rsid w:val="006577AB"/>
    <w:rsid w:val="00657FA3"/>
    <w:rsid w:val="00660C71"/>
    <w:rsid w:val="00662F45"/>
    <w:rsid w:val="006632F8"/>
    <w:rsid w:val="00664B4C"/>
    <w:rsid w:val="006652C8"/>
    <w:rsid w:val="00670782"/>
    <w:rsid w:val="00673162"/>
    <w:rsid w:val="006735AB"/>
    <w:rsid w:val="00673AFD"/>
    <w:rsid w:val="00675E9D"/>
    <w:rsid w:val="00676F99"/>
    <w:rsid w:val="00680BFE"/>
    <w:rsid w:val="00682DA7"/>
    <w:rsid w:val="006835E9"/>
    <w:rsid w:val="00684F4C"/>
    <w:rsid w:val="00685CBC"/>
    <w:rsid w:val="00686D61"/>
    <w:rsid w:val="0069207B"/>
    <w:rsid w:val="00695589"/>
    <w:rsid w:val="006974AB"/>
    <w:rsid w:val="006A0080"/>
    <w:rsid w:val="006A1F05"/>
    <w:rsid w:val="006A48B8"/>
    <w:rsid w:val="006B45AB"/>
    <w:rsid w:val="006C195D"/>
    <w:rsid w:val="006C4D3E"/>
    <w:rsid w:val="006D1EBF"/>
    <w:rsid w:val="006D22D2"/>
    <w:rsid w:val="006D442B"/>
    <w:rsid w:val="006D56EF"/>
    <w:rsid w:val="006D7EC9"/>
    <w:rsid w:val="006E354E"/>
    <w:rsid w:val="006E449E"/>
    <w:rsid w:val="006E566B"/>
    <w:rsid w:val="006E5981"/>
    <w:rsid w:val="006E6990"/>
    <w:rsid w:val="006F548B"/>
    <w:rsid w:val="006F5FE4"/>
    <w:rsid w:val="006F7AD9"/>
    <w:rsid w:val="00701BB6"/>
    <w:rsid w:val="00701BDF"/>
    <w:rsid w:val="00710AEB"/>
    <w:rsid w:val="00713FB2"/>
    <w:rsid w:val="00717AED"/>
    <w:rsid w:val="007207C6"/>
    <w:rsid w:val="00722B9C"/>
    <w:rsid w:val="0072305F"/>
    <w:rsid w:val="00723D3A"/>
    <w:rsid w:val="00726658"/>
    <w:rsid w:val="00731B9A"/>
    <w:rsid w:val="00731EFB"/>
    <w:rsid w:val="00732677"/>
    <w:rsid w:val="00735652"/>
    <w:rsid w:val="00735A5A"/>
    <w:rsid w:val="00736A2D"/>
    <w:rsid w:val="007376D5"/>
    <w:rsid w:val="007471C2"/>
    <w:rsid w:val="0075109C"/>
    <w:rsid w:val="007510A9"/>
    <w:rsid w:val="0075139E"/>
    <w:rsid w:val="00753996"/>
    <w:rsid w:val="007548B5"/>
    <w:rsid w:val="00754930"/>
    <w:rsid w:val="0075602C"/>
    <w:rsid w:val="0075612F"/>
    <w:rsid w:val="00757900"/>
    <w:rsid w:val="00763591"/>
    <w:rsid w:val="007635CF"/>
    <w:rsid w:val="00764F24"/>
    <w:rsid w:val="007663CB"/>
    <w:rsid w:val="00771D0F"/>
    <w:rsid w:val="00771F3C"/>
    <w:rsid w:val="00774443"/>
    <w:rsid w:val="0077574B"/>
    <w:rsid w:val="00777CDA"/>
    <w:rsid w:val="00781E04"/>
    <w:rsid w:val="00782506"/>
    <w:rsid w:val="0078285C"/>
    <w:rsid w:val="0078550C"/>
    <w:rsid w:val="0078574B"/>
    <w:rsid w:val="00785843"/>
    <w:rsid w:val="0079020A"/>
    <w:rsid w:val="0079245C"/>
    <w:rsid w:val="007943C0"/>
    <w:rsid w:val="00795031"/>
    <w:rsid w:val="0079595E"/>
    <w:rsid w:val="0079636B"/>
    <w:rsid w:val="00796C43"/>
    <w:rsid w:val="007973D7"/>
    <w:rsid w:val="007A0397"/>
    <w:rsid w:val="007A19AF"/>
    <w:rsid w:val="007A3BD1"/>
    <w:rsid w:val="007A4122"/>
    <w:rsid w:val="007A49D4"/>
    <w:rsid w:val="007A5426"/>
    <w:rsid w:val="007A593E"/>
    <w:rsid w:val="007B00DF"/>
    <w:rsid w:val="007B34E8"/>
    <w:rsid w:val="007B60B6"/>
    <w:rsid w:val="007B65FA"/>
    <w:rsid w:val="007C3731"/>
    <w:rsid w:val="007C7841"/>
    <w:rsid w:val="007C7A70"/>
    <w:rsid w:val="007D1661"/>
    <w:rsid w:val="007E0E00"/>
    <w:rsid w:val="007E17E3"/>
    <w:rsid w:val="007E225B"/>
    <w:rsid w:val="007E371C"/>
    <w:rsid w:val="007E373C"/>
    <w:rsid w:val="007E46A5"/>
    <w:rsid w:val="007F2430"/>
    <w:rsid w:val="007F30D2"/>
    <w:rsid w:val="007F45F6"/>
    <w:rsid w:val="007F68CA"/>
    <w:rsid w:val="0080361E"/>
    <w:rsid w:val="00812D02"/>
    <w:rsid w:val="00812FF8"/>
    <w:rsid w:val="00814BAC"/>
    <w:rsid w:val="00814F3D"/>
    <w:rsid w:val="00816CDF"/>
    <w:rsid w:val="00820855"/>
    <w:rsid w:val="00822CA0"/>
    <w:rsid w:val="0082418B"/>
    <w:rsid w:val="00831F5D"/>
    <w:rsid w:val="00833736"/>
    <w:rsid w:val="00836433"/>
    <w:rsid w:val="00843BAC"/>
    <w:rsid w:val="008536B4"/>
    <w:rsid w:val="00853D69"/>
    <w:rsid w:val="00853E7D"/>
    <w:rsid w:val="00856800"/>
    <w:rsid w:val="00856B8C"/>
    <w:rsid w:val="00857173"/>
    <w:rsid w:val="00862310"/>
    <w:rsid w:val="0086265D"/>
    <w:rsid w:val="00863405"/>
    <w:rsid w:val="008635CB"/>
    <w:rsid w:val="00865308"/>
    <w:rsid w:val="00867E24"/>
    <w:rsid w:val="008725AD"/>
    <w:rsid w:val="00872B77"/>
    <w:rsid w:val="00877011"/>
    <w:rsid w:val="00880D2A"/>
    <w:rsid w:val="00883006"/>
    <w:rsid w:val="00884B93"/>
    <w:rsid w:val="00897A55"/>
    <w:rsid w:val="008A107D"/>
    <w:rsid w:val="008A4870"/>
    <w:rsid w:val="008A5278"/>
    <w:rsid w:val="008A7D8F"/>
    <w:rsid w:val="008B10DD"/>
    <w:rsid w:val="008B10FA"/>
    <w:rsid w:val="008B38C4"/>
    <w:rsid w:val="008B3B3B"/>
    <w:rsid w:val="008B4916"/>
    <w:rsid w:val="008B64C0"/>
    <w:rsid w:val="008B749E"/>
    <w:rsid w:val="008B786E"/>
    <w:rsid w:val="008C6984"/>
    <w:rsid w:val="008D16BA"/>
    <w:rsid w:val="008D4CC0"/>
    <w:rsid w:val="008D54F0"/>
    <w:rsid w:val="008D5F60"/>
    <w:rsid w:val="008D78D3"/>
    <w:rsid w:val="008E1F03"/>
    <w:rsid w:val="008E5E7C"/>
    <w:rsid w:val="008E6259"/>
    <w:rsid w:val="008E6B37"/>
    <w:rsid w:val="008F3146"/>
    <w:rsid w:val="008F5D9B"/>
    <w:rsid w:val="00900680"/>
    <w:rsid w:val="0090471B"/>
    <w:rsid w:val="00904CA6"/>
    <w:rsid w:val="00906044"/>
    <w:rsid w:val="00906140"/>
    <w:rsid w:val="00906819"/>
    <w:rsid w:val="0090689C"/>
    <w:rsid w:val="009070C2"/>
    <w:rsid w:val="009109C8"/>
    <w:rsid w:val="00911331"/>
    <w:rsid w:val="00911FCC"/>
    <w:rsid w:val="0091305A"/>
    <w:rsid w:val="009153B1"/>
    <w:rsid w:val="00915BEB"/>
    <w:rsid w:val="00916449"/>
    <w:rsid w:val="00920347"/>
    <w:rsid w:val="00921FE8"/>
    <w:rsid w:val="00922E07"/>
    <w:rsid w:val="009233AB"/>
    <w:rsid w:val="00923653"/>
    <w:rsid w:val="0093564D"/>
    <w:rsid w:val="00937734"/>
    <w:rsid w:val="009424A4"/>
    <w:rsid w:val="00943494"/>
    <w:rsid w:val="0094477B"/>
    <w:rsid w:val="0094614E"/>
    <w:rsid w:val="0095494C"/>
    <w:rsid w:val="0095763D"/>
    <w:rsid w:val="00957EE1"/>
    <w:rsid w:val="00960F0C"/>
    <w:rsid w:val="009644A8"/>
    <w:rsid w:val="00980889"/>
    <w:rsid w:val="00981A8E"/>
    <w:rsid w:val="00982BD7"/>
    <w:rsid w:val="0098557A"/>
    <w:rsid w:val="009926C9"/>
    <w:rsid w:val="009945C7"/>
    <w:rsid w:val="009A144F"/>
    <w:rsid w:val="009A3132"/>
    <w:rsid w:val="009A4F4C"/>
    <w:rsid w:val="009A53CE"/>
    <w:rsid w:val="009A7610"/>
    <w:rsid w:val="009B234E"/>
    <w:rsid w:val="009B293A"/>
    <w:rsid w:val="009B3A55"/>
    <w:rsid w:val="009C0E88"/>
    <w:rsid w:val="009C3E4B"/>
    <w:rsid w:val="009C4CD2"/>
    <w:rsid w:val="009D323F"/>
    <w:rsid w:val="009D3C48"/>
    <w:rsid w:val="009D6A57"/>
    <w:rsid w:val="009E1596"/>
    <w:rsid w:val="009E6946"/>
    <w:rsid w:val="009E7A8D"/>
    <w:rsid w:val="009F1DA7"/>
    <w:rsid w:val="009F29DD"/>
    <w:rsid w:val="009F4181"/>
    <w:rsid w:val="009F5556"/>
    <w:rsid w:val="009F7345"/>
    <w:rsid w:val="00A03729"/>
    <w:rsid w:val="00A06FD7"/>
    <w:rsid w:val="00A10AF6"/>
    <w:rsid w:val="00A10D5E"/>
    <w:rsid w:val="00A15AAD"/>
    <w:rsid w:val="00A1633A"/>
    <w:rsid w:val="00A167B4"/>
    <w:rsid w:val="00A17F26"/>
    <w:rsid w:val="00A21B94"/>
    <w:rsid w:val="00A22AD8"/>
    <w:rsid w:val="00A22E52"/>
    <w:rsid w:val="00A26DF0"/>
    <w:rsid w:val="00A302A7"/>
    <w:rsid w:val="00A31B86"/>
    <w:rsid w:val="00A34D38"/>
    <w:rsid w:val="00A37A53"/>
    <w:rsid w:val="00A42298"/>
    <w:rsid w:val="00A42740"/>
    <w:rsid w:val="00A4446C"/>
    <w:rsid w:val="00A44810"/>
    <w:rsid w:val="00A44A75"/>
    <w:rsid w:val="00A459B9"/>
    <w:rsid w:val="00A51626"/>
    <w:rsid w:val="00A54B62"/>
    <w:rsid w:val="00A56D52"/>
    <w:rsid w:val="00A57793"/>
    <w:rsid w:val="00A65961"/>
    <w:rsid w:val="00A6665B"/>
    <w:rsid w:val="00A71350"/>
    <w:rsid w:val="00A77083"/>
    <w:rsid w:val="00A80A85"/>
    <w:rsid w:val="00A8116A"/>
    <w:rsid w:val="00A81F7B"/>
    <w:rsid w:val="00A86D11"/>
    <w:rsid w:val="00A87FD7"/>
    <w:rsid w:val="00A90152"/>
    <w:rsid w:val="00A918BE"/>
    <w:rsid w:val="00A92D6A"/>
    <w:rsid w:val="00AA0BBE"/>
    <w:rsid w:val="00AA4ECD"/>
    <w:rsid w:val="00AA748D"/>
    <w:rsid w:val="00AB08D4"/>
    <w:rsid w:val="00AB404E"/>
    <w:rsid w:val="00AB5ECC"/>
    <w:rsid w:val="00AC1960"/>
    <w:rsid w:val="00AC4CC9"/>
    <w:rsid w:val="00AC6D9F"/>
    <w:rsid w:val="00AC7793"/>
    <w:rsid w:val="00AD09C6"/>
    <w:rsid w:val="00AD3A31"/>
    <w:rsid w:val="00AD67FA"/>
    <w:rsid w:val="00AF1815"/>
    <w:rsid w:val="00B01EF8"/>
    <w:rsid w:val="00B054F9"/>
    <w:rsid w:val="00B13FAC"/>
    <w:rsid w:val="00B15A30"/>
    <w:rsid w:val="00B25074"/>
    <w:rsid w:val="00B4445C"/>
    <w:rsid w:val="00B511B5"/>
    <w:rsid w:val="00B607E2"/>
    <w:rsid w:val="00B6281D"/>
    <w:rsid w:val="00B63B6F"/>
    <w:rsid w:val="00B658AA"/>
    <w:rsid w:val="00B66EE1"/>
    <w:rsid w:val="00B67BFF"/>
    <w:rsid w:val="00B67F92"/>
    <w:rsid w:val="00B7359A"/>
    <w:rsid w:val="00B73B4A"/>
    <w:rsid w:val="00B80EAD"/>
    <w:rsid w:val="00B81116"/>
    <w:rsid w:val="00B903F1"/>
    <w:rsid w:val="00B93462"/>
    <w:rsid w:val="00BA12D6"/>
    <w:rsid w:val="00BA270D"/>
    <w:rsid w:val="00BA42E7"/>
    <w:rsid w:val="00BA482A"/>
    <w:rsid w:val="00BA5C20"/>
    <w:rsid w:val="00BB6946"/>
    <w:rsid w:val="00BC0E00"/>
    <w:rsid w:val="00BC1DD9"/>
    <w:rsid w:val="00BC56A0"/>
    <w:rsid w:val="00BE2D83"/>
    <w:rsid w:val="00BF1823"/>
    <w:rsid w:val="00BF580F"/>
    <w:rsid w:val="00BF591D"/>
    <w:rsid w:val="00BF711D"/>
    <w:rsid w:val="00BF721B"/>
    <w:rsid w:val="00C000D7"/>
    <w:rsid w:val="00C06F31"/>
    <w:rsid w:val="00C073E1"/>
    <w:rsid w:val="00C11089"/>
    <w:rsid w:val="00C1172E"/>
    <w:rsid w:val="00C12B59"/>
    <w:rsid w:val="00C13165"/>
    <w:rsid w:val="00C2421A"/>
    <w:rsid w:val="00C24A73"/>
    <w:rsid w:val="00C25721"/>
    <w:rsid w:val="00C258D0"/>
    <w:rsid w:val="00C276E0"/>
    <w:rsid w:val="00C27A3C"/>
    <w:rsid w:val="00C27B82"/>
    <w:rsid w:val="00C36C2F"/>
    <w:rsid w:val="00C37945"/>
    <w:rsid w:val="00C42CDB"/>
    <w:rsid w:val="00C44E50"/>
    <w:rsid w:val="00C47453"/>
    <w:rsid w:val="00C5328B"/>
    <w:rsid w:val="00C54692"/>
    <w:rsid w:val="00C54F59"/>
    <w:rsid w:val="00C606CF"/>
    <w:rsid w:val="00C61674"/>
    <w:rsid w:val="00C6555E"/>
    <w:rsid w:val="00C727F7"/>
    <w:rsid w:val="00C7290C"/>
    <w:rsid w:val="00C752AD"/>
    <w:rsid w:val="00C75E9E"/>
    <w:rsid w:val="00C77DE9"/>
    <w:rsid w:val="00C80FD4"/>
    <w:rsid w:val="00C817CB"/>
    <w:rsid w:val="00C90CE7"/>
    <w:rsid w:val="00C91005"/>
    <w:rsid w:val="00C919CD"/>
    <w:rsid w:val="00C9298F"/>
    <w:rsid w:val="00C93B32"/>
    <w:rsid w:val="00C952BE"/>
    <w:rsid w:val="00C956D1"/>
    <w:rsid w:val="00C977A0"/>
    <w:rsid w:val="00CA0B40"/>
    <w:rsid w:val="00CA1254"/>
    <w:rsid w:val="00CA368A"/>
    <w:rsid w:val="00CB09D3"/>
    <w:rsid w:val="00CB3A11"/>
    <w:rsid w:val="00CC3D64"/>
    <w:rsid w:val="00CC64AF"/>
    <w:rsid w:val="00CD0E3A"/>
    <w:rsid w:val="00CD14FA"/>
    <w:rsid w:val="00CD192B"/>
    <w:rsid w:val="00CD217A"/>
    <w:rsid w:val="00CD3399"/>
    <w:rsid w:val="00CD3465"/>
    <w:rsid w:val="00CD3645"/>
    <w:rsid w:val="00CD3E8C"/>
    <w:rsid w:val="00CD488B"/>
    <w:rsid w:val="00CD79E8"/>
    <w:rsid w:val="00CD7C20"/>
    <w:rsid w:val="00CE199D"/>
    <w:rsid w:val="00CE4824"/>
    <w:rsid w:val="00CF1A49"/>
    <w:rsid w:val="00CF3ABB"/>
    <w:rsid w:val="00D009E1"/>
    <w:rsid w:val="00D03393"/>
    <w:rsid w:val="00D06A23"/>
    <w:rsid w:val="00D12735"/>
    <w:rsid w:val="00D2086A"/>
    <w:rsid w:val="00D219A9"/>
    <w:rsid w:val="00D21C50"/>
    <w:rsid w:val="00D241C8"/>
    <w:rsid w:val="00D24665"/>
    <w:rsid w:val="00D24B53"/>
    <w:rsid w:val="00D24C17"/>
    <w:rsid w:val="00D24F45"/>
    <w:rsid w:val="00D25761"/>
    <w:rsid w:val="00D25C4C"/>
    <w:rsid w:val="00D27F4E"/>
    <w:rsid w:val="00D30AA5"/>
    <w:rsid w:val="00D31E67"/>
    <w:rsid w:val="00D3564E"/>
    <w:rsid w:val="00D36C87"/>
    <w:rsid w:val="00D36D15"/>
    <w:rsid w:val="00D37AAE"/>
    <w:rsid w:val="00D41CC1"/>
    <w:rsid w:val="00D43EF1"/>
    <w:rsid w:val="00D46AB5"/>
    <w:rsid w:val="00D53922"/>
    <w:rsid w:val="00D558D3"/>
    <w:rsid w:val="00D56822"/>
    <w:rsid w:val="00D649A7"/>
    <w:rsid w:val="00D66E81"/>
    <w:rsid w:val="00D67D44"/>
    <w:rsid w:val="00D72A56"/>
    <w:rsid w:val="00D74FC8"/>
    <w:rsid w:val="00D82DBF"/>
    <w:rsid w:val="00D842C6"/>
    <w:rsid w:val="00D875E3"/>
    <w:rsid w:val="00D901AA"/>
    <w:rsid w:val="00D917AC"/>
    <w:rsid w:val="00D91AC0"/>
    <w:rsid w:val="00D9290D"/>
    <w:rsid w:val="00D953A7"/>
    <w:rsid w:val="00D97BE2"/>
    <w:rsid w:val="00DA0BD3"/>
    <w:rsid w:val="00DA3E8A"/>
    <w:rsid w:val="00DA54A9"/>
    <w:rsid w:val="00DA75E2"/>
    <w:rsid w:val="00DB0E0C"/>
    <w:rsid w:val="00DB4BCA"/>
    <w:rsid w:val="00DB4C0A"/>
    <w:rsid w:val="00DB7DF3"/>
    <w:rsid w:val="00DC00BC"/>
    <w:rsid w:val="00DC2032"/>
    <w:rsid w:val="00DC707B"/>
    <w:rsid w:val="00DD0C6F"/>
    <w:rsid w:val="00DD28F4"/>
    <w:rsid w:val="00DD475C"/>
    <w:rsid w:val="00DE2B6B"/>
    <w:rsid w:val="00DE6EB7"/>
    <w:rsid w:val="00DF0145"/>
    <w:rsid w:val="00DF2C65"/>
    <w:rsid w:val="00DF5C81"/>
    <w:rsid w:val="00DF67A8"/>
    <w:rsid w:val="00E019A5"/>
    <w:rsid w:val="00E01DB3"/>
    <w:rsid w:val="00E031BE"/>
    <w:rsid w:val="00E07F6B"/>
    <w:rsid w:val="00E12DB5"/>
    <w:rsid w:val="00E1590B"/>
    <w:rsid w:val="00E16A2D"/>
    <w:rsid w:val="00E23E89"/>
    <w:rsid w:val="00E26EDF"/>
    <w:rsid w:val="00E27581"/>
    <w:rsid w:val="00E30C12"/>
    <w:rsid w:val="00E33011"/>
    <w:rsid w:val="00E4105E"/>
    <w:rsid w:val="00E42C29"/>
    <w:rsid w:val="00E451EF"/>
    <w:rsid w:val="00E51A28"/>
    <w:rsid w:val="00E61376"/>
    <w:rsid w:val="00E62320"/>
    <w:rsid w:val="00E640B4"/>
    <w:rsid w:val="00E642BC"/>
    <w:rsid w:val="00E65929"/>
    <w:rsid w:val="00E66121"/>
    <w:rsid w:val="00E67516"/>
    <w:rsid w:val="00E70045"/>
    <w:rsid w:val="00E71C9E"/>
    <w:rsid w:val="00E72994"/>
    <w:rsid w:val="00E73ADC"/>
    <w:rsid w:val="00E73B98"/>
    <w:rsid w:val="00E73F9F"/>
    <w:rsid w:val="00E77CC8"/>
    <w:rsid w:val="00E84E4D"/>
    <w:rsid w:val="00E85823"/>
    <w:rsid w:val="00E8630B"/>
    <w:rsid w:val="00E87F64"/>
    <w:rsid w:val="00E92A3E"/>
    <w:rsid w:val="00E95018"/>
    <w:rsid w:val="00E95B6C"/>
    <w:rsid w:val="00E9632C"/>
    <w:rsid w:val="00E96FD1"/>
    <w:rsid w:val="00E97D6B"/>
    <w:rsid w:val="00EA0009"/>
    <w:rsid w:val="00EA2B9C"/>
    <w:rsid w:val="00EA4A61"/>
    <w:rsid w:val="00EA5E44"/>
    <w:rsid w:val="00EA7B4A"/>
    <w:rsid w:val="00EB02EE"/>
    <w:rsid w:val="00EB1D31"/>
    <w:rsid w:val="00EB1E23"/>
    <w:rsid w:val="00EB243B"/>
    <w:rsid w:val="00EB3E13"/>
    <w:rsid w:val="00EB55FE"/>
    <w:rsid w:val="00EB6933"/>
    <w:rsid w:val="00EB6DD2"/>
    <w:rsid w:val="00EC10B2"/>
    <w:rsid w:val="00EC1E89"/>
    <w:rsid w:val="00EC3FA1"/>
    <w:rsid w:val="00EC6732"/>
    <w:rsid w:val="00EC7330"/>
    <w:rsid w:val="00ED163C"/>
    <w:rsid w:val="00EE2025"/>
    <w:rsid w:val="00EE5394"/>
    <w:rsid w:val="00EF041E"/>
    <w:rsid w:val="00EF174B"/>
    <w:rsid w:val="00EF3752"/>
    <w:rsid w:val="00EF3B4D"/>
    <w:rsid w:val="00EF7893"/>
    <w:rsid w:val="00EF7F6B"/>
    <w:rsid w:val="00F0361B"/>
    <w:rsid w:val="00F04312"/>
    <w:rsid w:val="00F05BB1"/>
    <w:rsid w:val="00F10FA8"/>
    <w:rsid w:val="00F12F99"/>
    <w:rsid w:val="00F14A2F"/>
    <w:rsid w:val="00F14E6A"/>
    <w:rsid w:val="00F16066"/>
    <w:rsid w:val="00F2258A"/>
    <w:rsid w:val="00F238A6"/>
    <w:rsid w:val="00F24A71"/>
    <w:rsid w:val="00F3318A"/>
    <w:rsid w:val="00F35288"/>
    <w:rsid w:val="00F36264"/>
    <w:rsid w:val="00F41220"/>
    <w:rsid w:val="00F46684"/>
    <w:rsid w:val="00F50D0F"/>
    <w:rsid w:val="00F60355"/>
    <w:rsid w:val="00F61E2F"/>
    <w:rsid w:val="00F65173"/>
    <w:rsid w:val="00F6611E"/>
    <w:rsid w:val="00F67EDC"/>
    <w:rsid w:val="00F7693A"/>
    <w:rsid w:val="00F77122"/>
    <w:rsid w:val="00F80836"/>
    <w:rsid w:val="00F834BB"/>
    <w:rsid w:val="00F841A6"/>
    <w:rsid w:val="00F874A1"/>
    <w:rsid w:val="00F875EF"/>
    <w:rsid w:val="00F9024C"/>
    <w:rsid w:val="00F91CA2"/>
    <w:rsid w:val="00F92689"/>
    <w:rsid w:val="00F940B7"/>
    <w:rsid w:val="00F97F04"/>
    <w:rsid w:val="00FA01BD"/>
    <w:rsid w:val="00FA30F1"/>
    <w:rsid w:val="00FB00ED"/>
    <w:rsid w:val="00FC2F05"/>
    <w:rsid w:val="00FD53B2"/>
    <w:rsid w:val="00FE345A"/>
    <w:rsid w:val="00FE5C07"/>
    <w:rsid w:val="00FF1969"/>
    <w:rsid w:val="00FF4E74"/>
    <w:rsid w:val="00FF52E0"/>
    <w:rsid w:val="0DD00AB1"/>
    <w:rsid w:val="29D7487F"/>
    <w:rsid w:val="3A843EE0"/>
    <w:rsid w:val="720F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3483C2"/>
  <w15:chartTrackingRefBased/>
  <w15:docId w15:val="{22F7E70A-9A5D-450E-B754-495CB65CE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8630B"/>
  </w:style>
  <w:style w:type="paragraph" w:styleId="Cmsor1">
    <w:name w:val="heading 1"/>
    <w:basedOn w:val="Norml"/>
    <w:next w:val="Norml"/>
    <w:link w:val="Cmsor1Char"/>
    <w:rsid w:val="00781E04"/>
    <w:pPr>
      <w:keepNext/>
      <w:spacing w:before="200" w:after="200" w:line="240" w:lineRule="auto"/>
      <w:jc w:val="both"/>
      <w:outlineLvl w:val="0"/>
    </w:pPr>
    <w:rPr>
      <w:rFonts w:ascii="Arial" w:eastAsia="Arial" w:hAnsi="Arial" w:cs="Arial"/>
      <w:b/>
      <w:smallCaps/>
      <w:sz w:val="20"/>
      <w:szCs w:val="20"/>
      <w:lang w:val="en-GB" w:eastAsia="it-IT"/>
    </w:rPr>
  </w:style>
  <w:style w:type="paragraph" w:styleId="Cmsor2">
    <w:name w:val="heading 2"/>
    <w:basedOn w:val="Norml"/>
    <w:next w:val="Norml"/>
    <w:link w:val="Cmsor2Char"/>
    <w:uiPriority w:val="9"/>
    <w:qFormat/>
    <w:rsid w:val="00781E04"/>
    <w:pPr>
      <w:spacing w:before="120" w:after="120" w:line="300" w:lineRule="auto"/>
      <w:jc w:val="both"/>
      <w:outlineLvl w:val="1"/>
    </w:pPr>
    <w:rPr>
      <w:rFonts w:ascii="Arial" w:eastAsia="Arial" w:hAnsi="Arial" w:cs="Arial"/>
      <w:sz w:val="20"/>
      <w:szCs w:val="20"/>
      <w:lang w:val="en-GB" w:eastAsia="it-IT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E8630B"/>
    <w:pPr>
      <w:ind w:left="720"/>
      <w:contextualSpacing/>
    </w:pPr>
  </w:style>
  <w:style w:type="paragraph" w:styleId="Szvegtrzs">
    <w:name w:val="Body Text"/>
    <w:basedOn w:val="Norml"/>
    <w:link w:val="SzvegtrzsChar"/>
    <w:rsid w:val="00E8630B"/>
    <w:pPr>
      <w:spacing w:after="140" w:line="288" w:lineRule="auto"/>
    </w:pPr>
  </w:style>
  <w:style w:type="character" w:customStyle="1" w:styleId="SzvegtrzsChar">
    <w:name w:val="Szövegtörzs Char"/>
    <w:basedOn w:val="Bekezdsalapbettpusa"/>
    <w:link w:val="Szvegtrzs"/>
    <w:rsid w:val="00E8630B"/>
  </w:style>
  <w:style w:type="table" w:styleId="Rcsostblzat">
    <w:name w:val="Table Grid"/>
    <w:basedOn w:val="Normltblzat"/>
    <w:uiPriority w:val="39"/>
    <w:rsid w:val="00E86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E86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8630B"/>
  </w:style>
  <w:style w:type="paragraph" w:styleId="llb">
    <w:name w:val="footer"/>
    <w:basedOn w:val="Norml"/>
    <w:link w:val="llbChar"/>
    <w:uiPriority w:val="99"/>
    <w:unhideWhenUsed/>
    <w:rsid w:val="00E86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8630B"/>
  </w:style>
  <w:style w:type="table" w:customStyle="1" w:styleId="Tabellenraster1">
    <w:name w:val="Tabellenraster1"/>
    <w:basedOn w:val="Normltblzat"/>
    <w:next w:val="Rcsostblzat"/>
    <w:uiPriority w:val="39"/>
    <w:rsid w:val="00E86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ltblzat"/>
    <w:next w:val="Rcsostblzat"/>
    <w:uiPriority w:val="39"/>
    <w:rsid w:val="00E86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F14A2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F14A2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F14A2F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14A2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14A2F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14A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14A2F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l"/>
    <w:uiPriority w:val="1"/>
    <w:qFormat/>
    <w:rsid w:val="00F14A2F"/>
    <w:pPr>
      <w:suppressAutoHyphens/>
      <w:spacing w:after="0" w:line="260" w:lineRule="atLeast"/>
    </w:pPr>
    <w:rPr>
      <w:rFonts w:ascii="Arial" w:eastAsia="Cambria" w:hAnsi="Arial" w:cs="Cambria"/>
      <w:color w:val="000000"/>
      <w:lang w:eastAsia="de-DE" w:bidi="de-DE"/>
      <w14:ligatures w14:val="standardContextual"/>
    </w:rPr>
  </w:style>
  <w:style w:type="character" w:styleId="Hiperhivatkozs">
    <w:name w:val="Hyperlink"/>
    <w:basedOn w:val="Bekezdsalapbettpusa"/>
    <w:uiPriority w:val="99"/>
    <w:unhideWhenUsed/>
    <w:rsid w:val="000018ED"/>
    <w:rPr>
      <w:color w:val="0563C1" w:themeColor="hyperlink"/>
      <w:u w:val="single"/>
    </w:rPr>
  </w:style>
  <w:style w:type="numbering" w:customStyle="1" w:styleId="Style11import">
    <w:name w:val="Style 11 importé"/>
    <w:rsid w:val="000018ED"/>
    <w:pPr>
      <w:numPr>
        <w:numId w:val="1"/>
      </w:numPr>
    </w:pPr>
  </w:style>
  <w:style w:type="character" w:styleId="Kiemels2">
    <w:name w:val="Strong"/>
    <w:basedOn w:val="Bekezdsalapbettpusa"/>
    <w:uiPriority w:val="22"/>
    <w:qFormat/>
    <w:rsid w:val="00594BD0"/>
    <w:rPr>
      <w:b/>
      <w:bCs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locked/>
    <w:rsid w:val="006A1F05"/>
  </w:style>
  <w:style w:type="character" w:customStyle="1" w:styleId="Cmsor1Char">
    <w:name w:val="Címsor 1 Char"/>
    <w:basedOn w:val="Bekezdsalapbettpusa"/>
    <w:link w:val="Cmsor1"/>
    <w:rsid w:val="00781E04"/>
    <w:rPr>
      <w:rFonts w:ascii="Arial" w:eastAsia="Arial" w:hAnsi="Arial" w:cs="Arial"/>
      <w:b/>
      <w:smallCaps/>
      <w:sz w:val="20"/>
      <w:szCs w:val="20"/>
      <w:lang w:val="en-GB" w:eastAsia="it-IT"/>
    </w:rPr>
  </w:style>
  <w:style w:type="character" w:customStyle="1" w:styleId="Cmsor2Char">
    <w:name w:val="Címsor 2 Char"/>
    <w:basedOn w:val="Bekezdsalapbettpusa"/>
    <w:link w:val="Cmsor2"/>
    <w:rsid w:val="00781E04"/>
    <w:rPr>
      <w:rFonts w:ascii="Arial" w:eastAsia="Arial" w:hAnsi="Arial" w:cs="Arial"/>
      <w:sz w:val="20"/>
      <w:szCs w:val="20"/>
      <w:lang w:val="en-GB" w:eastAsia="it-IT"/>
    </w:rPr>
  </w:style>
  <w:style w:type="paragraph" w:styleId="Vltozat">
    <w:name w:val="Revision"/>
    <w:hidden/>
    <w:uiPriority w:val="99"/>
    <w:semiHidden/>
    <w:rsid w:val="004C25A3"/>
    <w:pPr>
      <w:spacing w:after="0" w:line="240" w:lineRule="auto"/>
    </w:pPr>
  </w:style>
  <w:style w:type="character" w:customStyle="1" w:styleId="ui-provider">
    <w:name w:val="ui-provider"/>
    <w:basedOn w:val="Bekezdsalapbettpusa"/>
    <w:rsid w:val="00304D76"/>
  </w:style>
  <w:style w:type="character" w:customStyle="1" w:styleId="cf01">
    <w:name w:val="cf01"/>
    <w:basedOn w:val="Bekezdsalapbettpusa"/>
    <w:rsid w:val="007510A9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B7F19DA14A0E48AFD7E91A3C6F5BD3" ma:contentTypeVersion="4" ma:contentTypeDescription="Create a new document." ma:contentTypeScope="" ma:versionID="065e3b28706784d4d5f95fe329084e66">
  <xsd:schema xmlns:xsd="http://www.w3.org/2001/XMLSchema" xmlns:xs="http://www.w3.org/2001/XMLSchema" xmlns:p="http://schemas.microsoft.com/office/2006/metadata/properties" xmlns:ns2="cac91205-0f5f-41a5-b2b2-0f381fe8ee45" xmlns:ns3="ebbb6dc8-e43f-4720-87d7-ca289cb63b59" targetNamespace="http://schemas.microsoft.com/office/2006/metadata/properties" ma:root="true" ma:fieldsID="7aad93e7b3f440b136299cc79adda103" ns2:_="" ns3:_="">
    <xsd:import namespace="cac91205-0f5f-41a5-b2b2-0f381fe8ee45"/>
    <xsd:import namespace="ebbb6dc8-e43f-4720-87d7-ca289cb63b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c91205-0f5f-41a5-b2b2-0f381fe8ee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bb6dc8-e43f-4720-87d7-ca289cb63b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6D4B9A-9D79-404C-82C1-0654855A81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7E0A75-E881-4854-84EF-E1AAD158EC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AE0461-8A0B-4143-B0B7-FDF3527AF3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A16ECF9-013B-4B7D-892D-0438C482B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c91205-0f5f-41a5-b2b2-0f381fe8ee45"/>
    <ds:schemaRef ds:uri="ebbb6dc8-e43f-4720-87d7-ca289cb63b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1459</Words>
  <Characters>10074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BASTIAENSEN</dc:creator>
  <cp:keywords/>
  <dc:description/>
  <cp:lastModifiedBy>Dóra Dékány</cp:lastModifiedBy>
  <cp:revision>31</cp:revision>
  <cp:lastPrinted>2023-11-06T16:38:00Z</cp:lastPrinted>
  <dcterms:created xsi:type="dcterms:W3CDTF">2024-02-27T16:12:00Z</dcterms:created>
  <dcterms:modified xsi:type="dcterms:W3CDTF">2024-04-18T07:52:00Z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fd53d93-3f4c-4b90-b511-bd6bdbb4fba9_Enabled">
    <vt:lpwstr>true</vt:lpwstr>
  </property>
  <property fmtid="{D5CDD505-2E9C-101B-9397-08002B2CF9AE}" pid="3" name="MSIP_Label_2fd53d93-3f4c-4b90-b511-bd6bdbb4fba9_SetDate">
    <vt:lpwstr>2023-03-17T14:04:40Z</vt:lpwstr>
  </property>
  <property fmtid="{D5CDD505-2E9C-101B-9397-08002B2CF9AE}" pid="4" name="MSIP_Label_2fd53d93-3f4c-4b90-b511-bd6bdbb4fba9_Method">
    <vt:lpwstr>Standard</vt:lpwstr>
  </property>
  <property fmtid="{D5CDD505-2E9C-101B-9397-08002B2CF9AE}" pid="5" name="MSIP_Label_2fd53d93-3f4c-4b90-b511-bd6bdbb4fba9_Name">
    <vt:lpwstr>2fd53d93-3f4c-4b90-b511-bd6bdbb4fba9</vt:lpwstr>
  </property>
  <property fmtid="{D5CDD505-2E9C-101B-9397-08002B2CF9AE}" pid="6" name="MSIP_Label_2fd53d93-3f4c-4b90-b511-bd6bdbb4fba9_SiteId">
    <vt:lpwstr>d852d5cd-724c-4128-8812-ffa5db3f8507</vt:lpwstr>
  </property>
  <property fmtid="{D5CDD505-2E9C-101B-9397-08002B2CF9AE}" pid="7" name="MSIP_Label_2fd53d93-3f4c-4b90-b511-bd6bdbb4fba9_ActionId">
    <vt:lpwstr>2d301e9b-fc55-4dec-b52f-83bf6f387967</vt:lpwstr>
  </property>
  <property fmtid="{D5CDD505-2E9C-101B-9397-08002B2CF9AE}" pid="8" name="MSIP_Label_2fd53d93-3f4c-4b90-b511-bd6bdbb4fba9_ContentBits">
    <vt:lpwstr>0</vt:lpwstr>
  </property>
  <property fmtid="{D5CDD505-2E9C-101B-9397-08002B2CF9AE}" pid="9" name="ContentTypeId">
    <vt:lpwstr>0x01010083B7F19DA14A0E48AFD7E91A3C6F5BD3</vt:lpwstr>
  </property>
  <property fmtid="{D5CDD505-2E9C-101B-9397-08002B2CF9AE}" pid="10" name="GrammarlyDocumentId">
    <vt:lpwstr>250f66dd59cf310bdaff126177938363ec64ebef89ec1283cf19ad24acbdab0a</vt:lpwstr>
  </property>
  <property fmtid="{D5CDD505-2E9C-101B-9397-08002B2CF9AE}" pid="11" name="MSIP_Label_6307298f-a952-426f-87e3-399a93be468a_Enabled">
    <vt:lpwstr>true</vt:lpwstr>
  </property>
  <property fmtid="{D5CDD505-2E9C-101B-9397-08002B2CF9AE}" pid="12" name="MSIP_Label_6307298f-a952-426f-87e3-399a93be468a_SetDate">
    <vt:lpwstr>2024-02-19T09:45:11Z</vt:lpwstr>
  </property>
  <property fmtid="{D5CDD505-2E9C-101B-9397-08002B2CF9AE}" pid="13" name="MSIP_Label_6307298f-a952-426f-87e3-399a93be468a_Method">
    <vt:lpwstr>Standard</vt:lpwstr>
  </property>
  <property fmtid="{D5CDD505-2E9C-101B-9397-08002B2CF9AE}" pid="14" name="MSIP_Label_6307298f-a952-426f-87e3-399a93be468a_Name">
    <vt:lpwstr>Internal</vt:lpwstr>
  </property>
  <property fmtid="{D5CDD505-2E9C-101B-9397-08002B2CF9AE}" pid="15" name="MSIP_Label_6307298f-a952-426f-87e3-399a93be468a_SiteId">
    <vt:lpwstr>5df0bd7c-429b-44d8-be5e-2eef0b901c9d</vt:lpwstr>
  </property>
  <property fmtid="{D5CDD505-2E9C-101B-9397-08002B2CF9AE}" pid="16" name="MSIP_Label_6307298f-a952-426f-87e3-399a93be468a_ActionId">
    <vt:lpwstr>77780265-4028-405e-b70d-35809e535b63</vt:lpwstr>
  </property>
  <property fmtid="{D5CDD505-2E9C-101B-9397-08002B2CF9AE}" pid="17" name="MSIP_Label_6307298f-a952-426f-87e3-399a93be468a_ContentBits">
    <vt:lpwstr>0</vt:lpwstr>
  </property>
</Properties>
</file>